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085CA" w14:textId="77777777" w:rsidR="00DA1600" w:rsidRPr="00444AA0" w:rsidRDefault="009E19B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444AA0" w:rsidRPr="00444AA0">
        <w:rPr>
          <w:sz w:val="28"/>
          <w:szCs w:val="28"/>
        </w:rPr>
        <w:t>Podklady pro hodnocení žáků v průběhu každého pololetí</w:t>
      </w:r>
    </w:p>
    <w:p w14:paraId="6756E269" w14:textId="77777777" w:rsidR="00444AA0" w:rsidRPr="00444AA0" w:rsidRDefault="00444AA0" w:rsidP="00444AA0">
      <w:pPr>
        <w:ind w:left="2832" w:firstLine="708"/>
        <w:rPr>
          <w:b/>
          <w:sz w:val="28"/>
          <w:szCs w:val="28"/>
        </w:rPr>
      </w:pPr>
      <w:r w:rsidRPr="00444AA0">
        <w:rPr>
          <w:b/>
          <w:sz w:val="28"/>
          <w:szCs w:val="28"/>
        </w:rPr>
        <w:t>Dějepis</w:t>
      </w:r>
    </w:p>
    <w:p w14:paraId="44B993E6" w14:textId="7A5B4139" w:rsidR="00444AA0" w:rsidRPr="00444AA0" w:rsidRDefault="009E19B3" w:rsidP="009E19B3">
      <w:pPr>
        <w:ind w:left="1416" w:firstLine="708"/>
        <w:rPr>
          <w:sz w:val="28"/>
          <w:szCs w:val="28"/>
        </w:rPr>
      </w:pPr>
      <w:r w:rsidRPr="3CEF75BF">
        <w:rPr>
          <w:sz w:val="28"/>
          <w:szCs w:val="28"/>
        </w:rPr>
        <w:t xml:space="preserve">                    </w:t>
      </w:r>
      <w:r w:rsidR="00230347" w:rsidRPr="3CEF75BF">
        <w:rPr>
          <w:sz w:val="28"/>
          <w:szCs w:val="28"/>
        </w:rPr>
        <w:t>20</w:t>
      </w:r>
      <w:r w:rsidR="4EFB88E4" w:rsidRPr="3CEF75BF">
        <w:rPr>
          <w:sz w:val="28"/>
          <w:szCs w:val="28"/>
        </w:rPr>
        <w:t>2</w:t>
      </w:r>
      <w:r w:rsidR="00205B9E">
        <w:rPr>
          <w:sz w:val="28"/>
          <w:szCs w:val="28"/>
        </w:rPr>
        <w:t>5</w:t>
      </w:r>
      <w:r w:rsidR="00230347" w:rsidRPr="3CEF75BF">
        <w:rPr>
          <w:sz w:val="28"/>
          <w:szCs w:val="28"/>
        </w:rPr>
        <w:t>/20</w:t>
      </w:r>
      <w:r w:rsidR="013F5E8D" w:rsidRPr="3CEF75BF">
        <w:rPr>
          <w:sz w:val="28"/>
          <w:szCs w:val="28"/>
        </w:rPr>
        <w:t>2</w:t>
      </w:r>
      <w:r w:rsidR="00205B9E">
        <w:rPr>
          <w:sz w:val="28"/>
          <w:szCs w:val="28"/>
        </w:rPr>
        <w:t>6</w:t>
      </w:r>
    </w:p>
    <w:p w14:paraId="2F7905B8" w14:textId="5B16793C" w:rsidR="00444AA0" w:rsidRDefault="00444AA0">
      <w:r>
        <w:t>1.</w:t>
      </w:r>
      <w:r w:rsidR="3DEA6CB2">
        <w:t xml:space="preserve"> </w:t>
      </w:r>
      <w:r w:rsidR="1EB28435">
        <w:t>z</w:t>
      </w:r>
      <w:r>
        <w:t>koušení</w:t>
      </w:r>
    </w:p>
    <w:p w14:paraId="12C6F75F" w14:textId="15CC831D" w:rsidR="00444AA0" w:rsidRDefault="00444AA0">
      <w:r>
        <w:t>2.</w:t>
      </w:r>
      <w:r w:rsidR="31A7BB52">
        <w:t xml:space="preserve"> </w:t>
      </w:r>
      <w:r w:rsidR="503154EF">
        <w:t>p</w:t>
      </w:r>
      <w:r>
        <w:t>ísemné práce</w:t>
      </w:r>
    </w:p>
    <w:p w14:paraId="3395EFBF" w14:textId="2D88CE00" w:rsidR="00CE684E" w:rsidRDefault="00CE684E">
      <w:r>
        <w:t>3. projekty</w:t>
      </w:r>
    </w:p>
    <w:p w14:paraId="797941FD" w14:textId="0E3E7BFF" w:rsidR="00444AA0" w:rsidRDefault="00CE684E">
      <w:r>
        <w:t>4</w:t>
      </w:r>
      <w:r w:rsidR="00444AA0">
        <w:t xml:space="preserve">. </w:t>
      </w:r>
      <w:r w:rsidR="1AB7F75D">
        <w:t>r</w:t>
      </w:r>
      <w:r w:rsidR="00444AA0">
        <w:t>eferát – dobrovolné</w:t>
      </w:r>
    </w:p>
    <w:p w14:paraId="661F8C1E" w14:textId="2118547A" w:rsidR="00444AA0" w:rsidRDefault="00CE684E">
      <w:r>
        <w:t>5</w:t>
      </w:r>
      <w:r w:rsidR="00444AA0">
        <w:t xml:space="preserve">. </w:t>
      </w:r>
      <w:r w:rsidR="05779455">
        <w:t>p</w:t>
      </w:r>
      <w:r w:rsidR="00444AA0">
        <w:t>ráce v hodině</w:t>
      </w:r>
    </w:p>
    <w:p w14:paraId="11A82096" w14:textId="2D36E1FF" w:rsidR="00444AA0" w:rsidRDefault="00CE684E">
      <w:r>
        <w:t>6</w:t>
      </w:r>
      <w:r w:rsidR="00444AA0">
        <w:t xml:space="preserve">. </w:t>
      </w:r>
      <w:r w:rsidR="53246113">
        <w:t>s</w:t>
      </w:r>
      <w:r w:rsidR="15B2D110">
        <w:t>amostatná práce</w:t>
      </w:r>
    </w:p>
    <w:p w14:paraId="0A6FBE82" w14:textId="106D2EFF" w:rsidR="00444AA0" w:rsidRDefault="00444AA0">
      <w:r>
        <w:t xml:space="preserve">Minimální požadavky – 1x zkoušení, </w:t>
      </w:r>
      <w:r w:rsidR="538D265E">
        <w:t>2</w:t>
      </w:r>
      <w:r>
        <w:t>x písemn</w:t>
      </w:r>
      <w:r w:rsidR="3162153F">
        <w:t>á</w:t>
      </w:r>
      <w:r>
        <w:t xml:space="preserve"> práce</w:t>
      </w:r>
    </w:p>
    <w:p w14:paraId="55D35FF0" w14:textId="77777777" w:rsidR="00444AA0" w:rsidRDefault="00444AA0">
      <w:r>
        <w:t xml:space="preserve">Při půlročním i celoročním hodnocení žáků učitel využívá stupnice pro klasifikaci předmětu s převahou </w:t>
      </w:r>
      <w:r w:rsidRPr="00444AA0">
        <w:rPr>
          <w:b/>
        </w:rPr>
        <w:t>naukového</w:t>
      </w:r>
      <w:r>
        <w:t xml:space="preserve"> zaměření.</w:t>
      </w:r>
    </w:p>
    <w:sectPr w:rsidR="00444AA0" w:rsidSect="00DA1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A0"/>
    <w:rsid w:val="00205B9E"/>
    <w:rsid w:val="00230347"/>
    <w:rsid w:val="00444AA0"/>
    <w:rsid w:val="0050517A"/>
    <w:rsid w:val="0081631F"/>
    <w:rsid w:val="009E19B3"/>
    <w:rsid w:val="00C22156"/>
    <w:rsid w:val="00C35FFC"/>
    <w:rsid w:val="00CE684E"/>
    <w:rsid w:val="00DA1600"/>
    <w:rsid w:val="013F5E8D"/>
    <w:rsid w:val="05779455"/>
    <w:rsid w:val="05B5D189"/>
    <w:rsid w:val="090AD445"/>
    <w:rsid w:val="09C3DE97"/>
    <w:rsid w:val="15B2D110"/>
    <w:rsid w:val="19E8ADC8"/>
    <w:rsid w:val="1AB7F75D"/>
    <w:rsid w:val="1EB28435"/>
    <w:rsid w:val="3162153F"/>
    <w:rsid w:val="31A7BB52"/>
    <w:rsid w:val="32181CE9"/>
    <w:rsid w:val="3CEF75BF"/>
    <w:rsid w:val="3DEA6CB2"/>
    <w:rsid w:val="456DCEFB"/>
    <w:rsid w:val="4EFB88E4"/>
    <w:rsid w:val="503154EF"/>
    <w:rsid w:val="53246113"/>
    <w:rsid w:val="538D265E"/>
    <w:rsid w:val="798ED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E307"/>
  <w15:chartTrackingRefBased/>
  <w15:docId w15:val="{8073F045-CCED-4767-8B70-F9B3911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160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15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cp:lastModifiedBy>Brabec</cp:lastModifiedBy>
  <cp:revision>2</cp:revision>
  <cp:lastPrinted>2025-08-27T08:18:00Z</cp:lastPrinted>
  <dcterms:created xsi:type="dcterms:W3CDTF">2025-09-03T11:16:00Z</dcterms:created>
  <dcterms:modified xsi:type="dcterms:W3CDTF">2025-09-03T11:16:00Z</dcterms:modified>
</cp:coreProperties>
</file>