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607" w:rsidRPr="0010191C" w:rsidRDefault="00A050C4" w:rsidP="0010191C">
      <w:pPr>
        <w:jc w:val="center"/>
        <w:rPr>
          <w:sz w:val="28"/>
          <w:szCs w:val="28"/>
        </w:rPr>
      </w:pPr>
      <w:r w:rsidRPr="0010191C">
        <w:rPr>
          <w:sz w:val="28"/>
          <w:szCs w:val="28"/>
        </w:rPr>
        <w:t>Podklady pro hodnocení žáků v průběhu každého pololetí</w:t>
      </w:r>
    </w:p>
    <w:p w:rsidR="00A050C4" w:rsidRPr="00406AED" w:rsidRDefault="00F2149A" w:rsidP="001019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Informatika</w:t>
      </w:r>
    </w:p>
    <w:p w:rsidR="00A050C4" w:rsidRPr="0010191C" w:rsidRDefault="000A5603" w:rsidP="0010191C">
      <w:pPr>
        <w:jc w:val="center"/>
        <w:rPr>
          <w:sz w:val="28"/>
          <w:szCs w:val="28"/>
        </w:rPr>
      </w:pPr>
      <w:r>
        <w:rPr>
          <w:sz w:val="28"/>
          <w:szCs w:val="28"/>
        </w:rPr>
        <w:t>2025/2026</w:t>
      </w:r>
      <w:bookmarkStart w:id="0" w:name="_GoBack"/>
      <w:bookmarkEnd w:id="0"/>
    </w:p>
    <w:p w:rsidR="00A050C4" w:rsidRDefault="00A050C4" w:rsidP="00A050C4"/>
    <w:p w:rsidR="00A050C4" w:rsidRPr="0010191C" w:rsidRDefault="003A6290" w:rsidP="00A050C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Samostatná práce </w:t>
      </w:r>
    </w:p>
    <w:p w:rsidR="00A050C4" w:rsidRPr="0010191C" w:rsidRDefault="003A6290" w:rsidP="00A050C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Znalostní t</w:t>
      </w:r>
      <w:r w:rsidR="00F2149A">
        <w:rPr>
          <w:sz w:val="28"/>
          <w:szCs w:val="28"/>
        </w:rPr>
        <w:t>est</w:t>
      </w:r>
    </w:p>
    <w:p w:rsidR="002F222A" w:rsidRPr="0010191C" w:rsidRDefault="002F222A" w:rsidP="00F2149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Práce v</w:t>
      </w:r>
      <w:r w:rsidR="00512126">
        <w:rPr>
          <w:sz w:val="28"/>
          <w:szCs w:val="28"/>
        </w:rPr>
        <w:t> </w:t>
      </w:r>
      <w:r>
        <w:rPr>
          <w:sz w:val="28"/>
          <w:szCs w:val="28"/>
        </w:rPr>
        <w:t>hodině</w:t>
      </w:r>
    </w:p>
    <w:p w:rsidR="00A050C4" w:rsidRPr="0010191C" w:rsidRDefault="00A050C4" w:rsidP="00A050C4">
      <w:pPr>
        <w:numPr>
          <w:ilvl w:val="0"/>
          <w:numId w:val="1"/>
        </w:numPr>
        <w:rPr>
          <w:sz w:val="28"/>
          <w:szCs w:val="28"/>
        </w:rPr>
      </w:pPr>
      <w:r w:rsidRPr="0010191C">
        <w:rPr>
          <w:sz w:val="28"/>
          <w:szCs w:val="28"/>
        </w:rPr>
        <w:t xml:space="preserve">Minimální požadavky – </w:t>
      </w:r>
      <w:r w:rsidR="00327997">
        <w:rPr>
          <w:sz w:val="28"/>
          <w:szCs w:val="28"/>
        </w:rPr>
        <w:t>2</w:t>
      </w:r>
      <w:r w:rsidR="005A60B9">
        <w:rPr>
          <w:sz w:val="28"/>
          <w:szCs w:val="28"/>
        </w:rPr>
        <w:t xml:space="preserve"> libovolné známky</w:t>
      </w:r>
    </w:p>
    <w:p w:rsidR="00A3742E" w:rsidRDefault="00A3742E" w:rsidP="00A3742E">
      <w:pPr>
        <w:ind w:left="360"/>
        <w:rPr>
          <w:sz w:val="28"/>
          <w:szCs w:val="28"/>
        </w:rPr>
      </w:pPr>
    </w:p>
    <w:p w:rsidR="00A050C4" w:rsidRPr="0010191C" w:rsidRDefault="00A050C4" w:rsidP="00A3742E">
      <w:pPr>
        <w:jc w:val="both"/>
        <w:rPr>
          <w:sz w:val="28"/>
          <w:szCs w:val="28"/>
        </w:rPr>
      </w:pPr>
      <w:r w:rsidRPr="0010191C">
        <w:rPr>
          <w:sz w:val="28"/>
          <w:szCs w:val="28"/>
        </w:rPr>
        <w:t xml:space="preserve">Při půlročním i celoročním hodnocení žáků, učitel využívá stupnice pro klasifikaci předmětu s převahou </w:t>
      </w:r>
      <w:r w:rsidR="00F2149A">
        <w:rPr>
          <w:b/>
          <w:sz w:val="28"/>
          <w:szCs w:val="28"/>
        </w:rPr>
        <w:t>praktického</w:t>
      </w:r>
      <w:r w:rsidRPr="0010191C">
        <w:rPr>
          <w:sz w:val="28"/>
          <w:szCs w:val="28"/>
        </w:rPr>
        <w:t xml:space="preserve"> zaměření.</w:t>
      </w:r>
    </w:p>
    <w:sectPr w:rsidR="00A050C4" w:rsidRPr="0010191C" w:rsidSect="00576E36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8047F"/>
    <w:multiLevelType w:val="hybridMultilevel"/>
    <w:tmpl w:val="5DBEC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D5"/>
    <w:rsid w:val="00032FD5"/>
    <w:rsid w:val="000A5603"/>
    <w:rsid w:val="000E3BCF"/>
    <w:rsid w:val="0010191C"/>
    <w:rsid w:val="00121305"/>
    <w:rsid w:val="0012252B"/>
    <w:rsid w:val="001E658A"/>
    <w:rsid w:val="001E6C2A"/>
    <w:rsid w:val="0025458A"/>
    <w:rsid w:val="002A66F5"/>
    <w:rsid w:val="002F222A"/>
    <w:rsid w:val="00327997"/>
    <w:rsid w:val="00351E9A"/>
    <w:rsid w:val="003A6290"/>
    <w:rsid w:val="00406AED"/>
    <w:rsid w:val="00451878"/>
    <w:rsid w:val="00482607"/>
    <w:rsid w:val="00512126"/>
    <w:rsid w:val="00576E36"/>
    <w:rsid w:val="00577846"/>
    <w:rsid w:val="005A60B9"/>
    <w:rsid w:val="00635B71"/>
    <w:rsid w:val="008836D4"/>
    <w:rsid w:val="00891352"/>
    <w:rsid w:val="00997F0D"/>
    <w:rsid w:val="009E6A50"/>
    <w:rsid w:val="00A050C4"/>
    <w:rsid w:val="00A3742E"/>
    <w:rsid w:val="00AA6C0D"/>
    <w:rsid w:val="00CB069C"/>
    <w:rsid w:val="00D1655C"/>
    <w:rsid w:val="00F2149A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E0915-0A84-4A9A-8721-2EA5484C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6E36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576E36"/>
  </w:style>
  <w:style w:type="paragraph" w:customStyle="1" w:styleId="Nadpis">
    <w:name w:val="Nadpis"/>
    <w:basedOn w:val="Normln"/>
    <w:next w:val="Zkladntext"/>
    <w:rsid w:val="00576E3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6E36"/>
    <w:pPr>
      <w:spacing w:after="120"/>
    </w:pPr>
  </w:style>
  <w:style w:type="paragraph" w:styleId="Seznam">
    <w:name w:val="List"/>
    <w:basedOn w:val="Zkladntext"/>
    <w:rsid w:val="00576E36"/>
    <w:rPr>
      <w:rFonts w:cs="Tahoma"/>
    </w:rPr>
  </w:style>
  <w:style w:type="paragraph" w:customStyle="1" w:styleId="Popisek">
    <w:name w:val="Popisek"/>
    <w:basedOn w:val="Normln"/>
    <w:rsid w:val="00576E3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6E36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shool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Ondrášik</dc:creator>
  <cp:lastModifiedBy>Brabec</cp:lastModifiedBy>
  <cp:revision>2</cp:revision>
  <cp:lastPrinted>2112-12-31T22:00:00Z</cp:lastPrinted>
  <dcterms:created xsi:type="dcterms:W3CDTF">2025-09-03T11:15:00Z</dcterms:created>
  <dcterms:modified xsi:type="dcterms:W3CDTF">2025-09-03T11:15:00Z</dcterms:modified>
</cp:coreProperties>
</file>