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AD" w:rsidRPr="009B5AE3" w:rsidRDefault="008F4FAD" w:rsidP="008F4FAD">
      <w:pPr>
        <w:jc w:val="center"/>
        <w:rPr>
          <w:sz w:val="28"/>
          <w:szCs w:val="28"/>
        </w:rPr>
      </w:pPr>
      <w:r w:rsidRPr="009B5AE3">
        <w:rPr>
          <w:sz w:val="28"/>
          <w:szCs w:val="28"/>
        </w:rPr>
        <w:t xml:space="preserve">Základní škola Holýšov, </w:t>
      </w:r>
      <w:r w:rsidR="00D61D1A">
        <w:rPr>
          <w:sz w:val="28"/>
          <w:szCs w:val="28"/>
        </w:rPr>
        <w:t>příspěvková organizace</w:t>
      </w:r>
    </w:p>
    <w:p w:rsidR="008F4FAD" w:rsidRDefault="008F4FAD" w:rsidP="008F4FAD">
      <w:pPr>
        <w:jc w:val="center"/>
      </w:pPr>
      <w:r>
        <w:t>Tematický plán</w:t>
      </w:r>
      <w:r>
        <w:br/>
      </w:r>
      <w:r>
        <w:br/>
      </w:r>
      <w:r w:rsidR="16AF3175" w:rsidRPr="25B79727">
        <w:rPr>
          <w:b/>
          <w:bCs/>
        </w:rPr>
        <w:t>Zeměpisný</w:t>
      </w:r>
      <w:r w:rsidRPr="25B79727">
        <w:rPr>
          <w:b/>
          <w:bCs/>
        </w:rPr>
        <w:t xml:space="preserve"> seminář -  </w:t>
      </w:r>
      <w:r w:rsidR="2C478230" w:rsidRPr="25B79727">
        <w:rPr>
          <w:b/>
          <w:bCs/>
        </w:rPr>
        <w:t>8</w:t>
      </w:r>
      <w:r w:rsidRPr="25B79727">
        <w:rPr>
          <w:b/>
          <w:bCs/>
        </w:rPr>
        <w:t>.ročník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221"/>
      </w:tblGrid>
      <w:tr w:rsidR="008F4FAD" w:rsidRPr="00E3598F" w:rsidTr="00382920">
        <w:tc>
          <w:tcPr>
            <w:tcW w:w="1101" w:type="dxa"/>
          </w:tcPr>
          <w:p w:rsidR="008F4FAD" w:rsidRPr="00E3598F" w:rsidRDefault="008F4FAD" w:rsidP="00382920">
            <w:pPr>
              <w:spacing w:after="0" w:line="240" w:lineRule="auto"/>
              <w:rPr>
                <w:sz w:val="24"/>
                <w:szCs w:val="24"/>
              </w:rPr>
            </w:pPr>
            <w:r w:rsidRPr="00E3598F">
              <w:rPr>
                <w:sz w:val="24"/>
                <w:szCs w:val="24"/>
              </w:rPr>
              <w:t>Měsíc</w:t>
            </w:r>
          </w:p>
        </w:tc>
        <w:tc>
          <w:tcPr>
            <w:tcW w:w="8221" w:type="dxa"/>
          </w:tcPr>
          <w:p w:rsidR="008F4FAD" w:rsidRPr="00E3598F" w:rsidRDefault="008F4FAD" w:rsidP="00382920">
            <w:pPr>
              <w:spacing w:after="0" w:line="240" w:lineRule="auto"/>
              <w:rPr>
                <w:sz w:val="24"/>
                <w:szCs w:val="24"/>
              </w:rPr>
            </w:pPr>
            <w:r w:rsidRPr="00E3598F">
              <w:rPr>
                <w:sz w:val="24"/>
                <w:szCs w:val="24"/>
              </w:rPr>
              <w:t>Učivo</w:t>
            </w:r>
          </w:p>
        </w:tc>
      </w:tr>
      <w:tr w:rsidR="008F4FAD" w:rsidRPr="00822FD0" w:rsidTr="00382920">
        <w:tc>
          <w:tcPr>
            <w:tcW w:w="1101" w:type="dxa"/>
          </w:tcPr>
          <w:p w:rsidR="008F4FAD" w:rsidRPr="00822FD0" w:rsidRDefault="008F4FAD" w:rsidP="00382920">
            <w:pPr>
              <w:spacing w:after="0" w:line="240" w:lineRule="auto"/>
            </w:pPr>
            <w:r w:rsidRPr="00822FD0">
              <w:t>Září</w:t>
            </w:r>
          </w:p>
        </w:tc>
        <w:tc>
          <w:tcPr>
            <w:tcW w:w="8221" w:type="dxa"/>
          </w:tcPr>
          <w:p w:rsidR="008F4FAD" w:rsidRPr="00A622BC" w:rsidRDefault="008F4FAD" w:rsidP="00382920">
            <w:pPr>
              <w:spacing w:after="0" w:line="240" w:lineRule="auto"/>
              <w:rPr>
                <w:rFonts w:eastAsia="Times New Roman" w:cs="Arial"/>
                <w:bCs/>
                <w:iCs/>
                <w:sz w:val="24"/>
                <w:szCs w:val="24"/>
                <w:lang w:eastAsia="ar-SA"/>
              </w:rPr>
            </w:pPr>
            <w:r w:rsidRPr="00A622BC">
              <w:rPr>
                <w:rFonts w:eastAsia="Times New Roman"/>
                <w:sz w:val="24"/>
                <w:szCs w:val="24"/>
                <w:lang w:eastAsia="ar-SA"/>
              </w:rPr>
              <w:t xml:space="preserve">Úvodní hodina – </w:t>
            </w:r>
            <w:r w:rsidR="006F6721">
              <w:rPr>
                <w:rFonts w:eastAsia="Times New Roman"/>
                <w:sz w:val="24"/>
                <w:szCs w:val="24"/>
                <w:lang w:eastAsia="ar-SA"/>
              </w:rPr>
              <w:t>organizace, pravidla hodnocení</w:t>
            </w:r>
          </w:p>
          <w:p w:rsidR="008F4FAD" w:rsidRPr="00A622BC" w:rsidRDefault="008F4FAD" w:rsidP="00382920">
            <w:pPr>
              <w:spacing w:after="0" w:line="240" w:lineRule="auto"/>
              <w:rPr>
                <w:rFonts w:eastAsia="Arial" w:cs="Arial"/>
                <w:iCs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  <w:lang w:eastAsia="ar-SA"/>
              </w:rPr>
              <w:t>Afrika, Egypt –</w:t>
            </w:r>
            <w:r>
              <w:t xml:space="preserve"> video, výklad, práce s encyklopedií, atlasem, internetem, vypracování projektu na dané téma a jeho prezentace před ostatními žáky</w:t>
            </w:r>
          </w:p>
        </w:tc>
      </w:tr>
      <w:tr w:rsidR="008F4FAD" w:rsidRPr="00822FD0" w:rsidTr="00382920">
        <w:tc>
          <w:tcPr>
            <w:tcW w:w="1101" w:type="dxa"/>
          </w:tcPr>
          <w:p w:rsidR="008F4FAD" w:rsidRPr="00822FD0" w:rsidRDefault="008F4FAD" w:rsidP="00382920">
            <w:pPr>
              <w:spacing w:after="0" w:line="240" w:lineRule="auto"/>
            </w:pPr>
            <w:r w:rsidRPr="00822FD0">
              <w:t>Říjen</w:t>
            </w:r>
          </w:p>
        </w:tc>
        <w:tc>
          <w:tcPr>
            <w:tcW w:w="8221" w:type="dxa"/>
          </w:tcPr>
          <w:p w:rsidR="008F4FAD" w:rsidRPr="00A622BC" w:rsidRDefault="008F4FAD" w:rsidP="008F4FAD">
            <w:pPr>
              <w:spacing w:after="0" w:line="240" w:lineRule="auto"/>
              <w:rPr>
                <w:rFonts w:eastAsia="Arial" w:cs="Arial"/>
                <w:iCs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  <w:lang w:eastAsia="ar-SA"/>
              </w:rPr>
              <w:t>Amerika, Mexiko –</w:t>
            </w:r>
            <w:r>
              <w:t xml:space="preserve"> video, výklad, práce s encyklopedií, atlasem, internetem, vypracování projektu na dané téma a jeho prezentace před ostatními žáky</w:t>
            </w:r>
          </w:p>
        </w:tc>
      </w:tr>
      <w:tr w:rsidR="008F4FAD" w:rsidRPr="00822FD0" w:rsidTr="00382920">
        <w:tc>
          <w:tcPr>
            <w:tcW w:w="1101" w:type="dxa"/>
          </w:tcPr>
          <w:p w:rsidR="008F4FAD" w:rsidRPr="00822FD0" w:rsidRDefault="008F4FAD" w:rsidP="00382920">
            <w:pPr>
              <w:spacing w:after="0" w:line="240" w:lineRule="auto"/>
            </w:pPr>
            <w:r w:rsidRPr="00822FD0">
              <w:t>Listopad</w:t>
            </w:r>
          </w:p>
        </w:tc>
        <w:tc>
          <w:tcPr>
            <w:tcW w:w="8221" w:type="dxa"/>
          </w:tcPr>
          <w:p w:rsidR="008F4FAD" w:rsidRPr="00A622BC" w:rsidRDefault="008F4FAD" w:rsidP="008F4FAD">
            <w:pPr>
              <w:spacing w:after="0" w:line="240" w:lineRule="auto"/>
              <w:rPr>
                <w:rFonts w:eastAsia="Arial" w:cs="Arial"/>
                <w:iCs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  <w:lang w:eastAsia="ar-SA"/>
              </w:rPr>
              <w:t>Amerika, Brazílie –</w:t>
            </w:r>
            <w:r>
              <w:t xml:space="preserve"> video, výklad, práce s encyklopedií, atlasem, internetem, vypracování projektu na dané téma a jeho prezentace před ostatními žáky</w:t>
            </w:r>
          </w:p>
        </w:tc>
      </w:tr>
      <w:tr w:rsidR="008F4FAD" w:rsidRPr="00822FD0" w:rsidTr="00382920">
        <w:tc>
          <w:tcPr>
            <w:tcW w:w="1101" w:type="dxa"/>
          </w:tcPr>
          <w:p w:rsidR="008F4FAD" w:rsidRPr="00822FD0" w:rsidRDefault="008F4FAD" w:rsidP="00382920">
            <w:pPr>
              <w:spacing w:after="0" w:line="240" w:lineRule="auto"/>
            </w:pPr>
            <w:r w:rsidRPr="00822FD0">
              <w:t>Prosinec</w:t>
            </w:r>
          </w:p>
        </w:tc>
        <w:tc>
          <w:tcPr>
            <w:tcW w:w="8221" w:type="dxa"/>
          </w:tcPr>
          <w:p w:rsidR="008F4FAD" w:rsidRPr="00822FD0" w:rsidRDefault="008F4FAD" w:rsidP="008F4FAD">
            <w:pPr>
              <w:spacing w:after="0" w:line="240" w:lineRule="auto"/>
            </w:pPr>
            <w:r>
              <w:rPr>
                <w:rFonts w:eastAsia="Arial" w:cs="Arial"/>
                <w:sz w:val="24"/>
                <w:szCs w:val="24"/>
                <w:lang w:eastAsia="ar-SA"/>
              </w:rPr>
              <w:t>Austrálie –</w:t>
            </w:r>
            <w:r>
              <w:t xml:space="preserve"> video, výklad, práce s encyklopedií, atlasem, internetem, vypracování projektu na dané téma a jeho prezentace před ostatními žáky</w:t>
            </w:r>
          </w:p>
        </w:tc>
      </w:tr>
      <w:tr w:rsidR="008F4FAD" w:rsidRPr="00822FD0" w:rsidTr="00382920">
        <w:tc>
          <w:tcPr>
            <w:tcW w:w="1101" w:type="dxa"/>
          </w:tcPr>
          <w:p w:rsidR="008F4FAD" w:rsidRPr="00822FD0" w:rsidRDefault="008F4FAD" w:rsidP="00382920">
            <w:pPr>
              <w:spacing w:after="0" w:line="240" w:lineRule="auto"/>
            </w:pPr>
            <w:r w:rsidRPr="00822FD0">
              <w:t>Leden</w:t>
            </w:r>
          </w:p>
        </w:tc>
        <w:tc>
          <w:tcPr>
            <w:tcW w:w="8221" w:type="dxa"/>
          </w:tcPr>
          <w:p w:rsidR="008F4FAD" w:rsidRPr="00E3598F" w:rsidRDefault="008F4FAD" w:rsidP="008F4FAD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  <w:lang w:eastAsia="ar-SA"/>
              </w:rPr>
              <w:t>Asie, Indie –</w:t>
            </w:r>
            <w:r>
              <w:t xml:space="preserve"> video, výklad, práce s encyklopedií, atlasem, internetem, vypracování projektu na dané téma a jeho prezentace před ostatními žáky</w:t>
            </w:r>
          </w:p>
        </w:tc>
      </w:tr>
      <w:tr w:rsidR="008F4FAD" w:rsidRPr="00822FD0" w:rsidTr="00382920">
        <w:tc>
          <w:tcPr>
            <w:tcW w:w="1101" w:type="dxa"/>
          </w:tcPr>
          <w:p w:rsidR="008F4FAD" w:rsidRPr="00822FD0" w:rsidRDefault="008F4FAD" w:rsidP="00382920">
            <w:pPr>
              <w:spacing w:after="0" w:line="240" w:lineRule="auto"/>
            </w:pPr>
            <w:r w:rsidRPr="00822FD0">
              <w:t>Únor</w:t>
            </w:r>
          </w:p>
        </w:tc>
        <w:tc>
          <w:tcPr>
            <w:tcW w:w="8221" w:type="dxa"/>
          </w:tcPr>
          <w:p w:rsidR="008F4FAD" w:rsidRPr="00E3598F" w:rsidRDefault="008F4FAD" w:rsidP="008F4FAD">
            <w:pPr>
              <w:spacing w:after="0" w:line="240" w:lineRule="auto"/>
              <w:rPr>
                <w:rFonts w:eastAsia="Arial" w:cs="Arial"/>
                <w:iCs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  <w:lang w:eastAsia="ar-SA"/>
              </w:rPr>
              <w:t>Asie, Čína –</w:t>
            </w:r>
            <w:r>
              <w:t xml:space="preserve"> video, výklad, práce s encyklopedií, atlasem, internetem, vypracování projektu na dané téma a jeho prezentace před ostatními žáky</w:t>
            </w:r>
          </w:p>
        </w:tc>
      </w:tr>
      <w:tr w:rsidR="008F4FAD" w:rsidRPr="00822FD0" w:rsidTr="00382920">
        <w:tc>
          <w:tcPr>
            <w:tcW w:w="1101" w:type="dxa"/>
          </w:tcPr>
          <w:p w:rsidR="008F4FAD" w:rsidRPr="00822FD0" w:rsidRDefault="008F4FAD" w:rsidP="00382920">
            <w:pPr>
              <w:spacing w:after="0" w:line="240" w:lineRule="auto"/>
            </w:pPr>
            <w:r w:rsidRPr="00822FD0">
              <w:t>Březen</w:t>
            </w:r>
          </w:p>
        </w:tc>
        <w:tc>
          <w:tcPr>
            <w:tcW w:w="8221" w:type="dxa"/>
          </w:tcPr>
          <w:p w:rsidR="008F4FAD" w:rsidRPr="00E3598F" w:rsidRDefault="008F4FAD" w:rsidP="008F4FAD">
            <w:pPr>
              <w:spacing w:after="0" w:line="240" w:lineRule="auto"/>
              <w:rPr>
                <w:rFonts w:eastAsia="Arial" w:cs="Arial"/>
                <w:iCs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  <w:lang w:eastAsia="ar-SA"/>
              </w:rPr>
              <w:t>Asie, Japonsko –</w:t>
            </w:r>
            <w:r>
              <w:t xml:space="preserve"> video, výklad, práce s encyklopedií, atlasem, internetem, vypracování projektu na dané téma a jeho prezentace před ostatními žáky</w:t>
            </w:r>
          </w:p>
        </w:tc>
      </w:tr>
      <w:tr w:rsidR="008F4FAD" w:rsidRPr="00822FD0" w:rsidTr="00382920">
        <w:tc>
          <w:tcPr>
            <w:tcW w:w="1101" w:type="dxa"/>
          </w:tcPr>
          <w:p w:rsidR="008F4FAD" w:rsidRPr="00822FD0" w:rsidRDefault="008F4FAD" w:rsidP="00382920">
            <w:pPr>
              <w:spacing w:after="0" w:line="240" w:lineRule="auto"/>
            </w:pPr>
            <w:r w:rsidRPr="00822FD0">
              <w:t>Duben</w:t>
            </w:r>
          </w:p>
        </w:tc>
        <w:tc>
          <w:tcPr>
            <w:tcW w:w="8221" w:type="dxa"/>
          </w:tcPr>
          <w:p w:rsidR="008F4FAD" w:rsidRPr="00822FD0" w:rsidRDefault="008F4FAD" w:rsidP="008F4FAD">
            <w:pPr>
              <w:spacing w:after="0" w:line="240" w:lineRule="auto"/>
            </w:pPr>
            <w:r>
              <w:rPr>
                <w:rFonts w:eastAsia="Arial" w:cs="Arial"/>
                <w:sz w:val="24"/>
                <w:szCs w:val="24"/>
                <w:lang w:eastAsia="ar-SA"/>
              </w:rPr>
              <w:t>Evropa, Francie –</w:t>
            </w:r>
            <w:r>
              <w:t xml:space="preserve"> video, výklad, práce s encyklopedií, atlasem, internetem, vypracování projektu na dané téma a jeho prezentace před ostatními žáky</w:t>
            </w:r>
          </w:p>
        </w:tc>
      </w:tr>
      <w:tr w:rsidR="008F4FAD" w:rsidRPr="00822FD0" w:rsidTr="00382920">
        <w:tc>
          <w:tcPr>
            <w:tcW w:w="1101" w:type="dxa"/>
          </w:tcPr>
          <w:p w:rsidR="008F4FAD" w:rsidRPr="00822FD0" w:rsidRDefault="008F4FAD" w:rsidP="00382920">
            <w:pPr>
              <w:spacing w:after="0" w:line="240" w:lineRule="auto"/>
            </w:pPr>
            <w:r w:rsidRPr="00822FD0">
              <w:t>Květen</w:t>
            </w:r>
          </w:p>
        </w:tc>
        <w:tc>
          <w:tcPr>
            <w:tcW w:w="8221" w:type="dxa"/>
          </w:tcPr>
          <w:p w:rsidR="008F4FAD" w:rsidRPr="00E3598F" w:rsidRDefault="008F4FAD" w:rsidP="008F4FAD">
            <w:pPr>
              <w:spacing w:after="0" w:line="240" w:lineRule="auto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  <w:lang w:eastAsia="ar-SA"/>
              </w:rPr>
              <w:t xml:space="preserve">Evropa, </w:t>
            </w:r>
            <w:r w:rsidR="006F6721">
              <w:rPr>
                <w:rFonts w:eastAsia="Arial" w:cs="Arial"/>
                <w:sz w:val="24"/>
                <w:szCs w:val="24"/>
                <w:lang w:eastAsia="ar-SA"/>
              </w:rPr>
              <w:t>Spojení k</w:t>
            </w:r>
            <w:r>
              <w:rPr>
                <w:rFonts w:eastAsia="Arial" w:cs="Arial"/>
                <w:sz w:val="24"/>
                <w:szCs w:val="24"/>
                <w:lang w:eastAsia="ar-SA"/>
              </w:rPr>
              <w:t>rálovství</w:t>
            </w:r>
            <w:r w:rsidR="006F6721">
              <w:rPr>
                <w:rFonts w:eastAsia="Arial" w:cs="Arial"/>
                <w:sz w:val="24"/>
                <w:szCs w:val="24"/>
                <w:lang w:eastAsia="ar-SA"/>
              </w:rPr>
              <w:t xml:space="preserve"> Velké Británie</w:t>
            </w:r>
            <w:r>
              <w:rPr>
                <w:rFonts w:eastAsia="Arial" w:cs="Arial"/>
                <w:sz w:val="24"/>
                <w:szCs w:val="24"/>
                <w:lang w:eastAsia="ar-SA"/>
              </w:rPr>
              <w:t xml:space="preserve"> –</w:t>
            </w:r>
            <w:r>
              <w:t xml:space="preserve"> video, výklad, práce s encyklopedií, atlasem, internetem, vypracování projektu na dané téma a jeho prezentace před ostatními žáky</w:t>
            </w:r>
          </w:p>
        </w:tc>
      </w:tr>
      <w:tr w:rsidR="008F4FAD" w:rsidRPr="00822FD0" w:rsidTr="00382920">
        <w:tc>
          <w:tcPr>
            <w:tcW w:w="1101" w:type="dxa"/>
          </w:tcPr>
          <w:p w:rsidR="008F4FAD" w:rsidRPr="00822FD0" w:rsidRDefault="008F4FAD" w:rsidP="006F6721">
            <w:pPr>
              <w:spacing w:after="0" w:line="240" w:lineRule="auto"/>
            </w:pPr>
            <w:r w:rsidRPr="00822FD0">
              <w:t>Červen</w:t>
            </w:r>
          </w:p>
        </w:tc>
        <w:tc>
          <w:tcPr>
            <w:tcW w:w="8221" w:type="dxa"/>
          </w:tcPr>
          <w:p w:rsidR="008F4FAD" w:rsidRPr="00E3598F" w:rsidRDefault="006F6721" w:rsidP="006F6721">
            <w:pPr>
              <w:spacing w:after="0" w:line="240" w:lineRule="auto"/>
            </w:pPr>
            <w:r>
              <w:rPr>
                <w:rFonts w:eastAsia="Arial" w:cs="Arial"/>
                <w:sz w:val="24"/>
                <w:szCs w:val="24"/>
                <w:lang w:eastAsia="ar-SA"/>
              </w:rPr>
              <w:t>Evropa, Itálie –</w:t>
            </w:r>
            <w:r>
              <w:t xml:space="preserve"> video, výklad, práce s encyklopedií, atlasem, internetem, vypracování projektu na dané téma a jeho prezentace před ostatními žáky</w:t>
            </w:r>
          </w:p>
        </w:tc>
      </w:tr>
    </w:tbl>
    <w:p w:rsidR="008F4FAD" w:rsidRDefault="008F4FAD" w:rsidP="006F6721">
      <w:pPr>
        <w:spacing w:after="0"/>
      </w:pPr>
    </w:p>
    <w:p w:rsidR="008F4FAD" w:rsidRDefault="008F4FAD" w:rsidP="008F4FAD"/>
    <w:p w:rsidR="00021273" w:rsidRPr="00021273" w:rsidRDefault="00021273" w:rsidP="00021273">
      <w:pPr>
        <w:tabs>
          <w:tab w:val="left" w:pos="14742"/>
        </w:tabs>
        <w:rPr>
          <w:sz w:val="24"/>
        </w:rPr>
      </w:pPr>
      <w:r>
        <w:rPr>
          <w:sz w:val="24"/>
        </w:rPr>
        <w:t>Vzhledem k tomu, že se jedná o volitelný předmět, bude časový plán učiva přizpůsoben podle zájmu žáků.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Pr="004311D7">
        <w:rPr>
          <w:sz w:val="24"/>
          <w:szCs w:val="24"/>
        </w:rPr>
        <w:t>ude využíváno online i offline zdrojů k naplnění TP</w:t>
      </w:r>
      <w:r>
        <w:rPr>
          <w:sz w:val="24"/>
          <w:szCs w:val="24"/>
        </w:rPr>
        <w:t>.</w:t>
      </w:r>
    </w:p>
    <w:p w:rsidR="005B54E2" w:rsidRDefault="00021273"/>
    <w:sectPr w:rsidR="005B54E2" w:rsidSect="001A3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8F4FAD"/>
    <w:rsid w:val="00021273"/>
    <w:rsid w:val="00495158"/>
    <w:rsid w:val="006F6721"/>
    <w:rsid w:val="008F4FAD"/>
    <w:rsid w:val="00B46647"/>
    <w:rsid w:val="00D43031"/>
    <w:rsid w:val="00D61D1A"/>
    <w:rsid w:val="00DD0008"/>
    <w:rsid w:val="00EA0BDA"/>
    <w:rsid w:val="0E4E7639"/>
    <w:rsid w:val="16AF3175"/>
    <w:rsid w:val="25B79727"/>
    <w:rsid w:val="2C478230"/>
    <w:rsid w:val="5C112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FA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1608</Characters>
  <Application>Microsoft Office Word</Application>
  <DocSecurity>0</DocSecurity>
  <Lines>13</Lines>
  <Paragraphs>3</Paragraphs>
  <ScaleCrop>false</ScaleCrop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ucitel1</cp:lastModifiedBy>
  <cp:revision>6</cp:revision>
  <dcterms:created xsi:type="dcterms:W3CDTF">2021-09-05T11:26:00Z</dcterms:created>
  <dcterms:modified xsi:type="dcterms:W3CDTF">2023-08-30T05:43:00Z</dcterms:modified>
</cp:coreProperties>
</file>