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66D4A" w14:textId="4759059D" w:rsidR="003E73B3" w:rsidRPr="006F432A" w:rsidRDefault="003E73B3" w:rsidP="00282DBA">
      <w:pPr>
        <w:pStyle w:val="Nzev"/>
        <w:jc w:val="center"/>
        <w:rPr>
          <w:sz w:val="28"/>
          <w:szCs w:val="28"/>
        </w:rPr>
      </w:pPr>
      <w:r w:rsidRPr="006F432A">
        <w:rPr>
          <w:sz w:val="28"/>
          <w:szCs w:val="28"/>
        </w:rPr>
        <w:t xml:space="preserve">Základní škola Holýšov, </w:t>
      </w:r>
      <w:r w:rsidR="00A551EC">
        <w:rPr>
          <w:sz w:val="28"/>
          <w:szCs w:val="28"/>
        </w:rPr>
        <w:t>příspěvková organizace</w:t>
      </w:r>
      <w:bookmarkStart w:id="0" w:name="_GoBack"/>
      <w:bookmarkEnd w:id="0"/>
    </w:p>
    <w:p w14:paraId="53AB6A8D" w14:textId="6BAE16FD" w:rsidR="003E73B3" w:rsidRPr="006F432A" w:rsidRDefault="003E73B3" w:rsidP="003E73B3">
      <w:pPr>
        <w:spacing w:after="200" w:line="276" w:lineRule="auto"/>
        <w:jc w:val="center"/>
        <w:rPr>
          <w:rFonts w:asciiTheme="majorHAnsi" w:eastAsia="Calibri" w:hAnsiTheme="majorHAnsi" w:cs="Times New Roman"/>
          <w:sz w:val="24"/>
        </w:rPr>
      </w:pPr>
      <w:r w:rsidRPr="006F432A">
        <w:rPr>
          <w:rFonts w:asciiTheme="majorHAnsi" w:hAnsiTheme="majorHAnsi" w:cs="Times New Roman"/>
          <w:sz w:val="30"/>
          <w:szCs w:val="30"/>
        </w:rPr>
        <w:t>Tematický plán</w:t>
      </w:r>
      <w:r w:rsidRPr="006F432A">
        <w:rPr>
          <w:rFonts w:asciiTheme="majorHAnsi" w:hAnsiTheme="majorHAnsi" w:cs="Times New Roman"/>
          <w:sz w:val="30"/>
          <w:szCs w:val="30"/>
        </w:rPr>
        <w:br/>
      </w:r>
      <w:r w:rsidRPr="006F432A">
        <w:rPr>
          <w:rFonts w:asciiTheme="majorHAnsi" w:hAnsiTheme="majorHAnsi" w:cs="Times New Roman"/>
        </w:rPr>
        <w:br/>
      </w:r>
      <w:r w:rsidRPr="006F432A">
        <w:rPr>
          <w:rFonts w:asciiTheme="majorHAnsi" w:hAnsiTheme="majorHAnsi" w:cs="Times New Roman"/>
          <w:b/>
          <w:sz w:val="24"/>
        </w:rPr>
        <w:t xml:space="preserve">Anglický jazyk </w:t>
      </w:r>
      <w:r>
        <w:rPr>
          <w:rFonts w:asciiTheme="majorHAnsi" w:hAnsiTheme="majorHAnsi" w:cs="Times New Roman"/>
          <w:b/>
          <w:sz w:val="24"/>
        </w:rPr>
        <w:t>8</w:t>
      </w:r>
      <w:r w:rsidRPr="006F432A">
        <w:rPr>
          <w:rFonts w:asciiTheme="majorHAnsi" w:hAnsiTheme="majorHAnsi" w:cs="Times New Roman"/>
          <w:b/>
          <w:sz w:val="24"/>
        </w:rPr>
        <w:t>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6"/>
        <w:gridCol w:w="6986"/>
      </w:tblGrid>
      <w:tr w:rsidR="00354AD6" w:rsidRPr="00354AD6" w14:paraId="0DD762D4" w14:textId="77777777" w:rsidTr="00A8691B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hideMark/>
          </w:tcPr>
          <w:p w14:paraId="735B3A45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br w:type="column"/>
            </w:r>
            <w:proofErr w:type="spellStart"/>
            <w:r w:rsidRPr="00354AD6">
              <w:rPr>
                <w:b/>
              </w:rPr>
              <w:t>Introduction</w:t>
            </w:r>
            <w:proofErr w:type="spellEnd"/>
          </w:p>
        </w:tc>
      </w:tr>
      <w:tr w:rsidR="00354AD6" w:rsidRPr="00354AD6" w14:paraId="36604358" w14:textId="77777777" w:rsidTr="00A8691B"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hideMark/>
          </w:tcPr>
          <w:p w14:paraId="68B67077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Učivo</w:t>
            </w:r>
            <w:r w:rsidRPr="00354AD6">
              <w:rPr>
                <w:b/>
              </w:rPr>
              <w:tab/>
            </w:r>
          </w:p>
        </w:tc>
        <w:tc>
          <w:tcPr>
            <w:tcW w:w="6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563F1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Mluvnice</w:t>
            </w:r>
          </w:p>
          <w:p w14:paraId="7BD7DECD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přítomný čas prostý vs přítomný čas průběhový</w:t>
            </w:r>
          </w:p>
          <w:p w14:paraId="238B5EE7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proofErr w:type="spellStart"/>
            <w:r w:rsidRPr="00354AD6">
              <w:rPr>
                <w:i/>
              </w:rPr>
              <w:t>will</w:t>
            </w:r>
            <w:proofErr w:type="spellEnd"/>
            <w:r w:rsidRPr="00354AD6">
              <w:t xml:space="preserve"> </w:t>
            </w:r>
            <w:proofErr w:type="spellStart"/>
            <w:r w:rsidRPr="00354AD6">
              <w:t>vs</w:t>
            </w:r>
            <w:proofErr w:type="spellEnd"/>
            <w:r w:rsidRPr="00354AD6">
              <w:rPr>
                <w:i/>
              </w:rPr>
              <w:t xml:space="preserve"> </w:t>
            </w:r>
            <w:proofErr w:type="spellStart"/>
            <w:r w:rsidRPr="00354AD6">
              <w:rPr>
                <w:i/>
              </w:rPr>
              <w:t>going</w:t>
            </w:r>
            <w:proofErr w:type="spellEnd"/>
            <w:r w:rsidRPr="00354AD6">
              <w:rPr>
                <w:i/>
              </w:rPr>
              <w:t xml:space="preserve"> to </w:t>
            </w:r>
          </w:p>
          <w:p w14:paraId="34C48448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354AD6">
              <w:t>otázky</w:t>
            </w:r>
          </w:p>
          <w:p w14:paraId="7213991E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354AD6">
              <w:t>množné číslo podstatných jmen</w:t>
            </w:r>
          </w:p>
          <w:p w14:paraId="74E6015E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Zvuková a grafická podoba jazyka</w:t>
            </w:r>
          </w:p>
          <w:p w14:paraId="36CF5B86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výslovnost –</w:t>
            </w:r>
            <w:r w:rsidRPr="00354AD6">
              <w:rPr>
                <w:i/>
              </w:rPr>
              <w:t>s/-es</w:t>
            </w:r>
          </w:p>
          <w:p w14:paraId="4BF6FE91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pravopis slov osvojené slovní zásoby</w:t>
            </w:r>
          </w:p>
          <w:p w14:paraId="5D90E72D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Slovní zásoba</w:t>
            </w:r>
          </w:p>
          <w:p w14:paraId="1B0195C5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354AD6">
              <w:t>podstatná jména</w:t>
            </w:r>
          </w:p>
          <w:p w14:paraId="26DB7A0A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354AD6">
              <w:t>každodenní činnosti</w:t>
            </w:r>
          </w:p>
          <w:p w14:paraId="4CE59272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354AD6">
              <w:t>volnočasové aktivity</w:t>
            </w:r>
          </w:p>
          <w:p w14:paraId="1E2FFDD3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354AD6">
              <w:t>plány do budoucna</w:t>
            </w:r>
          </w:p>
          <w:p w14:paraId="32295C66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Tematické okruhy</w:t>
            </w:r>
          </w:p>
          <w:p w14:paraId="77CA793D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domov</w:t>
            </w:r>
          </w:p>
          <w:p w14:paraId="2D99FE3D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volný čas</w:t>
            </w:r>
          </w:p>
          <w:p w14:paraId="07BB455A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volba povolání</w:t>
            </w:r>
          </w:p>
        </w:tc>
      </w:tr>
    </w:tbl>
    <w:p w14:paraId="26B8B0C9" w14:textId="77777777" w:rsidR="00354AD6" w:rsidRPr="00354AD6" w:rsidRDefault="00354AD6" w:rsidP="00354AD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6"/>
        <w:gridCol w:w="6986"/>
      </w:tblGrid>
      <w:tr w:rsidR="00354AD6" w:rsidRPr="00354AD6" w14:paraId="6B9A70F2" w14:textId="77777777" w:rsidTr="00A8691B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hideMark/>
          </w:tcPr>
          <w:p w14:paraId="1662E93C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br w:type="column"/>
            </w:r>
            <w:r w:rsidRPr="00354AD6">
              <w:rPr>
                <w:b/>
              </w:rPr>
              <w:t>Lekce 1</w:t>
            </w:r>
          </w:p>
        </w:tc>
      </w:tr>
      <w:tr w:rsidR="00354AD6" w:rsidRPr="00354AD6" w14:paraId="1C8DBA8B" w14:textId="77777777" w:rsidTr="00A8691B"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hideMark/>
          </w:tcPr>
          <w:p w14:paraId="66BA154C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Učivo</w:t>
            </w:r>
            <w:r w:rsidRPr="00354AD6">
              <w:rPr>
                <w:b/>
              </w:rPr>
              <w:tab/>
            </w:r>
          </w:p>
        </w:tc>
        <w:tc>
          <w:tcPr>
            <w:tcW w:w="6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FEC17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Mluvnice</w:t>
            </w:r>
          </w:p>
          <w:p w14:paraId="42A0DBE9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minulý čas prostý pravidelných a nepravidelných sloves - kladná a záporná oznamovací věta, otázka, krátké odpovědi, otázky ‚ano / ne‘, otázky s tázacími zájmeny</w:t>
            </w:r>
          </w:p>
          <w:p w14:paraId="30216445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proofErr w:type="spellStart"/>
            <w:r w:rsidRPr="00354AD6">
              <w:rPr>
                <w:i/>
              </w:rPr>
              <w:t>used</w:t>
            </w:r>
            <w:proofErr w:type="spellEnd"/>
            <w:r w:rsidRPr="00354AD6">
              <w:rPr>
                <w:i/>
              </w:rPr>
              <w:t xml:space="preserve"> to</w:t>
            </w:r>
            <w:r w:rsidRPr="00354AD6">
              <w:t xml:space="preserve"> – vyjádření opakovaného děje v minulosti - kladná a záporná oznamovací věta, otázka, krátké odpovědi, otázky ‚ano / ne‘, otázky s tázacími zájmeny</w:t>
            </w:r>
          </w:p>
          <w:p w14:paraId="0C1070C1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minulý čas průběhový – kladná a záporná oznamovací věta, otázka, krátké odpovědi, otázky ‚ano / ne‘, otázky s tázacími zájmeny</w:t>
            </w:r>
          </w:p>
          <w:p w14:paraId="6DC24CBD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lastRenderedPageBreak/>
              <w:t>minulý čas průběhový vs minulý čas prostý</w:t>
            </w:r>
          </w:p>
          <w:p w14:paraId="5206EA71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i/>
              </w:rPr>
            </w:pPr>
            <w:r w:rsidRPr="00354AD6">
              <w:rPr>
                <w:i/>
              </w:rPr>
              <w:t xml:space="preserve">as, </w:t>
            </w:r>
            <w:proofErr w:type="spellStart"/>
            <w:r w:rsidRPr="00354AD6">
              <w:rPr>
                <w:i/>
              </w:rPr>
              <w:t>because</w:t>
            </w:r>
            <w:proofErr w:type="spellEnd"/>
            <w:r w:rsidRPr="00354AD6">
              <w:rPr>
                <w:i/>
              </w:rPr>
              <w:t xml:space="preserve">, as a </w:t>
            </w:r>
            <w:proofErr w:type="spellStart"/>
            <w:r w:rsidRPr="00354AD6">
              <w:rPr>
                <w:i/>
              </w:rPr>
              <w:t>result</w:t>
            </w:r>
            <w:proofErr w:type="spellEnd"/>
            <w:r w:rsidRPr="00354AD6">
              <w:rPr>
                <w:i/>
              </w:rPr>
              <w:t xml:space="preserve">, so </w:t>
            </w:r>
            <w:proofErr w:type="spellStart"/>
            <w:r w:rsidRPr="00354AD6">
              <w:rPr>
                <w:i/>
              </w:rPr>
              <w:t>that</w:t>
            </w:r>
            <w:proofErr w:type="spellEnd"/>
          </w:p>
          <w:p w14:paraId="6E5CCD96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Zvuková a grafická podoba jazyka</w:t>
            </w:r>
          </w:p>
          <w:p w14:paraId="7947D9D7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pravopis slov osvojené slovní zásoby</w:t>
            </w:r>
          </w:p>
          <w:p w14:paraId="547D121A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slabiky v psaném textu a ve výslovnosti</w:t>
            </w:r>
          </w:p>
          <w:p w14:paraId="5D2C592B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slovní přízvuk</w:t>
            </w:r>
          </w:p>
          <w:p w14:paraId="0965ABC7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výslovnost</w:t>
            </w:r>
            <w:r w:rsidRPr="00354AD6">
              <w:rPr>
                <w:i/>
              </w:rPr>
              <w:t xml:space="preserve"> –</w:t>
            </w:r>
            <w:proofErr w:type="spellStart"/>
            <w:r w:rsidRPr="00354AD6">
              <w:rPr>
                <w:i/>
              </w:rPr>
              <w:t>ed</w:t>
            </w:r>
            <w:proofErr w:type="spellEnd"/>
            <w:r w:rsidRPr="00354AD6">
              <w:rPr>
                <w:i/>
              </w:rPr>
              <w:t>/-d</w:t>
            </w:r>
          </w:p>
          <w:p w14:paraId="1C7BAD03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intonace</w:t>
            </w:r>
          </w:p>
          <w:p w14:paraId="4FA91D03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Slovní zásoba</w:t>
            </w:r>
          </w:p>
          <w:p w14:paraId="25CADC86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etapy lidského života</w:t>
            </w:r>
          </w:p>
          <w:p w14:paraId="727AD1C0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pohybové aktivity</w:t>
            </w:r>
          </w:p>
          <w:p w14:paraId="6CCDA11E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každodenní činnosti</w:t>
            </w:r>
          </w:p>
          <w:p w14:paraId="27AAEB2B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životopis</w:t>
            </w:r>
          </w:p>
          <w:p w14:paraId="630CA06B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popis svátku</w:t>
            </w:r>
          </w:p>
          <w:p w14:paraId="767313DE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354AD6">
              <w:t>slavné osobnosti</w:t>
            </w:r>
          </w:p>
          <w:p w14:paraId="37CE142D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354AD6">
              <w:t>práce se slovníkem</w:t>
            </w:r>
          </w:p>
          <w:p w14:paraId="77E8C4CE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Tematické okruhy</w:t>
            </w:r>
          </w:p>
          <w:p w14:paraId="37D31776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rodina</w:t>
            </w:r>
          </w:p>
          <w:p w14:paraId="3837D0D3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škola</w:t>
            </w:r>
          </w:p>
          <w:p w14:paraId="50530904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 xml:space="preserve">reálie anglicky mluvících zemí – svátky v anglicky mluvících zemích (např. </w:t>
            </w:r>
            <w:proofErr w:type="spellStart"/>
            <w:r w:rsidRPr="00354AD6">
              <w:t>Thanksgiving</w:t>
            </w:r>
            <w:proofErr w:type="spellEnd"/>
            <w:r w:rsidRPr="00354AD6">
              <w:t xml:space="preserve">, </w:t>
            </w:r>
            <w:proofErr w:type="spellStart"/>
            <w:r w:rsidRPr="00354AD6">
              <w:t>Hogmanay</w:t>
            </w:r>
            <w:proofErr w:type="spellEnd"/>
            <w:r w:rsidRPr="00354AD6">
              <w:t xml:space="preserve">), </w:t>
            </w:r>
            <w:proofErr w:type="spellStart"/>
            <w:r w:rsidRPr="00354AD6">
              <w:t>Tudors</w:t>
            </w:r>
            <w:proofErr w:type="spellEnd"/>
          </w:p>
        </w:tc>
      </w:tr>
    </w:tbl>
    <w:p w14:paraId="159B50BE" w14:textId="77777777" w:rsidR="00354AD6" w:rsidRPr="00354AD6" w:rsidRDefault="00354AD6" w:rsidP="00354AD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6"/>
        <w:gridCol w:w="6986"/>
      </w:tblGrid>
      <w:tr w:rsidR="00354AD6" w:rsidRPr="00354AD6" w14:paraId="694DCD43" w14:textId="77777777" w:rsidTr="00A8691B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hideMark/>
          </w:tcPr>
          <w:p w14:paraId="02754E69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br w:type="column"/>
            </w:r>
            <w:r w:rsidRPr="00354AD6">
              <w:rPr>
                <w:b/>
              </w:rPr>
              <w:t>Lekce 2</w:t>
            </w:r>
          </w:p>
        </w:tc>
      </w:tr>
      <w:tr w:rsidR="00354AD6" w:rsidRPr="00354AD6" w14:paraId="3BB2F921" w14:textId="77777777" w:rsidTr="00A8691B"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hideMark/>
          </w:tcPr>
          <w:p w14:paraId="10F89B8F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Učivo</w:t>
            </w:r>
            <w:r w:rsidRPr="00354AD6">
              <w:rPr>
                <w:b/>
              </w:rPr>
              <w:tab/>
            </w:r>
          </w:p>
        </w:tc>
        <w:tc>
          <w:tcPr>
            <w:tcW w:w="6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4833C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Mluvnice</w:t>
            </w:r>
          </w:p>
          <w:p w14:paraId="0CDB56D0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 xml:space="preserve">předpřítomný čas prostý - kladná a záporná oznamovací věta, otázka, krátké odpovědi, otázky ‚ano / ne‘, otázky s tázacími zájmeny; </w:t>
            </w:r>
            <w:proofErr w:type="spellStart"/>
            <w:r w:rsidRPr="00354AD6">
              <w:rPr>
                <w:i/>
              </w:rPr>
              <w:t>already</w:t>
            </w:r>
            <w:proofErr w:type="spellEnd"/>
            <w:r w:rsidRPr="00354AD6">
              <w:rPr>
                <w:i/>
              </w:rPr>
              <w:t xml:space="preserve">, </w:t>
            </w:r>
            <w:proofErr w:type="spellStart"/>
            <w:r w:rsidRPr="00354AD6">
              <w:rPr>
                <w:i/>
              </w:rPr>
              <w:t>yet</w:t>
            </w:r>
            <w:proofErr w:type="spellEnd"/>
            <w:r w:rsidRPr="00354AD6">
              <w:rPr>
                <w:i/>
              </w:rPr>
              <w:t xml:space="preserve">, </w:t>
            </w:r>
            <w:proofErr w:type="spellStart"/>
            <w:r w:rsidRPr="00354AD6">
              <w:rPr>
                <w:i/>
              </w:rPr>
              <w:t>for</w:t>
            </w:r>
            <w:proofErr w:type="spellEnd"/>
            <w:r w:rsidRPr="00354AD6">
              <w:rPr>
                <w:i/>
              </w:rPr>
              <w:t xml:space="preserve">, </w:t>
            </w:r>
            <w:proofErr w:type="spellStart"/>
            <w:r w:rsidRPr="00354AD6">
              <w:rPr>
                <w:i/>
              </w:rPr>
              <w:t>since</w:t>
            </w:r>
            <w:proofErr w:type="spellEnd"/>
          </w:p>
          <w:p w14:paraId="559E1E03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i/>
              </w:rPr>
            </w:pPr>
            <w:r w:rsidRPr="00354AD6">
              <w:t>předpřítomný čas prostý vs minulý čas prostý</w:t>
            </w:r>
          </w:p>
          <w:p w14:paraId="2DF238A0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Zvuková a grafická podoba jazyka</w:t>
            </w:r>
          </w:p>
          <w:p w14:paraId="40731C4E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pravopis slov osvojené slovní zásoby</w:t>
            </w:r>
          </w:p>
          <w:p w14:paraId="1B11AF6F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výslovnost</w:t>
            </w:r>
            <w:r w:rsidRPr="00354AD6">
              <w:rPr>
                <w:i/>
              </w:rPr>
              <w:t xml:space="preserve"> æ</w:t>
            </w:r>
            <w:r w:rsidRPr="00354AD6">
              <w:t xml:space="preserve">, </w:t>
            </w:r>
            <w:proofErr w:type="spellStart"/>
            <w:r w:rsidRPr="00354AD6">
              <w:rPr>
                <w:i/>
              </w:rPr>
              <w:t>e</w:t>
            </w:r>
            <w:r w:rsidRPr="00354AD6">
              <w:rPr>
                <w:rFonts w:ascii="Arial" w:hAnsi="Arial" w:cs="Arial"/>
                <w:bCs/>
                <w:i/>
              </w:rPr>
              <w:t>ɪ</w:t>
            </w:r>
            <w:proofErr w:type="spellEnd"/>
          </w:p>
          <w:p w14:paraId="1083F9A9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rPr>
                <w:bCs/>
              </w:rPr>
              <w:t>slovní a větný přízvuk</w:t>
            </w:r>
          </w:p>
          <w:p w14:paraId="320D950C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Slovní zásoba</w:t>
            </w:r>
          </w:p>
          <w:p w14:paraId="4E1BC03B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lastRenderedPageBreak/>
              <w:t>frázová slovesa týkající se mezilidských vztahů</w:t>
            </w:r>
          </w:p>
          <w:p w14:paraId="19AA6D3B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 xml:space="preserve">přídavná jména </w:t>
            </w:r>
            <w:proofErr w:type="spellStart"/>
            <w:r w:rsidRPr="00354AD6">
              <w:t>vyjádřující</w:t>
            </w:r>
            <w:proofErr w:type="spellEnd"/>
            <w:r w:rsidRPr="00354AD6">
              <w:t xml:space="preserve"> pocity</w:t>
            </w:r>
          </w:p>
          <w:p w14:paraId="3A2D2316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volnočasové aktivity a každodenní činnosti</w:t>
            </w:r>
          </w:p>
          <w:p w14:paraId="70A7D4BC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vyjádření pozvání</w:t>
            </w:r>
          </w:p>
          <w:p w14:paraId="71993704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moderní technologie</w:t>
            </w:r>
          </w:p>
          <w:p w14:paraId="1DE08513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hudební žánry</w:t>
            </w:r>
          </w:p>
          <w:p w14:paraId="495DDDAD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354AD6">
              <w:t>práce se slovníkem</w:t>
            </w:r>
          </w:p>
          <w:p w14:paraId="310E2365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Tematické okruhy</w:t>
            </w:r>
          </w:p>
          <w:p w14:paraId="0670A29A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 xml:space="preserve">volný čas </w:t>
            </w:r>
          </w:p>
          <w:p w14:paraId="2A1A974F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pocity a nálady</w:t>
            </w:r>
          </w:p>
          <w:p w14:paraId="592B6F5D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moderní technologie a média</w:t>
            </w:r>
          </w:p>
          <w:p w14:paraId="725C2F6E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kultura</w:t>
            </w:r>
          </w:p>
          <w:p w14:paraId="55947756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reálie anglicky mluvících zemí – život amerických teenagerů</w:t>
            </w:r>
          </w:p>
        </w:tc>
      </w:tr>
    </w:tbl>
    <w:p w14:paraId="31253612" w14:textId="77777777" w:rsidR="00354AD6" w:rsidRPr="00354AD6" w:rsidRDefault="00354AD6" w:rsidP="00354AD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6"/>
        <w:gridCol w:w="6986"/>
      </w:tblGrid>
      <w:tr w:rsidR="00354AD6" w:rsidRPr="00354AD6" w14:paraId="176DCA9D" w14:textId="77777777" w:rsidTr="00A8691B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hideMark/>
          </w:tcPr>
          <w:p w14:paraId="7B98291A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br w:type="column"/>
            </w:r>
            <w:r w:rsidRPr="00354AD6">
              <w:rPr>
                <w:b/>
              </w:rPr>
              <w:t>Lekce 3</w:t>
            </w:r>
          </w:p>
        </w:tc>
      </w:tr>
      <w:tr w:rsidR="00354AD6" w:rsidRPr="00354AD6" w14:paraId="07B9F1DF" w14:textId="77777777" w:rsidTr="00A8691B"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hideMark/>
          </w:tcPr>
          <w:p w14:paraId="4C63D77E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Učivo</w:t>
            </w:r>
            <w:r w:rsidRPr="00354AD6">
              <w:rPr>
                <w:b/>
              </w:rPr>
              <w:tab/>
            </w:r>
          </w:p>
        </w:tc>
        <w:tc>
          <w:tcPr>
            <w:tcW w:w="6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ED737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Mluvnice</w:t>
            </w:r>
          </w:p>
          <w:p w14:paraId="44A315AC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proofErr w:type="spellStart"/>
            <w:r w:rsidRPr="00354AD6">
              <w:rPr>
                <w:i/>
              </w:rPr>
              <w:t>can</w:t>
            </w:r>
            <w:proofErr w:type="spellEnd"/>
            <w:r w:rsidRPr="00354AD6">
              <w:rPr>
                <w:i/>
              </w:rPr>
              <w:t xml:space="preserve"> </w:t>
            </w:r>
            <w:r w:rsidRPr="00354AD6">
              <w:t>/</w:t>
            </w:r>
            <w:r w:rsidRPr="00354AD6">
              <w:rPr>
                <w:i/>
              </w:rPr>
              <w:t xml:space="preserve"> </w:t>
            </w:r>
            <w:proofErr w:type="spellStart"/>
            <w:r w:rsidRPr="00354AD6">
              <w:rPr>
                <w:i/>
              </w:rPr>
              <w:t>could</w:t>
            </w:r>
            <w:proofErr w:type="spellEnd"/>
            <w:r w:rsidRPr="00354AD6">
              <w:rPr>
                <w:i/>
              </w:rPr>
              <w:t xml:space="preserve"> </w:t>
            </w:r>
            <w:r w:rsidRPr="00354AD6">
              <w:t>/</w:t>
            </w:r>
            <w:r w:rsidRPr="00354AD6">
              <w:rPr>
                <w:i/>
              </w:rPr>
              <w:t xml:space="preserve"> </w:t>
            </w:r>
            <w:proofErr w:type="spellStart"/>
            <w:r w:rsidRPr="00354AD6">
              <w:rPr>
                <w:i/>
              </w:rPr>
              <w:t>be</w:t>
            </w:r>
            <w:proofErr w:type="spellEnd"/>
            <w:r w:rsidRPr="00354AD6">
              <w:rPr>
                <w:i/>
              </w:rPr>
              <w:t xml:space="preserve"> </w:t>
            </w:r>
            <w:proofErr w:type="spellStart"/>
            <w:r w:rsidRPr="00354AD6">
              <w:rPr>
                <w:i/>
              </w:rPr>
              <w:t>able</w:t>
            </w:r>
            <w:proofErr w:type="spellEnd"/>
            <w:r w:rsidRPr="00354AD6">
              <w:rPr>
                <w:i/>
              </w:rPr>
              <w:t xml:space="preserve"> to </w:t>
            </w:r>
          </w:p>
          <w:p w14:paraId="3F834645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proofErr w:type="spellStart"/>
            <w:r w:rsidRPr="00354AD6">
              <w:rPr>
                <w:i/>
              </w:rPr>
              <w:t>have</w:t>
            </w:r>
            <w:proofErr w:type="spellEnd"/>
            <w:r w:rsidRPr="00354AD6">
              <w:rPr>
                <w:i/>
              </w:rPr>
              <w:t xml:space="preserve"> to </w:t>
            </w:r>
            <w:r w:rsidRPr="00354AD6">
              <w:t xml:space="preserve">/ </w:t>
            </w:r>
            <w:r w:rsidRPr="00354AD6">
              <w:rPr>
                <w:i/>
              </w:rPr>
              <w:t xml:space="preserve">had to </w:t>
            </w:r>
          </w:p>
          <w:p w14:paraId="2A2B964A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i/>
              </w:rPr>
            </w:pPr>
            <w:r w:rsidRPr="00354AD6">
              <w:t>vztažná zájmena</w:t>
            </w:r>
          </w:p>
          <w:p w14:paraId="65316AD3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i/>
              </w:rPr>
            </w:pPr>
            <w:proofErr w:type="spellStart"/>
            <w:r w:rsidRPr="00354AD6">
              <w:rPr>
                <w:i/>
              </w:rPr>
              <w:t>might</w:t>
            </w:r>
            <w:proofErr w:type="spellEnd"/>
          </w:p>
          <w:p w14:paraId="33DC079B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i/>
              </w:rPr>
            </w:pPr>
            <w:r w:rsidRPr="00354AD6">
              <w:t>časové údaje</w:t>
            </w:r>
          </w:p>
          <w:p w14:paraId="1B1C8ED1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i/>
              </w:rPr>
            </w:pPr>
            <w:proofErr w:type="spellStart"/>
            <w:r w:rsidRPr="00354AD6">
              <w:rPr>
                <w:i/>
              </w:rPr>
              <w:t>while</w:t>
            </w:r>
            <w:proofErr w:type="spellEnd"/>
            <w:r w:rsidRPr="00354AD6">
              <w:rPr>
                <w:i/>
              </w:rPr>
              <w:t xml:space="preserve">, as, </w:t>
            </w:r>
            <w:proofErr w:type="spellStart"/>
            <w:r w:rsidRPr="00354AD6">
              <w:rPr>
                <w:i/>
              </w:rPr>
              <w:t>when</w:t>
            </w:r>
            <w:proofErr w:type="spellEnd"/>
            <w:r w:rsidRPr="00354AD6">
              <w:rPr>
                <w:i/>
              </w:rPr>
              <w:t xml:space="preserve">, </w:t>
            </w:r>
            <w:proofErr w:type="spellStart"/>
            <w:r w:rsidRPr="00354AD6">
              <w:rPr>
                <w:i/>
              </w:rPr>
              <w:t>before</w:t>
            </w:r>
            <w:proofErr w:type="spellEnd"/>
            <w:r w:rsidRPr="00354AD6">
              <w:rPr>
                <w:i/>
              </w:rPr>
              <w:t xml:space="preserve"> </w:t>
            </w:r>
            <w:proofErr w:type="spellStart"/>
            <w:r w:rsidRPr="00354AD6">
              <w:rPr>
                <w:i/>
              </w:rPr>
              <w:t>that</w:t>
            </w:r>
            <w:proofErr w:type="spellEnd"/>
          </w:p>
          <w:p w14:paraId="319FA2AC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Zvuková a grafická podoba jazyka</w:t>
            </w:r>
          </w:p>
          <w:p w14:paraId="5430638B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pravopis slov osvojené slovní zásoby</w:t>
            </w:r>
          </w:p>
          <w:p w14:paraId="5F67BB23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výslovnost</w:t>
            </w:r>
            <w:r w:rsidRPr="00354AD6">
              <w:rPr>
                <w:i/>
              </w:rPr>
              <w:t xml:space="preserve"> </w:t>
            </w:r>
            <w:r w:rsidRPr="00354AD6">
              <w:rPr>
                <w:rFonts w:ascii="Arial" w:hAnsi="Arial" w:cs="Arial"/>
                <w:i/>
              </w:rPr>
              <w:t>ɒ</w:t>
            </w:r>
            <w:r w:rsidRPr="00354AD6">
              <w:t xml:space="preserve">, </w:t>
            </w:r>
            <w:proofErr w:type="spellStart"/>
            <w:r w:rsidRPr="00354AD6">
              <w:rPr>
                <w:i/>
              </w:rPr>
              <w:t>ə</w:t>
            </w:r>
            <w:r w:rsidRPr="00354AD6">
              <w:rPr>
                <w:rFonts w:ascii="Arial" w:hAnsi="Arial" w:cs="Arial"/>
                <w:i/>
              </w:rPr>
              <w:t>ʊ</w:t>
            </w:r>
            <w:proofErr w:type="spellEnd"/>
          </w:p>
          <w:p w14:paraId="29832048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slovní a větný přízvuk</w:t>
            </w:r>
          </w:p>
          <w:p w14:paraId="267A3995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Slovní zásoba</w:t>
            </w:r>
          </w:p>
          <w:p w14:paraId="39FFD149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části lidského těla</w:t>
            </w:r>
          </w:p>
          <w:p w14:paraId="260CB44A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nemoci, zranění</w:t>
            </w:r>
          </w:p>
          <w:p w14:paraId="506D3B65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u lékaře</w:t>
            </w:r>
          </w:p>
          <w:p w14:paraId="098C7A98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sporty</w:t>
            </w:r>
          </w:p>
          <w:p w14:paraId="6D47D815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354AD6">
              <w:t>práce se slovníkem</w:t>
            </w:r>
          </w:p>
          <w:p w14:paraId="783986AD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lastRenderedPageBreak/>
              <w:t>Tematické okruhy</w:t>
            </w:r>
          </w:p>
          <w:p w14:paraId="51F08E29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sport</w:t>
            </w:r>
          </w:p>
          <w:p w14:paraId="148AA9B7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 xml:space="preserve">péče o zdraví </w:t>
            </w:r>
          </w:p>
          <w:p w14:paraId="269D9DC2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reálie anglicky mluvících zemí – sporty ve Velké Británii</w:t>
            </w:r>
          </w:p>
        </w:tc>
      </w:tr>
    </w:tbl>
    <w:p w14:paraId="7D5AF993" w14:textId="77777777" w:rsidR="00354AD6" w:rsidRPr="00354AD6" w:rsidRDefault="00354AD6" w:rsidP="00354AD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6"/>
        <w:gridCol w:w="6986"/>
      </w:tblGrid>
      <w:tr w:rsidR="00354AD6" w:rsidRPr="00354AD6" w14:paraId="07EAAF78" w14:textId="77777777" w:rsidTr="00A8691B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hideMark/>
          </w:tcPr>
          <w:p w14:paraId="262581A0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br w:type="column"/>
            </w:r>
            <w:r w:rsidRPr="00354AD6">
              <w:rPr>
                <w:b/>
              </w:rPr>
              <w:t>Lekce 4</w:t>
            </w:r>
          </w:p>
        </w:tc>
      </w:tr>
      <w:tr w:rsidR="00354AD6" w:rsidRPr="00354AD6" w14:paraId="4E7A530D" w14:textId="77777777" w:rsidTr="00A8691B"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hideMark/>
          </w:tcPr>
          <w:p w14:paraId="1B5D310A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Učivo</w:t>
            </w:r>
            <w:r w:rsidRPr="00354AD6">
              <w:rPr>
                <w:b/>
              </w:rPr>
              <w:tab/>
            </w:r>
          </w:p>
        </w:tc>
        <w:tc>
          <w:tcPr>
            <w:tcW w:w="6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F1BD5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Mluvnice</w:t>
            </w:r>
          </w:p>
          <w:p w14:paraId="674B93FE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vztažné věty vedlejší</w:t>
            </w:r>
          </w:p>
          <w:p w14:paraId="59795A67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vztažná zájmena</w:t>
            </w:r>
          </w:p>
          <w:p w14:paraId="1F8E072C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neurčitá zájmena</w:t>
            </w:r>
          </w:p>
          <w:p w14:paraId="26B5F016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počitatelná a nepočitatelná podstatná jména</w:t>
            </w:r>
          </w:p>
          <w:p w14:paraId="2CC85250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rPr>
                <w:i/>
              </w:rPr>
              <w:t xml:space="preserve">a </w:t>
            </w:r>
            <w:proofErr w:type="spellStart"/>
            <w:r w:rsidRPr="00354AD6">
              <w:rPr>
                <w:i/>
              </w:rPr>
              <w:t>few</w:t>
            </w:r>
            <w:proofErr w:type="spellEnd"/>
            <w:r w:rsidRPr="00354AD6">
              <w:t>,</w:t>
            </w:r>
            <w:r w:rsidRPr="00354AD6">
              <w:rPr>
                <w:i/>
              </w:rPr>
              <w:t xml:space="preserve"> a </w:t>
            </w:r>
            <w:proofErr w:type="spellStart"/>
            <w:r w:rsidRPr="00354AD6">
              <w:rPr>
                <w:i/>
              </w:rPr>
              <w:t>little</w:t>
            </w:r>
            <w:proofErr w:type="spellEnd"/>
          </w:p>
          <w:p w14:paraId="1C0A8422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i/>
              </w:rPr>
            </w:pPr>
            <w:r w:rsidRPr="00354AD6">
              <w:t>prostředky textové návaznosti</w:t>
            </w:r>
          </w:p>
          <w:p w14:paraId="5A7BC140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Zvuková a grafická podoba jazyka</w:t>
            </w:r>
          </w:p>
          <w:p w14:paraId="58B1973B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pravopis slov osvojené slovní zásoby</w:t>
            </w:r>
          </w:p>
          <w:p w14:paraId="30038A40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výslovnost</w:t>
            </w:r>
            <w:r w:rsidRPr="00354AD6">
              <w:rPr>
                <w:i/>
              </w:rPr>
              <w:t xml:space="preserve"> </w:t>
            </w:r>
            <w:r w:rsidRPr="00354AD6">
              <w:rPr>
                <w:rFonts w:ascii="Arial" w:hAnsi="Arial" w:cs="Arial"/>
                <w:bCs/>
                <w:i/>
              </w:rPr>
              <w:t>ɪ</w:t>
            </w:r>
            <w:r w:rsidRPr="00354AD6">
              <w:rPr>
                <w:bCs/>
              </w:rPr>
              <w:t>,</w:t>
            </w:r>
            <w:r w:rsidRPr="00354AD6">
              <w:rPr>
                <w:bCs/>
                <w:i/>
              </w:rPr>
              <w:t xml:space="preserve"> </w:t>
            </w:r>
            <w:proofErr w:type="spellStart"/>
            <w:r w:rsidRPr="00354AD6">
              <w:rPr>
                <w:i/>
              </w:rPr>
              <w:t>a</w:t>
            </w:r>
            <w:r w:rsidRPr="00354AD6">
              <w:rPr>
                <w:rFonts w:ascii="Arial" w:hAnsi="Arial" w:cs="Arial"/>
                <w:bCs/>
                <w:i/>
              </w:rPr>
              <w:t>ɪ</w:t>
            </w:r>
            <w:proofErr w:type="spellEnd"/>
          </w:p>
          <w:p w14:paraId="12DB8E99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rPr>
                <w:bCs/>
              </w:rPr>
              <w:t>intonace</w:t>
            </w:r>
          </w:p>
          <w:p w14:paraId="0BFA32CA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Slovní zásoba</w:t>
            </w:r>
          </w:p>
          <w:p w14:paraId="187B337F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vyjádření pocitů a nálad</w:t>
            </w:r>
          </w:p>
          <w:p w14:paraId="497346E2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definice povolání</w:t>
            </w:r>
          </w:p>
          <w:p w14:paraId="66732B55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 xml:space="preserve">přídavná jména </w:t>
            </w:r>
          </w:p>
          <w:p w14:paraId="6B5256E9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příslovce</w:t>
            </w:r>
          </w:p>
          <w:p w14:paraId="50DD0C39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vyjádření překvapení</w:t>
            </w:r>
          </w:p>
          <w:p w14:paraId="4B2ACFFB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forenzní vědy</w:t>
            </w:r>
          </w:p>
          <w:p w14:paraId="4479B1E4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354AD6">
              <w:t>práce se slovníkem</w:t>
            </w:r>
          </w:p>
          <w:p w14:paraId="0BAA4C47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Tematické okruhy</w:t>
            </w:r>
          </w:p>
          <w:p w14:paraId="1F3CE81B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pocity a nálady</w:t>
            </w:r>
          </w:p>
          <w:p w14:paraId="7EA12301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volba povolání</w:t>
            </w:r>
          </w:p>
          <w:p w14:paraId="06C8DD58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kultura</w:t>
            </w:r>
          </w:p>
          <w:p w14:paraId="62E035BC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 xml:space="preserve">reálie anglicky mluvících zemí – </w:t>
            </w:r>
            <w:proofErr w:type="spellStart"/>
            <w:r w:rsidRPr="00354AD6">
              <w:t>Sherlock</w:t>
            </w:r>
            <w:proofErr w:type="spellEnd"/>
            <w:r w:rsidRPr="00354AD6">
              <w:t xml:space="preserve"> Holmes, Arthur </w:t>
            </w:r>
            <w:proofErr w:type="spellStart"/>
            <w:r w:rsidRPr="00354AD6">
              <w:t>Conan</w:t>
            </w:r>
            <w:proofErr w:type="spellEnd"/>
            <w:r w:rsidRPr="00354AD6">
              <w:t xml:space="preserve"> </w:t>
            </w:r>
            <w:proofErr w:type="spellStart"/>
            <w:r w:rsidRPr="00354AD6">
              <w:t>Doyle</w:t>
            </w:r>
            <w:proofErr w:type="spellEnd"/>
          </w:p>
        </w:tc>
      </w:tr>
    </w:tbl>
    <w:p w14:paraId="66FC1034" w14:textId="77777777" w:rsidR="00354AD6" w:rsidRPr="00354AD6" w:rsidRDefault="00354AD6" w:rsidP="00354AD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6"/>
        <w:gridCol w:w="6986"/>
      </w:tblGrid>
      <w:tr w:rsidR="00354AD6" w:rsidRPr="00354AD6" w14:paraId="6939D341" w14:textId="77777777" w:rsidTr="00A8691B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hideMark/>
          </w:tcPr>
          <w:p w14:paraId="6F068C1B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lastRenderedPageBreak/>
              <w:br w:type="column"/>
            </w:r>
            <w:r w:rsidRPr="00354AD6">
              <w:rPr>
                <w:b/>
              </w:rPr>
              <w:t>Lekce 5</w:t>
            </w:r>
          </w:p>
        </w:tc>
      </w:tr>
      <w:tr w:rsidR="00354AD6" w:rsidRPr="00354AD6" w14:paraId="13D515EF" w14:textId="77777777" w:rsidTr="00A8691B"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hideMark/>
          </w:tcPr>
          <w:p w14:paraId="3FCFB0B6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Učivo</w:t>
            </w:r>
            <w:r w:rsidRPr="00354AD6">
              <w:rPr>
                <w:b/>
              </w:rPr>
              <w:tab/>
            </w:r>
          </w:p>
        </w:tc>
        <w:tc>
          <w:tcPr>
            <w:tcW w:w="6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B16C8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Mluvnice</w:t>
            </w:r>
          </w:p>
          <w:p w14:paraId="2D65A6E9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stupňování přídavných jmen</w:t>
            </w:r>
          </w:p>
          <w:p w14:paraId="2FC11196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stupňování příslovcí</w:t>
            </w:r>
          </w:p>
          <w:p w14:paraId="1CCC7246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rPr>
                <w:i/>
              </w:rPr>
              <w:t>much</w:t>
            </w:r>
            <w:r w:rsidRPr="00354AD6">
              <w:t>,</w:t>
            </w:r>
            <w:r w:rsidRPr="00354AD6">
              <w:rPr>
                <w:i/>
              </w:rPr>
              <w:t xml:space="preserve"> a lot</w:t>
            </w:r>
            <w:r w:rsidRPr="00354AD6">
              <w:t>,</w:t>
            </w:r>
            <w:r w:rsidRPr="00354AD6">
              <w:rPr>
                <w:i/>
              </w:rPr>
              <w:t xml:space="preserve"> a bit</w:t>
            </w:r>
          </w:p>
          <w:p w14:paraId="6A48A58B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proofErr w:type="spellStart"/>
            <w:r w:rsidRPr="00354AD6">
              <w:rPr>
                <w:i/>
              </w:rPr>
              <w:t>both</w:t>
            </w:r>
            <w:proofErr w:type="spellEnd"/>
            <w:r w:rsidRPr="00354AD6">
              <w:t>,</w:t>
            </w:r>
            <w:r w:rsidRPr="00354AD6">
              <w:rPr>
                <w:i/>
              </w:rPr>
              <w:t xml:space="preserve"> </w:t>
            </w:r>
            <w:proofErr w:type="spellStart"/>
            <w:r w:rsidRPr="00354AD6">
              <w:rPr>
                <w:i/>
              </w:rPr>
              <w:t>either</w:t>
            </w:r>
            <w:proofErr w:type="spellEnd"/>
            <w:r w:rsidRPr="00354AD6">
              <w:t>,</w:t>
            </w:r>
            <w:r w:rsidRPr="00354AD6">
              <w:rPr>
                <w:i/>
              </w:rPr>
              <w:t xml:space="preserve"> </w:t>
            </w:r>
            <w:proofErr w:type="spellStart"/>
            <w:r w:rsidRPr="00354AD6">
              <w:rPr>
                <w:i/>
              </w:rPr>
              <w:t>neither</w:t>
            </w:r>
            <w:proofErr w:type="spellEnd"/>
            <w:r w:rsidRPr="00354AD6">
              <w:t>,</w:t>
            </w:r>
            <w:r w:rsidRPr="00354AD6">
              <w:rPr>
                <w:i/>
              </w:rPr>
              <w:t xml:space="preserve"> </w:t>
            </w:r>
            <w:proofErr w:type="spellStart"/>
            <w:r w:rsidRPr="00354AD6">
              <w:rPr>
                <w:i/>
              </w:rPr>
              <w:t>all</w:t>
            </w:r>
            <w:proofErr w:type="spellEnd"/>
            <w:r w:rsidRPr="00354AD6">
              <w:t>,</w:t>
            </w:r>
            <w:r w:rsidRPr="00354AD6">
              <w:rPr>
                <w:i/>
              </w:rPr>
              <w:t xml:space="preserve"> </w:t>
            </w:r>
            <w:proofErr w:type="spellStart"/>
            <w:r w:rsidRPr="00354AD6">
              <w:rPr>
                <w:i/>
              </w:rPr>
              <w:t>none</w:t>
            </w:r>
            <w:proofErr w:type="spellEnd"/>
          </w:p>
          <w:p w14:paraId="0003B598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i/>
              </w:rPr>
            </w:pPr>
            <w:r w:rsidRPr="00354AD6">
              <w:t xml:space="preserve">určitý člen </w:t>
            </w:r>
            <w:proofErr w:type="spellStart"/>
            <w:r w:rsidRPr="00354AD6">
              <w:rPr>
                <w:i/>
              </w:rPr>
              <w:t>the</w:t>
            </w:r>
            <w:proofErr w:type="spellEnd"/>
          </w:p>
          <w:p w14:paraId="295A3182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i/>
              </w:rPr>
            </w:pPr>
            <w:r w:rsidRPr="00354AD6">
              <w:rPr>
                <w:i/>
              </w:rPr>
              <w:t xml:space="preserve">and, so, but, </w:t>
            </w:r>
            <w:proofErr w:type="spellStart"/>
            <w:r w:rsidRPr="00354AD6">
              <w:rPr>
                <w:i/>
              </w:rPr>
              <w:t>although</w:t>
            </w:r>
            <w:proofErr w:type="spellEnd"/>
            <w:r w:rsidRPr="00354AD6">
              <w:rPr>
                <w:i/>
              </w:rPr>
              <w:t xml:space="preserve">, </w:t>
            </w:r>
            <w:proofErr w:type="spellStart"/>
            <w:r w:rsidRPr="00354AD6">
              <w:rPr>
                <w:i/>
              </w:rPr>
              <w:t>however</w:t>
            </w:r>
            <w:proofErr w:type="spellEnd"/>
          </w:p>
          <w:p w14:paraId="0429FEEE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Zvuková a grafická podoba jazyka</w:t>
            </w:r>
          </w:p>
          <w:p w14:paraId="5A25A253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pravopis slov osvojené slovní zásoby</w:t>
            </w:r>
          </w:p>
          <w:p w14:paraId="70D132A3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výslovnost</w:t>
            </w:r>
            <w:r w:rsidRPr="00354AD6">
              <w:rPr>
                <w:i/>
              </w:rPr>
              <w:t xml:space="preserve"> ð</w:t>
            </w:r>
            <w:r w:rsidRPr="00354AD6">
              <w:t xml:space="preserve">, </w:t>
            </w:r>
            <w:r w:rsidRPr="00354AD6">
              <w:rPr>
                <w:i/>
              </w:rPr>
              <w:t>θ</w:t>
            </w:r>
          </w:p>
          <w:p w14:paraId="24908FB4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rPr>
                <w:bCs/>
              </w:rPr>
              <w:t>intonace</w:t>
            </w:r>
          </w:p>
          <w:p w14:paraId="58E5A2DD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Slovní zásoba</w:t>
            </w:r>
          </w:p>
          <w:p w14:paraId="7CA5D425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vesmír</w:t>
            </w:r>
          </w:p>
          <w:p w14:paraId="00C883CF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vyjádření číselných údajů, vzdálenosti, rychlosti</w:t>
            </w:r>
          </w:p>
          <w:p w14:paraId="27755320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vyjádření souhlasu a nesouhlasu</w:t>
            </w:r>
          </w:p>
          <w:p w14:paraId="5B02AB92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vyjádření názoru</w:t>
            </w:r>
          </w:p>
          <w:p w14:paraId="107CE72E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354AD6">
              <w:t>práce se slovníkem</w:t>
            </w:r>
          </w:p>
          <w:p w14:paraId="22BD977F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Tematické okruhy</w:t>
            </w:r>
          </w:p>
          <w:p w14:paraId="5E69970F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společnost a její problémy</w:t>
            </w:r>
          </w:p>
        </w:tc>
      </w:tr>
    </w:tbl>
    <w:p w14:paraId="19937465" w14:textId="77777777" w:rsidR="00354AD6" w:rsidRPr="00354AD6" w:rsidRDefault="00354AD6" w:rsidP="00354AD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6"/>
        <w:gridCol w:w="6986"/>
      </w:tblGrid>
      <w:tr w:rsidR="00354AD6" w:rsidRPr="00354AD6" w14:paraId="14EAC373" w14:textId="77777777" w:rsidTr="00A8691B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hideMark/>
          </w:tcPr>
          <w:p w14:paraId="48E50482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br w:type="column"/>
            </w:r>
            <w:r w:rsidRPr="00354AD6">
              <w:rPr>
                <w:b/>
              </w:rPr>
              <w:t>Lekce 6</w:t>
            </w:r>
          </w:p>
        </w:tc>
      </w:tr>
      <w:tr w:rsidR="00354AD6" w:rsidRPr="00354AD6" w14:paraId="2B1F2666" w14:textId="77777777" w:rsidTr="00A8691B"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hideMark/>
          </w:tcPr>
          <w:p w14:paraId="31D79251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Učivo</w:t>
            </w:r>
            <w:r w:rsidRPr="00354AD6">
              <w:rPr>
                <w:b/>
              </w:rPr>
              <w:tab/>
            </w:r>
          </w:p>
        </w:tc>
        <w:tc>
          <w:tcPr>
            <w:tcW w:w="6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500E6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Mluvnice</w:t>
            </w:r>
          </w:p>
          <w:p w14:paraId="5ED0385E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nultý kondicionál</w:t>
            </w:r>
          </w:p>
          <w:p w14:paraId="750F4C8E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první kondicionál</w:t>
            </w:r>
          </w:p>
          <w:p w14:paraId="66F8DEB1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 xml:space="preserve">sloveso + </w:t>
            </w:r>
            <w:r w:rsidRPr="00354AD6">
              <w:rPr>
                <w:i/>
              </w:rPr>
              <w:t>-</w:t>
            </w:r>
            <w:proofErr w:type="spellStart"/>
            <w:r w:rsidRPr="00354AD6">
              <w:rPr>
                <w:i/>
              </w:rPr>
              <w:t>ing</w:t>
            </w:r>
            <w:proofErr w:type="spellEnd"/>
            <w:r w:rsidRPr="00354AD6">
              <w:rPr>
                <w:i/>
              </w:rPr>
              <w:t xml:space="preserve"> </w:t>
            </w:r>
            <w:r w:rsidRPr="00354AD6">
              <w:t>/</w:t>
            </w:r>
            <w:r w:rsidRPr="00354AD6">
              <w:rPr>
                <w:i/>
              </w:rPr>
              <w:t xml:space="preserve"> infinitiv</w:t>
            </w:r>
          </w:p>
          <w:p w14:paraId="748416EC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i/>
              </w:rPr>
            </w:pPr>
            <w:r w:rsidRPr="00354AD6">
              <w:t>prostředky textové návaznosti</w:t>
            </w:r>
          </w:p>
          <w:p w14:paraId="0A7047C9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Zvuková a grafická podoba jazyka</w:t>
            </w:r>
          </w:p>
          <w:p w14:paraId="107E9ACD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pravopis slov osvojené slovní zásoby</w:t>
            </w:r>
          </w:p>
          <w:p w14:paraId="64056776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výslovnost</w:t>
            </w:r>
            <w:r w:rsidRPr="00354AD6">
              <w:rPr>
                <w:i/>
              </w:rPr>
              <w:t xml:space="preserve"> ə</w:t>
            </w:r>
          </w:p>
          <w:p w14:paraId="3E5F1486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rPr>
                <w:bCs/>
              </w:rPr>
              <w:t>intonace</w:t>
            </w:r>
          </w:p>
          <w:p w14:paraId="60A33FC8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Slovní zásoba</w:t>
            </w:r>
          </w:p>
          <w:p w14:paraId="71D2B318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lastRenderedPageBreak/>
              <w:t>filmové a literární žánry</w:t>
            </w:r>
          </w:p>
          <w:p w14:paraId="3B2D9EF3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 xml:space="preserve">přídavná jména končící na </w:t>
            </w:r>
            <w:r w:rsidRPr="00354AD6">
              <w:rPr>
                <w:i/>
              </w:rPr>
              <w:t>–</w:t>
            </w:r>
            <w:proofErr w:type="spellStart"/>
            <w:r w:rsidRPr="00354AD6">
              <w:rPr>
                <w:i/>
              </w:rPr>
              <w:t>ed</w:t>
            </w:r>
            <w:proofErr w:type="spellEnd"/>
            <w:r w:rsidRPr="00354AD6">
              <w:t xml:space="preserve"> / </w:t>
            </w:r>
            <w:r w:rsidRPr="00354AD6">
              <w:rPr>
                <w:i/>
              </w:rPr>
              <w:t>-</w:t>
            </w:r>
            <w:proofErr w:type="spellStart"/>
            <w:r w:rsidRPr="00354AD6">
              <w:rPr>
                <w:i/>
              </w:rPr>
              <w:t>ing</w:t>
            </w:r>
            <w:proofErr w:type="spellEnd"/>
          </w:p>
          <w:p w14:paraId="6037943C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přídavná jména týkající se jídla</w:t>
            </w:r>
          </w:p>
          <w:p w14:paraId="4F3EB855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vyjádření jistoty</w:t>
            </w:r>
          </w:p>
          <w:p w14:paraId="34327C5B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recenze</w:t>
            </w:r>
          </w:p>
          <w:p w14:paraId="0FD982FB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354AD6">
              <w:t>práce se slovníkem</w:t>
            </w:r>
          </w:p>
          <w:p w14:paraId="26829B72" w14:textId="77777777" w:rsidR="00354AD6" w:rsidRPr="00354AD6" w:rsidRDefault="00354AD6" w:rsidP="00354AD6">
            <w:pPr>
              <w:spacing w:after="160" w:line="259" w:lineRule="auto"/>
              <w:rPr>
                <w:b/>
              </w:rPr>
            </w:pPr>
            <w:r w:rsidRPr="00354AD6">
              <w:rPr>
                <w:b/>
              </w:rPr>
              <w:t>Tematické okruhy</w:t>
            </w:r>
          </w:p>
          <w:p w14:paraId="7B922A18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>kultura</w:t>
            </w:r>
          </w:p>
          <w:p w14:paraId="3165D813" w14:textId="77777777" w:rsidR="00354AD6" w:rsidRPr="00354AD6" w:rsidRDefault="00354AD6" w:rsidP="00354AD6">
            <w:pPr>
              <w:numPr>
                <w:ilvl w:val="0"/>
                <w:numId w:val="2"/>
              </w:numPr>
              <w:spacing w:after="160" w:line="259" w:lineRule="auto"/>
            </w:pPr>
            <w:r w:rsidRPr="00354AD6">
              <w:t xml:space="preserve">reálie anglicky mluvících zemí – Saki / H. H. </w:t>
            </w:r>
            <w:proofErr w:type="spellStart"/>
            <w:r w:rsidRPr="00354AD6">
              <w:t>Munro</w:t>
            </w:r>
            <w:proofErr w:type="spellEnd"/>
            <w:r w:rsidRPr="00354AD6">
              <w:t>, literatura anglicky mluvících zemí</w:t>
            </w:r>
          </w:p>
        </w:tc>
      </w:tr>
    </w:tbl>
    <w:p w14:paraId="2DD05EE3" w14:textId="20E6CB31" w:rsidR="00A8691B" w:rsidRDefault="00A8691B"/>
    <w:p w14:paraId="510DD0CB" w14:textId="77777777" w:rsidR="00A8691B" w:rsidRDefault="00A8691B">
      <w:r>
        <w:br w:type="page"/>
      </w:r>
    </w:p>
    <w:p w14:paraId="761F2795" w14:textId="77777777" w:rsidR="00A8691B" w:rsidRPr="00A8691B" w:rsidRDefault="00A8691B" w:rsidP="00A8691B">
      <w:pPr>
        <w:rPr>
          <w:sz w:val="28"/>
          <w:szCs w:val="28"/>
        </w:rPr>
      </w:pPr>
      <w:r w:rsidRPr="00A8691B">
        <w:rPr>
          <w:sz w:val="28"/>
          <w:szCs w:val="28"/>
        </w:rPr>
        <w:lastRenderedPageBreak/>
        <w:t>Časové rozvržení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69"/>
        <w:gridCol w:w="8738"/>
      </w:tblGrid>
      <w:tr w:rsidR="00A8691B" w:rsidRPr="00A8691B" w14:paraId="6B4449B5" w14:textId="77777777" w:rsidTr="00A8691B">
        <w:trPr>
          <w:trHeight w:val="393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E76DE" w14:textId="77777777" w:rsidR="00A8691B" w:rsidRPr="00A8691B" w:rsidRDefault="00A8691B" w:rsidP="00A8691B">
            <w:pPr>
              <w:rPr>
                <w:b/>
              </w:rPr>
            </w:pPr>
            <w:r w:rsidRPr="00A8691B">
              <w:rPr>
                <w:b/>
              </w:rPr>
              <w:t>Měsíc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2E051" w14:textId="77777777" w:rsidR="00A8691B" w:rsidRPr="00A8691B" w:rsidRDefault="00A8691B" w:rsidP="00A8691B">
            <w:r w:rsidRPr="00A8691B">
              <w:rPr>
                <w:b/>
              </w:rPr>
              <w:t>Učivo</w:t>
            </w:r>
          </w:p>
        </w:tc>
      </w:tr>
      <w:tr w:rsidR="00A8691B" w:rsidRPr="00A8691B" w14:paraId="3766F52B" w14:textId="77777777" w:rsidTr="00A8691B">
        <w:trPr>
          <w:trHeight w:val="1419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C8D21" w14:textId="77777777" w:rsidR="00A8691B" w:rsidRPr="00A8691B" w:rsidRDefault="00A8691B" w:rsidP="00A8691B">
            <w:pPr>
              <w:rPr>
                <w:b/>
              </w:rPr>
            </w:pPr>
            <w:r w:rsidRPr="00A8691B">
              <w:rPr>
                <w:b/>
              </w:rPr>
              <w:t>září</w:t>
            </w:r>
          </w:p>
          <w:p w14:paraId="034F05E1" w14:textId="77777777" w:rsidR="00A8691B" w:rsidRPr="00A8691B" w:rsidRDefault="00A8691B" w:rsidP="00A8691B">
            <w:pPr>
              <w:rPr>
                <w:b/>
              </w:rPr>
            </w:pPr>
            <w:r w:rsidRPr="00A8691B">
              <w:rPr>
                <w:b/>
              </w:rPr>
              <w:t>-</w:t>
            </w:r>
          </w:p>
          <w:p w14:paraId="09A148E1" w14:textId="48272C0B" w:rsidR="00A8691B" w:rsidRPr="00A8691B" w:rsidRDefault="00A8691B" w:rsidP="00A8691B">
            <w:pPr>
              <w:rPr>
                <w:b/>
              </w:rPr>
            </w:pPr>
            <w:r>
              <w:rPr>
                <w:b/>
              </w:rPr>
              <w:t>prosinec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A5CD" w14:textId="77777777" w:rsidR="00A8691B" w:rsidRPr="00A8691B" w:rsidRDefault="00A8691B" w:rsidP="00A8691B">
            <w:pPr>
              <w:rPr>
                <w:b/>
              </w:rPr>
            </w:pPr>
          </w:p>
          <w:p w14:paraId="3B666D93" w14:textId="77777777" w:rsidR="00A8691B" w:rsidRPr="00A8691B" w:rsidRDefault="00A8691B" w:rsidP="00A8691B">
            <w:pPr>
              <w:rPr>
                <w:b/>
              </w:rPr>
            </w:pPr>
            <w:r w:rsidRPr="00A8691B">
              <w:rPr>
                <w:b/>
              </w:rPr>
              <w:t>INTRODUCTION + UNIT 1</w:t>
            </w:r>
          </w:p>
          <w:p w14:paraId="63866F41" w14:textId="77777777" w:rsidR="00A8691B" w:rsidRPr="00A8691B" w:rsidRDefault="00A8691B" w:rsidP="00A8691B"/>
        </w:tc>
      </w:tr>
      <w:tr w:rsidR="00A8691B" w:rsidRPr="00A8691B" w14:paraId="45CE7478" w14:textId="77777777" w:rsidTr="00A8691B">
        <w:trPr>
          <w:trHeight w:val="1068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84353" w14:textId="1FF76416" w:rsidR="00A8691B" w:rsidRPr="00A8691B" w:rsidRDefault="00A8691B" w:rsidP="00A8691B">
            <w:pPr>
              <w:rPr>
                <w:b/>
              </w:rPr>
            </w:pPr>
            <w:r>
              <w:rPr>
                <w:b/>
              </w:rPr>
              <w:t>leden</w:t>
            </w:r>
          </w:p>
          <w:p w14:paraId="1A9B6C52" w14:textId="77777777" w:rsidR="00A8691B" w:rsidRPr="00A8691B" w:rsidRDefault="00A8691B" w:rsidP="00A8691B">
            <w:pPr>
              <w:rPr>
                <w:b/>
              </w:rPr>
            </w:pPr>
            <w:r w:rsidRPr="00A8691B">
              <w:rPr>
                <w:b/>
              </w:rPr>
              <w:t>-</w:t>
            </w:r>
          </w:p>
          <w:p w14:paraId="57973CDC" w14:textId="77777777" w:rsidR="00A8691B" w:rsidRPr="00A8691B" w:rsidRDefault="00A8691B" w:rsidP="00A8691B">
            <w:pPr>
              <w:rPr>
                <w:b/>
              </w:rPr>
            </w:pPr>
            <w:r w:rsidRPr="00A8691B">
              <w:rPr>
                <w:b/>
              </w:rPr>
              <w:t>polovina února</w:t>
            </w:r>
          </w:p>
          <w:p w14:paraId="6006B12A" w14:textId="77777777" w:rsidR="00A8691B" w:rsidRPr="00A8691B" w:rsidRDefault="00A8691B" w:rsidP="00A8691B">
            <w:pPr>
              <w:rPr>
                <w:b/>
              </w:rPr>
            </w:pP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9203" w14:textId="77777777" w:rsidR="00A8691B" w:rsidRPr="00A8691B" w:rsidRDefault="00A8691B" w:rsidP="00A8691B">
            <w:pPr>
              <w:rPr>
                <w:b/>
              </w:rPr>
            </w:pPr>
          </w:p>
          <w:p w14:paraId="323983AA" w14:textId="77777777" w:rsidR="00A8691B" w:rsidRPr="00A8691B" w:rsidRDefault="00A8691B" w:rsidP="00A8691B">
            <w:r w:rsidRPr="00A8691B">
              <w:rPr>
                <w:b/>
              </w:rPr>
              <w:t>UNIT 2</w:t>
            </w:r>
          </w:p>
          <w:p w14:paraId="637CCCEC" w14:textId="77777777" w:rsidR="00A8691B" w:rsidRPr="00A8691B" w:rsidRDefault="00A8691B" w:rsidP="00A8691B"/>
        </w:tc>
      </w:tr>
      <w:tr w:rsidR="00A8691B" w:rsidRPr="00A8691B" w14:paraId="4C0905B6" w14:textId="77777777" w:rsidTr="00A8691B">
        <w:trPr>
          <w:trHeight w:val="1068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6E74D" w14:textId="77777777" w:rsidR="00A8691B" w:rsidRPr="00A8691B" w:rsidRDefault="00A8691B" w:rsidP="00A8691B">
            <w:pPr>
              <w:rPr>
                <w:b/>
              </w:rPr>
            </w:pPr>
            <w:r w:rsidRPr="00A8691B">
              <w:rPr>
                <w:b/>
              </w:rPr>
              <w:t>druhá polovina února</w:t>
            </w:r>
          </w:p>
          <w:p w14:paraId="4CF4484B" w14:textId="77777777" w:rsidR="00A8691B" w:rsidRPr="00A8691B" w:rsidRDefault="00A8691B" w:rsidP="00A8691B">
            <w:pPr>
              <w:rPr>
                <w:b/>
              </w:rPr>
            </w:pPr>
            <w:r w:rsidRPr="00A8691B">
              <w:rPr>
                <w:b/>
              </w:rPr>
              <w:t>–</w:t>
            </w:r>
          </w:p>
          <w:p w14:paraId="52863E7C" w14:textId="77777777" w:rsidR="00A8691B" w:rsidRPr="00A8691B" w:rsidRDefault="00A8691B" w:rsidP="00A8691B">
            <w:pPr>
              <w:rPr>
                <w:b/>
              </w:rPr>
            </w:pPr>
            <w:r w:rsidRPr="00A8691B">
              <w:rPr>
                <w:b/>
              </w:rPr>
              <w:t>první polovina dubna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01B4" w14:textId="77777777" w:rsidR="00A8691B" w:rsidRPr="00A8691B" w:rsidRDefault="00A8691B" w:rsidP="00A8691B">
            <w:pPr>
              <w:rPr>
                <w:b/>
              </w:rPr>
            </w:pPr>
          </w:p>
          <w:p w14:paraId="4B060406" w14:textId="77777777" w:rsidR="00A8691B" w:rsidRPr="00A8691B" w:rsidRDefault="00A8691B" w:rsidP="00A8691B">
            <w:r w:rsidRPr="00A8691B">
              <w:rPr>
                <w:b/>
              </w:rPr>
              <w:t>UNIT 3</w:t>
            </w:r>
          </w:p>
          <w:p w14:paraId="40D52569" w14:textId="77777777" w:rsidR="00A8691B" w:rsidRPr="00A8691B" w:rsidRDefault="00A8691B" w:rsidP="00A8691B"/>
        </w:tc>
      </w:tr>
      <w:tr w:rsidR="00A8691B" w:rsidRPr="00A8691B" w14:paraId="7C3C04D1" w14:textId="77777777" w:rsidTr="00A8691B">
        <w:trPr>
          <w:trHeight w:val="717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CE56C" w14:textId="77777777" w:rsidR="00A8691B" w:rsidRPr="00A8691B" w:rsidRDefault="00A8691B" w:rsidP="00A8691B">
            <w:pPr>
              <w:rPr>
                <w:b/>
              </w:rPr>
            </w:pPr>
            <w:r w:rsidRPr="00A8691B">
              <w:rPr>
                <w:b/>
              </w:rPr>
              <w:t>druhá polovina dubna</w:t>
            </w:r>
          </w:p>
          <w:p w14:paraId="026A0C99" w14:textId="77777777" w:rsidR="00A8691B" w:rsidRPr="00A8691B" w:rsidRDefault="00A8691B" w:rsidP="00A8691B">
            <w:pPr>
              <w:rPr>
                <w:b/>
              </w:rPr>
            </w:pPr>
            <w:r w:rsidRPr="00A8691B">
              <w:rPr>
                <w:b/>
              </w:rPr>
              <w:t>–</w:t>
            </w:r>
          </w:p>
          <w:p w14:paraId="3971EB13" w14:textId="77777777" w:rsidR="00A8691B" w:rsidRPr="00A8691B" w:rsidRDefault="00A8691B" w:rsidP="00A8691B">
            <w:pPr>
              <w:rPr>
                <w:b/>
              </w:rPr>
            </w:pPr>
            <w:r w:rsidRPr="00A8691B">
              <w:rPr>
                <w:b/>
              </w:rPr>
              <w:t>květen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1929" w14:textId="77777777" w:rsidR="00A8691B" w:rsidRPr="00A8691B" w:rsidRDefault="00A8691B" w:rsidP="00A8691B">
            <w:pPr>
              <w:rPr>
                <w:b/>
              </w:rPr>
            </w:pPr>
          </w:p>
          <w:p w14:paraId="4F5621E5" w14:textId="77777777" w:rsidR="00A8691B" w:rsidRPr="00A8691B" w:rsidRDefault="00A8691B" w:rsidP="00A8691B">
            <w:r w:rsidRPr="00A8691B">
              <w:rPr>
                <w:b/>
              </w:rPr>
              <w:t>UNIT 4</w:t>
            </w:r>
          </w:p>
          <w:p w14:paraId="365F2C87" w14:textId="77777777" w:rsidR="00A8691B" w:rsidRPr="00A8691B" w:rsidRDefault="00A8691B" w:rsidP="00A8691B"/>
        </w:tc>
      </w:tr>
      <w:tr w:rsidR="00A8691B" w:rsidRPr="00A8691B" w14:paraId="7482D768" w14:textId="77777777" w:rsidTr="00A8691B">
        <w:trPr>
          <w:trHeight w:val="717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1B499" w14:textId="77777777" w:rsidR="00A8691B" w:rsidRPr="00A8691B" w:rsidRDefault="00A8691B" w:rsidP="00A8691B">
            <w:pPr>
              <w:rPr>
                <w:b/>
              </w:rPr>
            </w:pPr>
          </w:p>
          <w:p w14:paraId="3887FCB0" w14:textId="77777777" w:rsidR="00A8691B" w:rsidRPr="00A8691B" w:rsidRDefault="00A8691B" w:rsidP="00A8691B">
            <w:pPr>
              <w:rPr>
                <w:b/>
              </w:rPr>
            </w:pPr>
            <w:r w:rsidRPr="00A8691B">
              <w:rPr>
                <w:b/>
              </w:rPr>
              <w:t>červen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CA7F" w14:textId="77777777" w:rsidR="00A8691B" w:rsidRPr="00A8691B" w:rsidRDefault="00A8691B" w:rsidP="00A8691B">
            <w:pPr>
              <w:rPr>
                <w:b/>
              </w:rPr>
            </w:pPr>
          </w:p>
          <w:p w14:paraId="17664CD2" w14:textId="77777777" w:rsidR="00A8691B" w:rsidRPr="00A8691B" w:rsidRDefault="00A8691B" w:rsidP="00A8691B">
            <w:r w:rsidRPr="00A8691B">
              <w:rPr>
                <w:b/>
              </w:rPr>
              <w:t>Vybrané učivo z UNIT 5 a 6, opakování učiva z UNIT 1-4</w:t>
            </w:r>
          </w:p>
          <w:p w14:paraId="4A9DD03B" w14:textId="77777777" w:rsidR="00A8691B" w:rsidRPr="00A8691B" w:rsidRDefault="00A8691B" w:rsidP="00A8691B"/>
          <w:p w14:paraId="234A4D43" w14:textId="77777777" w:rsidR="00A8691B" w:rsidRPr="00A8691B" w:rsidRDefault="00A8691B" w:rsidP="00A8691B"/>
        </w:tc>
      </w:tr>
    </w:tbl>
    <w:p w14:paraId="25434625" w14:textId="77777777" w:rsidR="00B9226A" w:rsidRDefault="00B9226A"/>
    <w:sectPr w:rsidR="00B9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DC0"/>
    <w:multiLevelType w:val="hybridMultilevel"/>
    <w:tmpl w:val="4922063A"/>
    <w:lvl w:ilvl="0" w:tplc="6EE49DF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6EE49DF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D6"/>
    <w:rsid w:val="000E132C"/>
    <w:rsid w:val="0030043E"/>
    <w:rsid w:val="00354AD6"/>
    <w:rsid w:val="003E73B3"/>
    <w:rsid w:val="00492171"/>
    <w:rsid w:val="00532214"/>
    <w:rsid w:val="00565E25"/>
    <w:rsid w:val="00A551EC"/>
    <w:rsid w:val="00A8691B"/>
    <w:rsid w:val="00A874CA"/>
    <w:rsid w:val="00B9226A"/>
    <w:rsid w:val="00CB2004"/>
    <w:rsid w:val="00F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81D5"/>
  <w15:chartTrackingRefBased/>
  <w15:docId w15:val="{4A7CA5FB-DCDF-4E29-8BD8-3ACC3B7A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4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4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4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4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4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4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4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4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4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4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4A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4A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4A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4A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4A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4A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354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54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54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4A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4A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4AD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4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4AD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4AD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35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ln"/>
    <w:rsid w:val="0035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54AD6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54AD6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ipa">
    <w:name w:val="ipa"/>
    <w:basedOn w:val="Standardnpsmoodstavce"/>
    <w:rsid w:val="0035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Toman</dc:creator>
  <cp:keywords/>
  <dc:description/>
  <cp:lastModifiedBy>sborovna1</cp:lastModifiedBy>
  <cp:revision>2</cp:revision>
  <dcterms:created xsi:type="dcterms:W3CDTF">2025-01-14T13:44:00Z</dcterms:created>
  <dcterms:modified xsi:type="dcterms:W3CDTF">2025-01-14T13:44:00Z</dcterms:modified>
</cp:coreProperties>
</file>