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44EC1" w14:textId="06E287A8" w:rsidR="00311AB8" w:rsidRPr="009B5AE3" w:rsidRDefault="00311AB8" w:rsidP="00311AB8">
      <w:pPr>
        <w:jc w:val="center"/>
        <w:rPr>
          <w:sz w:val="28"/>
          <w:szCs w:val="28"/>
        </w:rPr>
      </w:pPr>
      <w:r w:rsidRPr="009B5AE3">
        <w:rPr>
          <w:sz w:val="28"/>
          <w:szCs w:val="28"/>
        </w:rPr>
        <w:t xml:space="preserve">Základní škola Holýšov, </w:t>
      </w:r>
      <w:r w:rsidR="00BF6884">
        <w:rPr>
          <w:sz w:val="28"/>
          <w:szCs w:val="28"/>
        </w:rPr>
        <w:t>příspěvková organizace</w:t>
      </w:r>
    </w:p>
    <w:p w14:paraId="306E331B" w14:textId="77777777" w:rsidR="00311AB8" w:rsidRDefault="00311AB8" w:rsidP="00311AB8">
      <w:pPr>
        <w:jc w:val="center"/>
      </w:pPr>
      <w:r w:rsidRPr="00F76D34">
        <w:rPr>
          <w:sz w:val="24"/>
          <w:szCs w:val="24"/>
        </w:rPr>
        <w:t>Tematický plán</w:t>
      </w:r>
      <w:r>
        <w:br/>
      </w:r>
      <w:r>
        <w:br/>
      </w:r>
      <w:r w:rsidRPr="00F76D34">
        <w:rPr>
          <w:b/>
          <w:sz w:val="24"/>
          <w:szCs w:val="24"/>
        </w:rPr>
        <w:t>Zeměpis 6.</w:t>
      </w:r>
      <w:r w:rsidR="00FF004C" w:rsidRPr="00F76D34">
        <w:rPr>
          <w:b/>
          <w:sz w:val="24"/>
          <w:szCs w:val="24"/>
        </w:rPr>
        <w:t xml:space="preserve"> </w:t>
      </w:r>
      <w:r w:rsidRPr="00F76D34">
        <w:rPr>
          <w:b/>
          <w:sz w:val="24"/>
          <w:szCs w:val="24"/>
        </w:rPr>
        <w:t>ročník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221"/>
      </w:tblGrid>
      <w:tr w:rsidR="00311AB8" w:rsidRPr="00822FD0" w14:paraId="43633605" w14:textId="77777777" w:rsidTr="00103AF4">
        <w:tc>
          <w:tcPr>
            <w:tcW w:w="1101" w:type="dxa"/>
          </w:tcPr>
          <w:p w14:paraId="0EAB695B" w14:textId="77777777" w:rsidR="00311AB8" w:rsidRPr="00822FD0" w:rsidRDefault="00311AB8" w:rsidP="00103A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2FD0">
              <w:rPr>
                <w:b/>
                <w:sz w:val="24"/>
                <w:szCs w:val="24"/>
              </w:rPr>
              <w:t>Měsíc</w:t>
            </w:r>
          </w:p>
        </w:tc>
        <w:tc>
          <w:tcPr>
            <w:tcW w:w="8221" w:type="dxa"/>
          </w:tcPr>
          <w:p w14:paraId="60F573AA" w14:textId="77777777" w:rsidR="00311AB8" w:rsidRPr="00822FD0" w:rsidRDefault="00311AB8" w:rsidP="00103A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2FD0">
              <w:rPr>
                <w:b/>
                <w:sz w:val="24"/>
                <w:szCs w:val="24"/>
              </w:rPr>
              <w:t>Učivo</w:t>
            </w:r>
          </w:p>
        </w:tc>
      </w:tr>
      <w:tr w:rsidR="00311AB8" w:rsidRPr="00822FD0" w14:paraId="7B44A9B7" w14:textId="77777777" w:rsidTr="00103AF4">
        <w:tc>
          <w:tcPr>
            <w:tcW w:w="1101" w:type="dxa"/>
          </w:tcPr>
          <w:p w14:paraId="501C41EC" w14:textId="77777777" w:rsidR="00311AB8" w:rsidRPr="001C5990" w:rsidRDefault="00311AB8" w:rsidP="00103AF4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sz w:val="24"/>
                <w:szCs w:val="24"/>
              </w:rPr>
              <w:t>Září</w:t>
            </w:r>
          </w:p>
        </w:tc>
        <w:tc>
          <w:tcPr>
            <w:tcW w:w="8221" w:type="dxa"/>
          </w:tcPr>
          <w:p w14:paraId="6719C7FC" w14:textId="65422E3A" w:rsidR="00311AB8" w:rsidRPr="001C5990" w:rsidRDefault="00311AB8" w:rsidP="00311AB8">
            <w:pPr>
              <w:spacing w:after="0" w:line="240" w:lineRule="auto"/>
              <w:rPr>
                <w:rFonts w:eastAsia="Times New Roman" w:cs="Arial"/>
                <w:bCs/>
                <w:iCs/>
                <w:sz w:val="24"/>
                <w:szCs w:val="24"/>
                <w:lang w:eastAsia="ar-SA"/>
              </w:rPr>
            </w:pPr>
            <w:r w:rsidRPr="001C5990">
              <w:rPr>
                <w:rFonts w:eastAsia="Times New Roman"/>
                <w:sz w:val="24"/>
                <w:szCs w:val="24"/>
                <w:lang w:eastAsia="ar-SA"/>
              </w:rPr>
              <w:t>Úvodní hodina – organizace, pravidla hodnocení</w:t>
            </w:r>
            <w:r w:rsidR="00FF2E9A">
              <w:rPr>
                <w:rFonts w:eastAsia="Times New Roman"/>
                <w:sz w:val="24"/>
                <w:szCs w:val="24"/>
                <w:lang w:eastAsia="ar-SA"/>
              </w:rPr>
              <w:t xml:space="preserve">      </w:t>
            </w:r>
          </w:p>
          <w:p w14:paraId="6319F2CD" w14:textId="77777777" w:rsidR="00311AB8" w:rsidRPr="001C5990" w:rsidRDefault="00311AB8" w:rsidP="00311AB8">
            <w:pPr>
              <w:spacing w:after="0" w:line="240" w:lineRule="auto"/>
              <w:rPr>
                <w:rFonts w:eastAsia="Times New Roman" w:cs="Arial"/>
                <w:bCs/>
                <w:iCs/>
                <w:sz w:val="24"/>
                <w:szCs w:val="24"/>
                <w:lang w:eastAsia="ar-SA"/>
              </w:rPr>
            </w:pPr>
            <w:r w:rsidRPr="001C5990">
              <w:rPr>
                <w:rFonts w:eastAsia="Times New Roman" w:cs="Arial"/>
                <w:bCs/>
                <w:iCs/>
                <w:sz w:val="24"/>
                <w:szCs w:val="24"/>
                <w:lang w:eastAsia="ar-SA"/>
              </w:rPr>
              <w:t xml:space="preserve">Vesmír - </w:t>
            </w:r>
            <w:r w:rsidRPr="001C5990">
              <w:rPr>
                <w:rFonts w:eastAsia="Times New Roman"/>
                <w:iCs/>
                <w:sz w:val="24"/>
                <w:szCs w:val="24"/>
                <w:lang w:eastAsia="ar-SA"/>
              </w:rPr>
              <w:t>stavba vesmíru, sluneční soustava</w:t>
            </w:r>
          </w:p>
          <w:p w14:paraId="75847DA8" w14:textId="0D46C88C" w:rsidR="00311AB8" w:rsidRPr="001C5990" w:rsidRDefault="00311AB8" w:rsidP="00311AB8">
            <w:pPr>
              <w:spacing w:after="0" w:line="240" w:lineRule="auto"/>
              <w:rPr>
                <w:rFonts w:eastAsia="Times New Roman" w:cs="Arial"/>
                <w:bCs/>
                <w:iCs/>
                <w:sz w:val="24"/>
                <w:szCs w:val="24"/>
                <w:lang w:eastAsia="ar-SA"/>
              </w:rPr>
            </w:pPr>
            <w:r w:rsidRPr="001C5990">
              <w:rPr>
                <w:rFonts w:eastAsia="Times New Roman" w:cs="Arial"/>
                <w:bCs/>
                <w:iCs/>
                <w:sz w:val="24"/>
                <w:szCs w:val="24"/>
                <w:lang w:eastAsia="ar-SA"/>
              </w:rPr>
              <w:t>Země – t</w:t>
            </w:r>
            <w:r w:rsidRPr="001C5990">
              <w:rPr>
                <w:rFonts w:eastAsia="Times New Roman"/>
                <w:sz w:val="24"/>
                <w:szCs w:val="24"/>
                <w:lang w:eastAsia="ar-SA"/>
              </w:rPr>
              <w:t>var</w:t>
            </w:r>
            <w:r w:rsidR="00FF2E9A">
              <w:rPr>
                <w:rFonts w:eastAsia="Times New Roman"/>
                <w:sz w:val="24"/>
                <w:szCs w:val="24"/>
                <w:lang w:eastAsia="ar-SA"/>
              </w:rPr>
              <w:t xml:space="preserve"> a </w:t>
            </w:r>
            <w:r w:rsidRPr="001C5990">
              <w:rPr>
                <w:rFonts w:eastAsia="Times New Roman"/>
                <w:sz w:val="24"/>
                <w:szCs w:val="24"/>
                <w:lang w:eastAsia="ar-SA"/>
              </w:rPr>
              <w:t xml:space="preserve">rozměry </w:t>
            </w:r>
          </w:p>
          <w:p w14:paraId="76D59867" w14:textId="77777777" w:rsidR="00311AB8" w:rsidRPr="001C5990" w:rsidRDefault="00311AB8" w:rsidP="00311AB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ar-SA"/>
              </w:rPr>
            </w:pPr>
            <w:r w:rsidRPr="001C5990">
              <w:rPr>
                <w:rFonts w:eastAsia="Times New Roman"/>
                <w:sz w:val="24"/>
                <w:szCs w:val="24"/>
                <w:lang w:eastAsia="ar-SA"/>
              </w:rPr>
              <w:t xml:space="preserve">Určování zeměpisné polohy </w:t>
            </w:r>
            <w:r w:rsidRPr="001C5990">
              <w:rPr>
                <w:rFonts w:eastAsia="Times New Roman"/>
                <w:iCs/>
                <w:sz w:val="24"/>
                <w:szCs w:val="24"/>
                <w:lang w:eastAsia="ar-SA"/>
              </w:rPr>
              <w:t>- poledníky, rovnoběžky</w:t>
            </w:r>
          </w:p>
        </w:tc>
      </w:tr>
      <w:tr w:rsidR="00311AB8" w:rsidRPr="00822FD0" w14:paraId="395C68EF" w14:textId="77777777" w:rsidTr="00103AF4">
        <w:tc>
          <w:tcPr>
            <w:tcW w:w="1101" w:type="dxa"/>
          </w:tcPr>
          <w:p w14:paraId="142FCCE4" w14:textId="77777777" w:rsidR="00311AB8" w:rsidRPr="001C5990" w:rsidRDefault="00311AB8" w:rsidP="00103AF4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sz w:val="24"/>
                <w:szCs w:val="24"/>
              </w:rPr>
              <w:t>Říjen</w:t>
            </w:r>
          </w:p>
        </w:tc>
        <w:tc>
          <w:tcPr>
            <w:tcW w:w="8221" w:type="dxa"/>
          </w:tcPr>
          <w:p w14:paraId="46280AFD" w14:textId="33103048" w:rsidR="002A5FD8" w:rsidRDefault="002A5FD8" w:rsidP="00311AB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  <w:lang w:eastAsia="ar-SA"/>
              </w:rPr>
              <w:t xml:space="preserve">Určování zeměpisné polohy </w:t>
            </w:r>
            <w:r w:rsidRPr="001C5990">
              <w:rPr>
                <w:rFonts w:eastAsia="Times New Roman"/>
                <w:iCs/>
                <w:sz w:val="24"/>
                <w:szCs w:val="24"/>
                <w:lang w:eastAsia="ar-SA"/>
              </w:rPr>
              <w:t>- poledníky, rovnoběžky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E34092">
              <w:rPr>
                <w:rFonts w:eastAsia="Times New Roman"/>
                <w:iCs/>
                <w:sz w:val="24"/>
                <w:szCs w:val="24"/>
              </w:rPr>
              <w:t>(procvičování)</w:t>
            </w:r>
          </w:p>
          <w:p w14:paraId="1D714B20" w14:textId="2B370D2F" w:rsidR="0027548B" w:rsidRDefault="00FF2E9A" w:rsidP="0027548B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Pohyby Země </w:t>
            </w:r>
            <w:r w:rsidR="00D2329B">
              <w:rPr>
                <w:rFonts w:eastAsia="Times New Roman"/>
                <w:iCs/>
                <w:sz w:val="24"/>
                <w:szCs w:val="24"/>
              </w:rPr>
              <w:t>+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27548B">
              <w:rPr>
                <w:rFonts w:eastAsia="Times New Roman"/>
                <w:iCs/>
                <w:sz w:val="24"/>
                <w:szCs w:val="24"/>
              </w:rPr>
              <w:t>časová pásma</w:t>
            </w:r>
          </w:p>
          <w:p w14:paraId="3A5C6C06" w14:textId="44D18C7E" w:rsidR="0027548B" w:rsidRDefault="0027548B" w:rsidP="0027548B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iCs/>
                <w:sz w:val="24"/>
                <w:szCs w:val="24"/>
              </w:rPr>
              <w:t>Měsíc</w:t>
            </w:r>
          </w:p>
          <w:p w14:paraId="4827C925" w14:textId="2177FBC0" w:rsidR="00C83DFB" w:rsidRPr="002A5FD8" w:rsidRDefault="00311AB8" w:rsidP="008A0A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>Mapa – složení, druhy, vznik, práce s</w:t>
            </w:r>
            <w:r w:rsidR="00C83DFB">
              <w:rPr>
                <w:rFonts w:eastAsia="Times New Roman"/>
                <w:sz w:val="24"/>
                <w:szCs w:val="24"/>
              </w:rPr>
              <w:t> </w:t>
            </w:r>
            <w:r w:rsidRPr="001C5990">
              <w:rPr>
                <w:rFonts w:eastAsia="Times New Roman"/>
                <w:sz w:val="24"/>
                <w:szCs w:val="24"/>
              </w:rPr>
              <w:t>mapou</w:t>
            </w:r>
          </w:p>
        </w:tc>
      </w:tr>
      <w:tr w:rsidR="00311AB8" w:rsidRPr="00822FD0" w14:paraId="43B68558" w14:textId="77777777" w:rsidTr="00103AF4">
        <w:tc>
          <w:tcPr>
            <w:tcW w:w="1101" w:type="dxa"/>
          </w:tcPr>
          <w:p w14:paraId="29326028" w14:textId="77777777" w:rsidR="00311AB8" w:rsidRPr="001C5990" w:rsidRDefault="00311AB8" w:rsidP="00103AF4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sz w:val="24"/>
                <w:szCs w:val="24"/>
              </w:rPr>
              <w:t>Listopad</w:t>
            </w:r>
          </w:p>
        </w:tc>
        <w:tc>
          <w:tcPr>
            <w:tcW w:w="8221" w:type="dxa"/>
          </w:tcPr>
          <w:p w14:paraId="1301B9E9" w14:textId="77777777" w:rsidR="002A5FD8" w:rsidRDefault="002A5FD8" w:rsidP="00311AB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Mapa – plánování trasy, různá zobrazení (mapy.cz; Google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Earth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  <w:p w14:paraId="60EE89E5" w14:textId="77777777" w:rsidR="00E34092" w:rsidRPr="001C5990" w:rsidRDefault="00E34092" w:rsidP="00E3409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>Přírodní složky</w:t>
            </w:r>
          </w:p>
          <w:p w14:paraId="593AE6D6" w14:textId="115486B6" w:rsidR="00311AB8" w:rsidRPr="001C5990" w:rsidRDefault="00E34092" w:rsidP="00286486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 xml:space="preserve">Litosféra - 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stavba Země, pohyb litosférických desek,</w:t>
            </w:r>
            <w:r w:rsidRPr="001C5990">
              <w:rPr>
                <w:rFonts w:eastAsia="Times New Roman"/>
                <w:sz w:val="24"/>
                <w:szCs w:val="24"/>
              </w:rPr>
              <w:t xml:space="preserve"> 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vznik pohoří</w:t>
            </w:r>
          </w:p>
        </w:tc>
      </w:tr>
      <w:tr w:rsidR="00311AB8" w:rsidRPr="00822FD0" w14:paraId="6D93D833" w14:textId="77777777" w:rsidTr="00103AF4">
        <w:tc>
          <w:tcPr>
            <w:tcW w:w="1101" w:type="dxa"/>
          </w:tcPr>
          <w:p w14:paraId="4C26667F" w14:textId="77777777" w:rsidR="00311AB8" w:rsidRPr="001C5990" w:rsidRDefault="00311AB8" w:rsidP="00103AF4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sz w:val="24"/>
                <w:szCs w:val="24"/>
              </w:rPr>
              <w:t>Prosinec</w:t>
            </w:r>
          </w:p>
        </w:tc>
        <w:tc>
          <w:tcPr>
            <w:tcW w:w="8221" w:type="dxa"/>
          </w:tcPr>
          <w:p w14:paraId="4FD97B82" w14:textId="15949149" w:rsidR="0027548B" w:rsidRDefault="0027548B" w:rsidP="00311AB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 xml:space="preserve">Litosféra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1C599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>vznik ostrovů</w:t>
            </w:r>
          </w:p>
          <w:p w14:paraId="31393A1F" w14:textId="39BB4F90" w:rsidR="002A5FD8" w:rsidRDefault="002A5FD8" w:rsidP="00311AB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C5990">
              <w:rPr>
                <w:rFonts w:eastAsia="Times New Roman"/>
                <w:iCs/>
                <w:sz w:val="24"/>
                <w:szCs w:val="24"/>
              </w:rPr>
              <w:t>Hydrosféra</w:t>
            </w:r>
            <w:r w:rsidR="00FF2E9A">
              <w:rPr>
                <w:rFonts w:eastAsia="Times New Roman"/>
                <w:iCs/>
                <w:sz w:val="24"/>
                <w:szCs w:val="24"/>
              </w:rPr>
              <w:t xml:space="preserve"> – vodstvo na pevnině, oceány</w:t>
            </w:r>
            <w:r w:rsidRPr="001C599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8FC9959" w14:textId="72C0AA96" w:rsidR="00311AB8" w:rsidRPr="001C5990" w:rsidRDefault="00311AB8" w:rsidP="00286486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 xml:space="preserve">Atmosféra – 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počasí, podnebí, podnebné pásy</w:t>
            </w:r>
          </w:p>
        </w:tc>
      </w:tr>
      <w:tr w:rsidR="00311AB8" w:rsidRPr="00822FD0" w14:paraId="451608F6" w14:textId="77777777" w:rsidTr="00103AF4">
        <w:tc>
          <w:tcPr>
            <w:tcW w:w="1101" w:type="dxa"/>
          </w:tcPr>
          <w:p w14:paraId="5BDA19CE" w14:textId="77777777" w:rsidR="00311AB8" w:rsidRPr="001C5990" w:rsidRDefault="00311AB8" w:rsidP="00103AF4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sz w:val="24"/>
                <w:szCs w:val="24"/>
              </w:rPr>
              <w:t>Leden</w:t>
            </w:r>
          </w:p>
        </w:tc>
        <w:tc>
          <w:tcPr>
            <w:tcW w:w="8221" w:type="dxa"/>
          </w:tcPr>
          <w:p w14:paraId="43E51EFB" w14:textId="77777777" w:rsidR="00286486" w:rsidRPr="001C5990" w:rsidRDefault="00286486" w:rsidP="00286486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1C5990">
              <w:rPr>
                <w:rFonts w:eastAsia="Arial" w:cs="Arial"/>
                <w:sz w:val="24"/>
                <w:szCs w:val="24"/>
              </w:rPr>
              <w:t>P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edosféra</w:t>
            </w:r>
            <w:proofErr w:type="spellEnd"/>
            <w:r w:rsidRPr="001C599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14:paraId="7A019B4A" w14:textId="77777777" w:rsidR="00D2329B" w:rsidRDefault="00286486" w:rsidP="00286486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>B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 xml:space="preserve">iosféra </w:t>
            </w:r>
          </w:p>
          <w:p w14:paraId="591CE8A6" w14:textId="280609F2" w:rsidR="00311AB8" w:rsidRPr="001C5990" w:rsidRDefault="00300DB7" w:rsidP="00286486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rFonts w:eastAsia="Times New Roman"/>
                <w:iCs/>
                <w:sz w:val="24"/>
                <w:szCs w:val="24"/>
              </w:rPr>
              <w:t>Ekosystémy -</w:t>
            </w:r>
            <w:r w:rsidRPr="001C5990">
              <w:rPr>
                <w:rFonts w:eastAsia="Times New Roman"/>
                <w:sz w:val="24"/>
                <w:szCs w:val="24"/>
              </w:rPr>
              <w:t xml:space="preserve"> polární kraje,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 xml:space="preserve"> tundra, lesy mírného pásu, </w:t>
            </w:r>
            <w:r w:rsidR="00D2329B">
              <w:rPr>
                <w:rFonts w:eastAsia="Times New Roman"/>
                <w:iCs/>
                <w:sz w:val="24"/>
                <w:szCs w:val="24"/>
              </w:rPr>
              <w:t>step</w:t>
            </w:r>
          </w:p>
        </w:tc>
      </w:tr>
      <w:tr w:rsidR="00311AB8" w:rsidRPr="00822FD0" w14:paraId="26509BEB" w14:textId="77777777" w:rsidTr="00103AF4">
        <w:tc>
          <w:tcPr>
            <w:tcW w:w="1101" w:type="dxa"/>
          </w:tcPr>
          <w:p w14:paraId="7962AB57" w14:textId="77777777" w:rsidR="00311AB8" w:rsidRPr="001C5990" w:rsidRDefault="00311AB8" w:rsidP="00103AF4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sz w:val="24"/>
                <w:szCs w:val="24"/>
              </w:rPr>
              <w:t>Únor</w:t>
            </w:r>
          </w:p>
        </w:tc>
        <w:tc>
          <w:tcPr>
            <w:tcW w:w="8221" w:type="dxa"/>
          </w:tcPr>
          <w:p w14:paraId="595430F9" w14:textId="0AB858B7" w:rsidR="00300DB7" w:rsidRPr="001C5990" w:rsidRDefault="00300DB7" w:rsidP="00300DB7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iCs/>
                <w:sz w:val="24"/>
                <w:szCs w:val="24"/>
              </w:rPr>
              <w:t>Ekosystémy -</w:t>
            </w:r>
            <w:r w:rsidRPr="001C5990">
              <w:rPr>
                <w:rFonts w:eastAsia="Times New Roman"/>
                <w:sz w:val="24"/>
                <w:szCs w:val="24"/>
              </w:rPr>
              <w:t xml:space="preserve"> </w:t>
            </w:r>
            <w:r w:rsidR="00286486" w:rsidRPr="001C5990">
              <w:rPr>
                <w:rFonts w:eastAsia="Times New Roman"/>
                <w:iCs/>
                <w:sz w:val="24"/>
                <w:szCs w:val="24"/>
              </w:rPr>
              <w:t>subtropické rostlinstvo, pouště, polopouště, savana</w:t>
            </w:r>
            <w:r w:rsidR="00D2329B">
              <w:rPr>
                <w:rFonts w:eastAsia="Times New Roman"/>
                <w:iCs/>
                <w:sz w:val="24"/>
                <w:szCs w:val="24"/>
              </w:rPr>
              <w:t>,</w:t>
            </w:r>
            <w:r w:rsidR="00286486" w:rsidRPr="001C5990">
              <w:rPr>
                <w:sz w:val="24"/>
                <w:szCs w:val="24"/>
              </w:rPr>
              <w:t xml:space="preserve"> 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tropické lesy, vysokohorská vegetace</w:t>
            </w:r>
          </w:p>
          <w:p w14:paraId="12CEE5BF" w14:textId="45A15EA4" w:rsidR="00311AB8" w:rsidRPr="00FF2E9A" w:rsidRDefault="00300DB7" w:rsidP="00300DB7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 xml:space="preserve">Lidé v ohrožení 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- zemětřesení, sopečná činnost</w:t>
            </w:r>
          </w:p>
        </w:tc>
      </w:tr>
      <w:tr w:rsidR="00311AB8" w:rsidRPr="00822FD0" w14:paraId="56A5B496" w14:textId="77777777" w:rsidTr="00103AF4">
        <w:tc>
          <w:tcPr>
            <w:tcW w:w="1101" w:type="dxa"/>
          </w:tcPr>
          <w:p w14:paraId="7D7A3D71" w14:textId="77777777" w:rsidR="00311AB8" w:rsidRPr="001C5990" w:rsidRDefault="00311AB8" w:rsidP="00103AF4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sz w:val="24"/>
                <w:szCs w:val="24"/>
              </w:rPr>
              <w:t>Březen</w:t>
            </w:r>
          </w:p>
        </w:tc>
        <w:tc>
          <w:tcPr>
            <w:tcW w:w="8221" w:type="dxa"/>
          </w:tcPr>
          <w:p w14:paraId="668F8494" w14:textId="77777777" w:rsidR="0027548B" w:rsidRDefault="0027548B" w:rsidP="00300DB7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>P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řírodní zdroje</w:t>
            </w:r>
          </w:p>
          <w:p w14:paraId="31E3A877" w14:textId="22E1A5C6" w:rsidR="00286486" w:rsidRDefault="00286486" w:rsidP="00300DB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>Domov, obec, stát, světadíl</w:t>
            </w:r>
            <w:r>
              <w:rPr>
                <w:rFonts w:eastAsia="Times New Roman"/>
                <w:sz w:val="24"/>
                <w:szCs w:val="24"/>
              </w:rPr>
              <w:t xml:space="preserve">; street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view</w:t>
            </w:r>
            <w:proofErr w:type="spellEnd"/>
            <w:r w:rsidRPr="001C599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594054C" w14:textId="05C2ABFC" w:rsidR="00300DB7" w:rsidRPr="001C5990" w:rsidRDefault="00300DB7" w:rsidP="00300DB7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 xml:space="preserve">Lidé na Zemi 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- počet, rozmístění, přírůstek obyvatel, rasy, náboženství</w:t>
            </w:r>
            <w:r w:rsidR="00C0087B">
              <w:rPr>
                <w:rFonts w:eastAsia="Times New Roman"/>
                <w:iCs/>
                <w:sz w:val="24"/>
                <w:szCs w:val="24"/>
              </w:rPr>
              <w:t xml:space="preserve"> – vyhledávání a srovnávání dat (</w:t>
            </w:r>
            <w:proofErr w:type="spellStart"/>
            <w:r w:rsidR="00C0087B">
              <w:rPr>
                <w:rFonts w:eastAsia="Times New Roman"/>
                <w:iCs/>
                <w:sz w:val="24"/>
                <w:szCs w:val="24"/>
              </w:rPr>
              <w:t>worldometer</w:t>
            </w:r>
            <w:proofErr w:type="spellEnd"/>
            <w:r w:rsidR="00C0087B">
              <w:rPr>
                <w:rFonts w:eastAsia="Times New Roman"/>
                <w:iCs/>
                <w:sz w:val="24"/>
                <w:szCs w:val="24"/>
              </w:rPr>
              <w:t>)</w:t>
            </w:r>
          </w:p>
          <w:p w14:paraId="2A9C0828" w14:textId="77777777" w:rsidR="00300DB7" w:rsidRPr="001C5990" w:rsidRDefault="00300DB7" w:rsidP="00300DB7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 xml:space="preserve">Kde žijí lidé 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- sídla, vzhled obydlí, urbanizace, velkoměsta, aglomerace</w:t>
            </w:r>
          </w:p>
          <w:p w14:paraId="4E420AD0" w14:textId="1467761C" w:rsidR="00311AB8" w:rsidRPr="0027548B" w:rsidRDefault="0027548B" w:rsidP="00286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>Z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emědělství</w:t>
            </w:r>
            <w:r w:rsidRPr="001C599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11AB8" w:rsidRPr="00822FD0" w14:paraId="64CB2C7D" w14:textId="77777777" w:rsidTr="00103AF4">
        <w:tc>
          <w:tcPr>
            <w:tcW w:w="1101" w:type="dxa"/>
          </w:tcPr>
          <w:p w14:paraId="2E0DD554" w14:textId="77777777" w:rsidR="00311AB8" w:rsidRPr="001C5990" w:rsidRDefault="00311AB8" w:rsidP="00103AF4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sz w:val="24"/>
                <w:szCs w:val="24"/>
              </w:rPr>
              <w:t>Duben</w:t>
            </w:r>
          </w:p>
        </w:tc>
        <w:tc>
          <w:tcPr>
            <w:tcW w:w="8221" w:type="dxa"/>
          </w:tcPr>
          <w:p w14:paraId="52481E69" w14:textId="7F799516" w:rsidR="0027548B" w:rsidRDefault="0027548B" w:rsidP="00286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>Z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emědělství</w:t>
            </w:r>
            <w:r w:rsidRPr="001C599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1C599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>rostlinná a živočišná výroba, rybolov</w:t>
            </w:r>
            <w:r w:rsidRPr="001C599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A72D091" w14:textId="33C39696" w:rsidR="0027548B" w:rsidRDefault="0027548B" w:rsidP="00286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 xml:space="preserve">Lesy - 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výskyt, lesní hospodářství</w:t>
            </w:r>
            <w:r w:rsidRPr="001C599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59C8234" w14:textId="76595AAF" w:rsidR="00286486" w:rsidRPr="001C5990" w:rsidRDefault="00286486" w:rsidP="00286486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 xml:space="preserve">Voda - 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výskyt, vodní hospodářství</w:t>
            </w:r>
          </w:p>
          <w:p w14:paraId="70F792E4" w14:textId="7D1AA32B" w:rsidR="00311AB8" w:rsidRPr="00286486" w:rsidRDefault="00300DB7" w:rsidP="00286486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rFonts w:eastAsia="Times New Roman"/>
                <w:iCs/>
                <w:sz w:val="24"/>
                <w:szCs w:val="24"/>
              </w:rPr>
              <w:t>Průmysl - těžký a spotřební průmysl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ab/>
            </w:r>
            <w:r w:rsidRPr="001C5990">
              <w:rPr>
                <w:rFonts w:eastAsia="Times New Roman"/>
                <w:iCs/>
                <w:sz w:val="24"/>
                <w:szCs w:val="24"/>
              </w:rPr>
              <w:tab/>
            </w:r>
            <w:r w:rsidRPr="001C5990">
              <w:rPr>
                <w:sz w:val="24"/>
                <w:szCs w:val="24"/>
              </w:rPr>
              <w:tab/>
            </w:r>
            <w:r w:rsidRPr="001C5990">
              <w:rPr>
                <w:sz w:val="24"/>
                <w:szCs w:val="24"/>
              </w:rPr>
              <w:tab/>
            </w:r>
            <w:r w:rsidRPr="001C5990">
              <w:rPr>
                <w:sz w:val="24"/>
                <w:szCs w:val="24"/>
              </w:rPr>
              <w:tab/>
            </w:r>
          </w:p>
        </w:tc>
      </w:tr>
      <w:tr w:rsidR="00311AB8" w:rsidRPr="00822FD0" w14:paraId="213D3A5E" w14:textId="77777777" w:rsidTr="00103AF4">
        <w:tc>
          <w:tcPr>
            <w:tcW w:w="1101" w:type="dxa"/>
          </w:tcPr>
          <w:p w14:paraId="61769465" w14:textId="77777777" w:rsidR="00311AB8" w:rsidRPr="001C5990" w:rsidRDefault="00311AB8" w:rsidP="00103AF4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sz w:val="24"/>
                <w:szCs w:val="24"/>
              </w:rPr>
              <w:t>Květen</w:t>
            </w:r>
          </w:p>
        </w:tc>
        <w:tc>
          <w:tcPr>
            <w:tcW w:w="8221" w:type="dxa"/>
          </w:tcPr>
          <w:p w14:paraId="18970034" w14:textId="77777777" w:rsidR="0027548B" w:rsidRDefault="0027548B" w:rsidP="002754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>S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lužby</w:t>
            </w:r>
            <w:r w:rsidRPr="001C599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6F3D9F8" w14:textId="4E3FA8F6" w:rsidR="00286486" w:rsidRDefault="00286486" w:rsidP="00286486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sz w:val="24"/>
                <w:szCs w:val="24"/>
              </w:rPr>
              <w:t>D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 xml:space="preserve">oprava </w:t>
            </w:r>
            <w:r w:rsidR="00D2329B">
              <w:rPr>
                <w:rFonts w:eastAsia="Times New Roman"/>
                <w:iCs/>
                <w:sz w:val="24"/>
                <w:szCs w:val="24"/>
              </w:rPr>
              <w:t>–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D2329B">
              <w:rPr>
                <w:rFonts w:eastAsia="Times New Roman"/>
                <w:iCs/>
                <w:sz w:val="24"/>
                <w:szCs w:val="24"/>
              </w:rPr>
              <w:t xml:space="preserve">význam, 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druhy dopravy</w:t>
            </w:r>
          </w:p>
          <w:p w14:paraId="7B41B995" w14:textId="0987C8C4" w:rsidR="00D2329B" w:rsidRPr="001C5990" w:rsidRDefault="00D2329B" w:rsidP="00286486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Cestovní ruch</w:t>
            </w:r>
          </w:p>
          <w:p w14:paraId="1B763789" w14:textId="735B518D" w:rsidR="00311AB8" w:rsidRPr="00FF2E9A" w:rsidRDefault="00103AF4" w:rsidP="00103AF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>V</w:t>
            </w:r>
            <w:r w:rsidRPr="001C5990">
              <w:rPr>
                <w:rFonts w:eastAsia="Times New Roman"/>
                <w:iCs/>
                <w:sz w:val="24"/>
                <w:szCs w:val="24"/>
              </w:rPr>
              <w:t>yspělost zemí – rozvojové a rozvinuté země, základní znaky, kolonizace</w:t>
            </w:r>
            <w:r w:rsidR="00C0087B">
              <w:rPr>
                <w:rFonts w:eastAsia="Arial" w:cs="Arial"/>
                <w:sz w:val="24"/>
                <w:szCs w:val="24"/>
              </w:rPr>
              <w:t xml:space="preserve"> - </w:t>
            </w:r>
            <w:r w:rsidR="00C0087B">
              <w:rPr>
                <w:rFonts w:eastAsia="Times New Roman"/>
                <w:iCs/>
                <w:sz w:val="24"/>
                <w:szCs w:val="24"/>
              </w:rPr>
              <w:t>vyhledávání a srovnávání dat na webu</w:t>
            </w:r>
          </w:p>
        </w:tc>
      </w:tr>
      <w:tr w:rsidR="00311AB8" w:rsidRPr="00822FD0" w14:paraId="200F366E" w14:textId="77777777" w:rsidTr="00103AF4">
        <w:tc>
          <w:tcPr>
            <w:tcW w:w="1101" w:type="dxa"/>
          </w:tcPr>
          <w:p w14:paraId="44F4F972" w14:textId="77777777" w:rsidR="00311AB8" w:rsidRPr="001C5990" w:rsidRDefault="00311AB8" w:rsidP="00103AF4">
            <w:pPr>
              <w:spacing w:after="0" w:line="240" w:lineRule="auto"/>
              <w:rPr>
                <w:sz w:val="24"/>
                <w:szCs w:val="24"/>
              </w:rPr>
            </w:pPr>
            <w:r w:rsidRPr="001C5990">
              <w:rPr>
                <w:sz w:val="24"/>
                <w:szCs w:val="24"/>
              </w:rPr>
              <w:t>Červen</w:t>
            </w:r>
          </w:p>
        </w:tc>
        <w:tc>
          <w:tcPr>
            <w:tcW w:w="8221" w:type="dxa"/>
          </w:tcPr>
          <w:p w14:paraId="22B4A326" w14:textId="37F69FAD" w:rsidR="00286486" w:rsidRDefault="00286486" w:rsidP="00103AF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 xml:space="preserve">Svět se propojuje – propojenost zemí </w:t>
            </w:r>
          </w:p>
          <w:p w14:paraId="05126754" w14:textId="06E3BAB5" w:rsidR="00103AF4" w:rsidRPr="001C5990" w:rsidRDefault="00103AF4" w:rsidP="00103AF4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sz w:val="24"/>
                <w:szCs w:val="24"/>
              </w:rPr>
              <w:t>Mezinárodní spolupráce</w:t>
            </w:r>
            <w:r w:rsidRPr="001C5990">
              <w:rPr>
                <w:rFonts w:eastAsia="Times New Roman"/>
                <w:sz w:val="24"/>
                <w:szCs w:val="24"/>
              </w:rPr>
              <w:tab/>
            </w:r>
            <w:r w:rsidRPr="001C5990">
              <w:rPr>
                <w:rFonts w:eastAsia="Times New Roman"/>
                <w:sz w:val="24"/>
                <w:szCs w:val="24"/>
              </w:rPr>
              <w:tab/>
            </w:r>
            <w:r w:rsidRPr="001C5990">
              <w:rPr>
                <w:rFonts w:eastAsia="Times New Roman"/>
                <w:sz w:val="24"/>
                <w:szCs w:val="24"/>
              </w:rPr>
              <w:tab/>
            </w:r>
            <w:r w:rsidRPr="001C5990">
              <w:rPr>
                <w:rFonts w:eastAsia="Times New Roman"/>
                <w:sz w:val="24"/>
                <w:szCs w:val="24"/>
              </w:rPr>
              <w:tab/>
            </w:r>
            <w:r w:rsidRPr="001C5990">
              <w:rPr>
                <w:rFonts w:eastAsia="Times New Roman"/>
                <w:sz w:val="24"/>
                <w:szCs w:val="24"/>
              </w:rPr>
              <w:tab/>
            </w:r>
            <w:r w:rsidRPr="001C5990">
              <w:rPr>
                <w:rFonts w:eastAsia="Times New Roman"/>
                <w:sz w:val="24"/>
                <w:szCs w:val="24"/>
              </w:rPr>
              <w:tab/>
            </w:r>
            <w:r w:rsidRPr="001C5990">
              <w:rPr>
                <w:rFonts w:eastAsia="Times New Roman"/>
                <w:sz w:val="24"/>
                <w:szCs w:val="24"/>
              </w:rPr>
              <w:tab/>
            </w:r>
          </w:p>
          <w:p w14:paraId="2E12BDFC" w14:textId="77777777" w:rsidR="00311AB8" w:rsidRPr="001C5990" w:rsidRDefault="00103AF4" w:rsidP="00103AF4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C5990">
              <w:rPr>
                <w:rFonts w:eastAsia="Times New Roman"/>
                <w:iCs/>
                <w:sz w:val="24"/>
                <w:szCs w:val="24"/>
              </w:rPr>
              <w:t>Závěrečné opakování</w:t>
            </w:r>
          </w:p>
        </w:tc>
      </w:tr>
    </w:tbl>
    <w:p w14:paraId="7B10CCE4" w14:textId="77777777" w:rsidR="0047075C" w:rsidRDefault="0047075C">
      <w:bookmarkStart w:id="0" w:name="_GoBack"/>
      <w:bookmarkEnd w:id="0"/>
    </w:p>
    <w:sectPr w:rsidR="0047075C" w:rsidSect="0010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B8"/>
    <w:rsid w:val="000E6907"/>
    <w:rsid w:val="00103AF4"/>
    <w:rsid w:val="001C5990"/>
    <w:rsid w:val="0027548B"/>
    <w:rsid w:val="00286486"/>
    <w:rsid w:val="002A5FD8"/>
    <w:rsid w:val="00300DB7"/>
    <w:rsid w:val="00311AB8"/>
    <w:rsid w:val="0047075C"/>
    <w:rsid w:val="006E42DD"/>
    <w:rsid w:val="008A0AC5"/>
    <w:rsid w:val="008F1CD0"/>
    <w:rsid w:val="00BF6884"/>
    <w:rsid w:val="00C0087B"/>
    <w:rsid w:val="00C83DFB"/>
    <w:rsid w:val="00D2329B"/>
    <w:rsid w:val="00E34092"/>
    <w:rsid w:val="00EC236B"/>
    <w:rsid w:val="00F76D34"/>
    <w:rsid w:val="00FF004C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7FEE"/>
  <w15:chartTrackingRefBased/>
  <w15:docId w15:val="{9494521A-A186-4172-BA5C-87439951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A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9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Ondrášik</cp:lastModifiedBy>
  <cp:revision>14</cp:revision>
  <cp:lastPrinted>2023-10-02T12:53:00Z</cp:lastPrinted>
  <dcterms:created xsi:type="dcterms:W3CDTF">2022-08-26T08:30:00Z</dcterms:created>
  <dcterms:modified xsi:type="dcterms:W3CDTF">2023-10-02T12:56:00Z</dcterms:modified>
</cp:coreProperties>
</file>