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536" w:rsidRDefault="00A5763E" w:rsidP="0053563C">
      <w:pPr>
        <w:jc w:val="both"/>
      </w:pPr>
      <w:r>
        <w:t>Milá 4.A.</w:t>
      </w:r>
    </w:p>
    <w:p w:rsidR="00A5763E" w:rsidRDefault="00A5763E" w:rsidP="0053563C">
      <w:pPr>
        <w:jc w:val="both"/>
      </w:pPr>
      <w:r>
        <w:t>Rychlostí vichřice se nám přiblížil konec školního roku. Byl velmi zvláštní, ve druhém pololetí jsme se ve škole téměř nepotkali. Přesto jsme se snažili být (alespoň většina) nějak v kontaktu a zvládli jsme to dotáhnout až do samého konce.</w:t>
      </w:r>
    </w:p>
    <w:p w:rsidR="00A5763E" w:rsidRDefault="00A5763E" w:rsidP="0053563C">
      <w:pPr>
        <w:jc w:val="both"/>
      </w:pPr>
      <w:r>
        <w:t xml:space="preserve">Tento týden už Vám nebudu zadávat žádné úkoly z Čj. Dejte si do pořádku všechny učebnice – zalepte je, vygumujte, narovnejte ohnuté rohy... ať je můžete </w:t>
      </w:r>
      <w:r>
        <w:rPr>
          <w:b/>
          <w:bCs/>
        </w:rPr>
        <w:t>v </w:t>
      </w:r>
      <w:r w:rsidRPr="00A5763E">
        <w:rPr>
          <w:b/>
          <w:bCs/>
        </w:rPr>
        <w:t xml:space="preserve">září </w:t>
      </w:r>
      <w:r>
        <w:t xml:space="preserve">poslat letošní 3.A v takovém stavu, jako byste si přáli dostat v září nové učebnice od letošní 5.A... </w:t>
      </w:r>
      <w:r w:rsidRPr="00A5763E">
        <w:t>Zároveň</w:t>
      </w:r>
      <w:r>
        <w:t xml:space="preserve"> na Vás a na Vaše rodiče apeluji, abyste nepřestali trénovat a procvičovat vše, co jsme se letos naučili, popř. jsme se to naučili už dříve a letos jsme to prohlubovali (vyjmenovaná slova, slovní druhy, kategorie podstatných jmen – zejména vzory, a sloves, slovesný způsob). Rozhodně pravidelně č</w:t>
      </w:r>
      <w:r w:rsidR="00507CA4">
        <w:t>těte</w:t>
      </w:r>
      <w:r>
        <w:t xml:space="preserve">, každý by měl přes prázdniny přečíst a zapsat si do čtenářského deníku ALESPOŇ dvě knížky! </w:t>
      </w:r>
    </w:p>
    <w:p w:rsidR="00A5763E" w:rsidRDefault="00A5763E" w:rsidP="0053563C">
      <w:pPr>
        <w:jc w:val="both"/>
      </w:pPr>
      <w:r>
        <w:t xml:space="preserve">Sepište si vše, co by Vás zajímalo a ve čtvrtek si o tom můžeme popovídat. </w:t>
      </w:r>
      <w:r w:rsidR="0053563C">
        <w:t xml:space="preserve">Nezapomeňte, že sraz je ve 13:30 nad garážemi v ulici Třída 1.máje. </w:t>
      </w:r>
      <w:r>
        <w:t>Budeme si přát příjemné počasí, aby nebylo příliš horko, ale také ne příliš deštivo a mohli jsme dorazit až do cíle</w:t>
      </w:r>
      <w:r w:rsidR="0053563C">
        <w:t xml:space="preserve"> a opéct si něco dobrého na ohýnku. Návrat počítejte až ve večerních hodinách, myslím tak kolem 18 – 19h.</w:t>
      </w:r>
    </w:p>
    <w:p w:rsidR="002A6F98" w:rsidRDefault="002A6F98" w:rsidP="0053563C">
      <w:pPr>
        <w:jc w:val="both"/>
      </w:pPr>
      <w:r>
        <w:t>Už se na Vás s paní asistentkou moc těšíme.</w:t>
      </w:r>
    </w:p>
    <w:sectPr w:rsidR="002A6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3E"/>
    <w:rsid w:val="002A6F98"/>
    <w:rsid w:val="00507CA4"/>
    <w:rsid w:val="0053563C"/>
    <w:rsid w:val="00A5763E"/>
    <w:rsid w:val="00A6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AB83"/>
  <w15:chartTrackingRefBased/>
  <w15:docId w15:val="{13E4022B-0A29-40EE-99C1-0CA2959C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Adámek</dc:creator>
  <cp:keywords/>
  <dc:description/>
  <cp:lastModifiedBy>Tomáš Adámek</cp:lastModifiedBy>
  <cp:revision>2</cp:revision>
  <dcterms:created xsi:type="dcterms:W3CDTF">2020-06-21T19:26:00Z</dcterms:created>
  <dcterms:modified xsi:type="dcterms:W3CDTF">2020-06-21T19:47:00Z</dcterms:modified>
</cp:coreProperties>
</file>