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6A2AF9E8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2F7D1595" w:rsidR="2F7D1595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2F7D1595" w:rsidR="2F7D1595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týden 8. - 12. 6. 2020</w:t>
      </w:r>
    </w:p>
    <w:p w:rsidR="5D577A12" w:rsidP="3B4BEA45" w:rsidRDefault="5D577A12" w14:paraId="6FFDEB19" w14:textId="151D28DA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C575538" w14:textId="474D9CA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1588523" w:rsidR="21588523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Mluvnice</w:t>
      </w:r>
    </w:p>
    <w:p w:rsidR="21588523" w:rsidP="21588523" w:rsidRDefault="21588523" w14:paraId="3295624A" w14:textId="25A3B427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cs-CZ"/>
        </w:rPr>
        <w:t>Zvuková stránky slova a věty</w:t>
      </w:r>
    </w:p>
    <w:p w:rsidR="0073A992" w:rsidP="0073A992" w:rsidRDefault="0073A992" w14:paraId="29071465" w14:textId="5FBD8202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1) Připomínám (minule zadané) poslední cvičení na známky: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práce s </w:t>
      </w:r>
      <w:proofErr w:type="gramStart"/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textem - cvičení</w:t>
      </w:r>
      <w:proofErr w:type="gramEnd"/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 7 v učebnici na straně 107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. Na vypracování budu čekat na své adrese </w:t>
      </w:r>
      <w:hyperlink r:id="R64a5414e434f4425">
        <w:r w:rsidRPr="0073A992" w:rsidR="0073A992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masek@zsholysov.cz</w:t>
        </w:r>
      </w:hyperlink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nejpozději do 10. 6. 2020, o den později musí být všechny známky uzavřeny. </w:t>
      </w:r>
    </w:p>
    <w:p w:rsidR="0073A992" w:rsidP="0073A992" w:rsidRDefault="0073A992" w14:paraId="33571050" w14:textId="59AA6C6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2) Přečtěte si v učebnici na straně 98 hnědé rámečky, které vám vysvětlí, kde je v češtině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slovní přízvuk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.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Hlavní přízvuk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je v ČJ na první slabice (z AJ znáte zase přízvuk na druhé slabice).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Vedlejší přízvuk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je u víceslabičných slov na třetí slabice. Pokud stojí před slovem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předložka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, je hlavní přízvuk už na ní. Všimněte si také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příklonek 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a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předklonek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.</w:t>
      </w:r>
    </w:p>
    <w:p w:rsidR="2F5C0E6C" w:rsidP="78EFE9FE" w:rsidRDefault="2F5C0E6C" w14:paraId="4F3DF9E4" w14:textId="30BAD77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3) Na straně 99 si přečtěte hnědý rámeček o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větné melodii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. Větná melodie </w:t>
      </w:r>
      <w:r w:rsidRPr="0073A992" w:rsidR="0073A9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stoupá a klesá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podle stoupání a klesání čáry, která je pod větou nakreslena.</w:t>
      </w:r>
    </w:p>
    <w:p w:rsidR="0073A992" w:rsidP="0073A992" w:rsidRDefault="0073A992" w14:paraId="110472BC" w14:textId="3CD66BE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4) Zkuste si větnou melodii na větách ve cvičení 100/3.</w:t>
      </w:r>
    </w:p>
    <w:p w:rsidR="0073A992" w:rsidP="0073A992" w:rsidRDefault="0073A992" w14:paraId="147AC1B2" w14:textId="51D6E9A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5) Přečtěte si malé hnědé rámečky na stranách 100 a 101, které se týkají dalších zvláštností přízvuku ve 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větách - důrazu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, tempa a pauz, citového zabarvení. Vzpomeňte si, jak jsem to po vás vyžadoval, když jste u tabule recitovali básničky.</w:t>
      </w:r>
    </w:p>
    <w:p w:rsidR="2F5C0E6C" w:rsidP="78EFE9FE" w:rsidRDefault="2F5C0E6C" w14:paraId="4E0439EC" w14:textId="7F87265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0073A992" w:rsidP="0073A992" w:rsidRDefault="0073A992" w14:paraId="117C8171" w14:textId="301FBCB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3B4BEA45" w:rsidRDefault="2F5C0E6C" w14:paraId="47B8F81E" w14:textId="23252ECE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1588523" w:rsidR="21588523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Sloh</w:t>
      </w:r>
    </w:p>
    <w:p w:rsidR="21588523" w:rsidP="21588523" w:rsidRDefault="21588523" w14:paraId="0FF86A31" w14:textId="350BE0F0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0073A992" w:rsidR="0073A992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Krátké vypravování</w:t>
      </w:r>
    </w:p>
    <w:p w:rsidR="0073A992" w:rsidP="0073A992" w:rsidRDefault="0073A992" w14:paraId="1495EEEB" w14:textId="44F4A529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0073A992" w:rsidR="0073A992">
        <w:rPr>
          <w:rFonts w:ascii="Times New Roman" w:hAnsi="Times New Roman" w:eastAsia="Times New Roman" w:cs="Times New Roman"/>
          <w:sz w:val="24"/>
          <w:szCs w:val="24"/>
        </w:rPr>
        <w:t>Zkuste vymyslet krátké vtipné vypravování - anekdotu, ve které vznikne vtipná situace tím, že si dva lidé, kteří oba mluví česky, vůbec nerozumí. Zkuste vyjádřit, jak k nedorozumění došlo a co bylo třeba v komunikaci mezi nimi napravit.</w:t>
      </w:r>
    </w:p>
    <w:p w:rsidR="3B4BEA45" w:rsidP="3B4BEA45" w:rsidRDefault="3B4BEA45" w14:paraId="6933B96A" w14:textId="73CB3FDC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73A992" w:rsidP="0073A992" w:rsidRDefault="0073A992" w14:paraId="2263B8F4" w14:textId="40EE4DA3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A5E0B65" w14:textId="2EBCA017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8EFE9FE" w:rsidR="78EFE9FE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Literatura</w:t>
      </w:r>
    </w:p>
    <w:p w:rsidR="21588523" w:rsidP="0073A992" w:rsidRDefault="21588523" w14:paraId="3028CC76" w14:textId="687C93D4">
      <w:pPr>
        <w:pStyle w:val="Normal"/>
        <w:bidi w:val="0"/>
        <w:spacing w:before="0" w:beforeAutospacing="off" w:after="160" w:afterAutospacing="off" w:line="276" w:lineRule="auto"/>
        <w:ind w:left="0" w:righ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1) Dnes si přečteme krátký úryvek z knihy Bídníci (Ubožáci) od Victora Huga (čti </w:t>
      </w: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viktora</w:t>
      </w: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iga</w:t>
      </w: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).</w:t>
      </w:r>
    </w:p>
    <w:p w:rsidR="21588523" w:rsidP="0073A992" w:rsidRDefault="21588523" w14:paraId="2F3B5D09" w14:textId="59C46903">
      <w:pPr>
        <w:pStyle w:val="Normal"/>
        <w:bidi w:val="0"/>
        <w:spacing w:before="0" w:beforeAutospacing="off" w:after="160" w:afterAutospacing="off" w:line="276" w:lineRule="auto"/>
        <w:ind w:left="0" w:righ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Do sešitu si napište nejprve krátký zápis:</w:t>
      </w:r>
    </w:p>
    <w:p w:rsidR="0073A992" w:rsidP="0073A992" w:rsidRDefault="0073A992" w14:paraId="6622D1B1" w14:textId="4DF060E5">
      <w:pPr>
        <w:spacing w:line="276" w:lineRule="auto"/>
        <w:jc w:val="both"/>
      </w:pPr>
      <w:r w:rsidRPr="0073A992" w:rsidR="0073A992">
        <w:rPr>
          <w:rFonts w:ascii="Times New Roman" w:hAnsi="Times New Roman" w:eastAsia="Times New Roman" w:cs="Times New Roman"/>
          <w:noProof w:val="0"/>
          <w:sz w:val="32"/>
          <w:szCs w:val="32"/>
          <w:u w:val="single"/>
          <w:lang w:val="cs-CZ"/>
        </w:rPr>
        <w:t>V. Hugo: Nový začátek</w:t>
      </w:r>
    </w:p>
    <w:p w:rsidR="0073A992" w:rsidP="0073A992" w:rsidRDefault="0073A992" w14:paraId="0350853E" w14:textId="4919DC54">
      <w:pPr>
        <w:spacing w:line="276" w:lineRule="auto"/>
        <w:jc w:val="both"/>
      </w:pP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 Victor Hugo – francouzský spisovatel, básník a dramatik</w:t>
      </w:r>
    </w:p>
    <w:p w:rsidR="0073A992" w:rsidP="0073A992" w:rsidRDefault="0073A992" w14:paraId="70FAD19E" w14:textId="66876788">
      <w:pPr>
        <w:spacing w:line="276" w:lineRule="auto"/>
        <w:jc w:val="both"/>
      </w:pP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- mezi jeho nejznámější díla patří romány </w:t>
      </w:r>
      <w:r w:rsidRPr="0073A992" w:rsidR="0073A99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Bídníci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, </w:t>
      </w:r>
      <w:r w:rsidRPr="0073A992" w:rsidR="0073A99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Chrám Matky Boží v Paříži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, </w:t>
      </w:r>
      <w:r w:rsidRPr="0073A992" w:rsidR="0073A99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Devadesát tři</w:t>
      </w: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a další</w:t>
      </w:r>
    </w:p>
    <w:p w:rsidR="0073A992" w:rsidP="0073A992" w:rsidRDefault="0073A992" w14:paraId="4DF56ECC" w14:textId="13C47AC0">
      <w:pPr>
        <w:spacing w:line="276" w:lineRule="auto"/>
        <w:jc w:val="both"/>
      </w:pPr>
      <w:r w:rsidRPr="0073A992" w:rsidR="0073A99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</w:p>
    <w:p w:rsidR="0073A992" w:rsidP="0073A992" w:rsidRDefault="0073A992" w14:paraId="0404ECE3" w14:textId="04D5F179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2) Přečtěte si ukázku v čítance na straně 200 – 201. Kolik postav vystupuje v ukázce? Vypište si je do sešitu pod zápis.</w:t>
      </w:r>
    </w:p>
    <w:p w:rsidR="0073A992" w:rsidP="0073A992" w:rsidRDefault="0073A992" w14:paraId="56A7FD2C" w14:textId="5B64D052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2) Jakými výrazy je označován Jean </w:t>
      </w:r>
      <w:proofErr w:type="spellStart"/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Valjean</w:t>
      </w:r>
      <w:proofErr w:type="spellEnd"/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. Jak se asi cítí?</w:t>
      </w:r>
    </w:p>
    <w:p w:rsidR="0073A992" w:rsidP="0073A992" w:rsidRDefault="0073A992" w14:paraId="2F64411F" w14:textId="30534FD0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3) Na základě textu charakterizuj biskupa. Jaké má vlastnosti?</w:t>
      </w:r>
    </w:p>
    <w:p w:rsidR="0073A992" w:rsidP="0073A992" w:rsidRDefault="0073A992" w14:paraId="6461BF6C" w14:textId="2F05CB88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4) Co bylo na chování biskupa překvapivé? Jak si jeho jednání vysvětlujete? Co sledoval tím, že jednal, jak jednal?</w:t>
      </w:r>
    </w:p>
    <w:p w:rsidR="0073A992" w:rsidP="0073A992" w:rsidRDefault="0073A992" w14:paraId="7E60462A" w14:textId="01623682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5) Proč lhal četníkům? Lze jeho lhaní omluvit?</w:t>
      </w:r>
    </w:p>
    <w:p w:rsidR="0073A992" w:rsidP="0073A992" w:rsidRDefault="0073A992" w14:paraId="29B149BD" w14:textId="79D345C4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6) Proč Jean </w:t>
      </w:r>
      <w:proofErr w:type="spellStart"/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Valjean</w:t>
      </w:r>
      <w:proofErr w:type="spellEnd"/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ukradl biskupovi stříbrné příbory, i když je nepotřeboval?</w:t>
      </w:r>
    </w:p>
    <w:p w:rsidR="0073A992" w:rsidP="0073A992" w:rsidRDefault="0073A992" w14:paraId="6532C2BE" w14:textId="3718FD42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0073A992" w:rsidR="0073A992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7) Vysvětli pořekadlo „Příležitost dělá zloděje“.</w:t>
      </w:r>
    </w:p>
    <w:p w:rsidR="0073A992" w:rsidP="0073A992" w:rsidRDefault="0073A992" w14:paraId="4AF10FB8" w14:textId="6FA13AE9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</w:p>
    <w:p w:rsidR="21588523" w:rsidP="21588523" w:rsidRDefault="21588523" w14:paraId="50332886" w14:textId="296DBB2D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</w:p>
    <w:p w:rsidR="4D637FE9" w:rsidP="4D637FE9" w:rsidRDefault="4D637FE9" w14:paraId="1C7615EC" w14:textId="3C42D74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4E688EF"/>
  <w15:docId w15:val="{214b456f-9929-4b4e-bf11-b96f96bc7b33}"/>
  <w:rsids>
    <w:rsidRoot w:val="245843AF"/>
    <w:rsid w:val="0073A992"/>
    <w:rsid w:val="145DC333"/>
    <w:rsid w:val="1FCB9C27"/>
    <w:rsid w:val="21588523"/>
    <w:rsid w:val="245843AF"/>
    <w:rsid w:val="26F93637"/>
    <w:rsid w:val="2764C63A"/>
    <w:rsid w:val="2E47612B"/>
    <w:rsid w:val="2F5C0E6C"/>
    <w:rsid w:val="2F7C8B6C"/>
    <w:rsid w:val="2F7D1595"/>
    <w:rsid w:val="2FF184E3"/>
    <w:rsid w:val="37E4D6A7"/>
    <w:rsid w:val="3A3157AF"/>
    <w:rsid w:val="3B4BEA45"/>
    <w:rsid w:val="4AE65F38"/>
    <w:rsid w:val="4D637FE9"/>
    <w:rsid w:val="5453F473"/>
    <w:rsid w:val="56E94B45"/>
    <w:rsid w:val="57B403EC"/>
    <w:rsid w:val="593019F6"/>
    <w:rsid w:val="5D577A12"/>
    <w:rsid w:val="60FA9158"/>
    <w:rsid w:val="66C5FF13"/>
    <w:rsid w:val="6F56352A"/>
    <w:rsid w:val="7488ADF9"/>
    <w:rsid w:val="78EFE9FE"/>
    <w:rsid w:val="7AC7BBC2"/>
    <w:rsid w:val="7C935A8A"/>
    <w:rsid w:val="7E73245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478872e89614c50" /><Relationship Type="http://schemas.openxmlformats.org/officeDocument/2006/relationships/hyperlink" Target="mailto:masek@zsholysov.cz" TargetMode="External" Id="R64a5414e434f44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2020-06-05T11:00:00.1733010Z</dcterms:created>
  <dcterms:modified xsi:type="dcterms:W3CDTF">2020-06-08T08:48:04.4297115Z</dcterms:modified>
  <dc:creator>Michal Mašek</dc:creator>
  <lastModifiedBy>Michal Mašek</lastModifiedBy>
</coreProperties>
</file>