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E7EA9" w14:textId="0528AB6D" w:rsidR="00D06EFA" w:rsidRDefault="00BB6C71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 xml:space="preserve">Pracovní list Aj pro </w:t>
      </w:r>
      <w:r w:rsidR="00AC6AA9" w:rsidRPr="005A2C48">
        <w:rPr>
          <w:rFonts w:ascii="Arial" w:hAnsi="Arial" w:cs="Arial"/>
          <w:b/>
          <w:bCs/>
          <w:sz w:val="24"/>
          <w:szCs w:val="24"/>
        </w:rPr>
        <w:t xml:space="preserve">šesté </w:t>
      </w:r>
      <w:r w:rsidRPr="005A2C48">
        <w:rPr>
          <w:rFonts w:ascii="Arial" w:hAnsi="Arial" w:cs="Arial"/>
          <w:b/>
          <w:bCs/>
          <w:sz w:val="24"/>
          <w:szCs w:val="24"/>
        </w:rPr>
        <w:t xml:space="preserve">třídy </w:t>
      </w:r>
      <w:r w:rsidR="00C07144">
        <w:rPr>
          <w:rFonts w:ascii="Arial" w:hAnsi="Arial" w:cs="Arial"/>
          <w:b/>
          <w:bCs/>
          <w:sz w:val="24"/>
          <w:szCs w:val="24"/>
        </w:rPr>
        <w:t>8.6. – 1</w:t>
      </w:r>
      <w:r w:rsidR="00282E5E">
        <w:rPr>
          <w:rFonts w:ascii="Arial" w:hAnsi="Arial" w:cs="Arial"/>
          <w:b/>
          <w:bCs/>
          <w:sz w:val="24"/>
          <w:szCs w:val="24"/>
        </w:rPr>
        <w:t>7</w:t>
      </w:r>
      <w:r w:rsidR="00C07144">
        <w:rPr>
          <w:rFonts w:ascii="Arial" w:hAnsi="Arial" w:cs="Arial"/>
          <w:b/>
          <w:bCs/>
          <w:sz w:val="24"/>
          <w:szCs w:val="24"/>
        </w:rPr>
        <w:t>.6.</w:t>
      </w:r>
      <w:r w:rsidR="00F711F8">
        <w:rPr>
          <w:rFonts w:ascii="Arial" w:hAnsi="Arial" w:cs="Arial"/>
          <w:b/>
          <w:bCs/>
          <w:sz w:val="24"/>
          <w:szCs w:val="24"/>
        </w:rPr>
        <w:t xml:space="preserve"> </w:t>
      </w:r>
      <w:r w:rsidR="00C07144">
        <w:rPr>
          <w:rFonts w:ascii="Arial" w:hAnsi="Arial" w:cs="Arial"/>
          <w:b/>
          <w:bCs/>
          <w:sz w:val="24"/>
          <w:szCs w:val="24"/>
        </w:rPr>
        <w:t>2020</w:t>
      </w:r>
    </w:p>
    <w:p w14:paraId="4EF60E4F" w14:textId="1366F14F" w:rsidR="00DC7AC7" w:rsidRPr="005A2C48" w:rsidRDefault="00DC7AC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>Dobrý den, děti,</w:t>
      </w:r>
    </w:p>
    <w:p w14:paraId="0C8E35E9" w14:textId="5264E9C0" w:rsidR="008B5354" w:rsidRPr="005A2C48" w:rsidRDefault="00DC7AC7" w:rsidP="006964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Děkuji za vaše úkoly, které </w:t>
      </w:r>
      <w:r w:rsidR="00696496" w:rsidRPr="005A2C48">
        <w:rPr>
          <w:rFonts w:ascii="Arial" w:hAnsi="Arial" w:cs="Arial"/>
          <w:sz w:val="24"/>
          <w:szCs w:val="24"/>
        </w:rPr>
        <w:t>mi posíláte. Úkoly vám kontroluji, opravuji a píš</w:t>
      </w:r>
      <w:r w:rsidR="00000F03" w:rsidRPr="005A2C48">
        <w:rPr>
          <w:rFonts w:ascii="Arial" w:hAnsi="Arial" w:cs="Arial"/>
          <w:sz w:val="24"/>
          <w:szCs w:val="24"/>
        </w:rPr>
        <w:t>i</w:t>
      </w:r>
      <w:r w:rsidR="00696496" w:rsidRPr="005A2C48">
        <w:rPr>
          <w:rFonts w:ascii="Arial" w:hAnsi="Arial" w:cs="Arial"/>
          <w:sz w:val="24"/>
          <w:szCs w:val="24"/>
        </w:rPr>
        <w:t xml:space="preserve"> komentář</w:t>
      </w:r>
      <w:r w:rsidR="004E77C7" w:rsidRPr="005A2C48">
        <w:rPr>
          <w:rFonts w:ascii="Arial" w:hAnsi="Arial" w:cs="Arial"/>
          <w:sz w:val="24"/>
          <w:szCs w:val="24"/>
        </w:rPr>
        <w:t>e</w:t>
      </w:r>
      <w:r w:rsidR="005F3EDE" w:rsidRPr="005A2C48">
        <w:rPr>
          <w:rFonts w:ascii="Arial" w:hAnsi="Arial" w:cs="Arial"/>
          <w:sz w:val="24"/>
          <w:szCs w:val="24"/>
        </w:rPr>
        <w:t>. Poté vám je posílám zpět na uvedenou adresu</w:t>
      </w:r>
      <w:r w:rsidR="00AF7856" w:rsidRPr="005A2C48">
        <w:rPr>
          <w:rFonts w:ascii="Arial" w:hAnsi="Arial" w:cs="Arial"/>
          <w:sz w:val="24"/>
          <w:szCs w:val="24"/>
        </w:rPr>
        <w:t xml:space="preserve"> jako pokaždé</w:t>
      </w:r>
      <w:r w:rsidR="00E81C3A">
        <w:rPr>
          <w:rFonts w:ascii="Arial" w:hAnsi="Arial" w:cs="Arial"/>
          <w:sz w:val="24"/>
          <w:szCs w:val="24"/>
        </w:rPr>
        <w:t>, tedy pokud tam chybu mát</w:t>
      </w:r>
      <w:r w:rsidR="005E190D">
        <w:rPr>
          <w:rFonts w:ascii="Arial" w:hAnsi="Arial" w:cs="Arial"/>
          <w:sz w:val="24"/>
          <w:szCs w:val="24"/>
        </w:rPr>
        <w:t>e.</w:t>
      </w:r>
    </w:p>
    <w:p w14:paraId="265C6CA0" w14:textId="18F6148D" w:rsidR="00AF7856" w:rsidRPr="005A2C48" w:rsidRDefault="000A630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>Poznámka</w:t>
      </w:r>
      <w:r w:rsidRPr="005A2C48">
        <w:rPr>
          <w:rFonts w:ascii="Arial" w:hAnsi="Arial" w:cs="Arial"/>
          <w:sz w:val="24"/>
          <w:szCs w:val="24"/>
        </w:rPr>
        <w:t xml:space="preserve">: domácí úkoly můžete </w:t>
      </w:r>
      <w:r w:rsidR="005F3EDE" w:rsidRPr="005A2C48">
        <w:rPr>
          <w:rFonts w:ascii="Arial" w:hAnsi="Arial" w:cs="Arial"/>
          <w:sz w:val="24"/>
          <w:szCs w:val="24"/>
        </w:rPr>
        <w:t xml:space="preserve">nadále </w:t>
      </w:r>
      <w:r w:rsidR="00357CF2" w:rsidRPr="005A2C48">
        <w:rPr>
          <w:rFonts w:ascii="Arial" w:hAnsi="Arial" w:cs="Arial"/>
          <w:sz w:val="24"/>
          <w:szCs w:val="24"/>
        </w:rPr>
        <w:t>po</w:t>
      </w:r>
      <w:r w:rsidRPr="005A2C48">
        <w:rPr>
          <w:rFonts w:ascii="Arial" w:hAnsi="Arial" w:cs="Arial"/>
          <w:sz w:val="24"/>
          <w:szCs w:val="24"/>
        </w:rPr>
        <w:t xml:space="preserve">sílat na můj </w:t>
      </w:r>
      <w:r w:rsidR="00DB2A0B" w:rsidRPr="005A2C48">
        <w:rPr>
          <w:rFonts w:ascii="Arial" w:hAnsi="Arial" w:cs="Arial"/>
          <w:sz w:val="24"/>
          <w:szCs w:val="24"/>
        </w:rPr>
        <w:t>nový email</w:t>
      </w:r>
      <w:r w:rsidR="00AF7856" w:rsidRPr="005A2C48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AF7856" w:rsidRPr="005A2C48">
          <w:rPr>
            <w:rStyle w:val="Hypertextovodkaz"/>
            <w:rFonts w:ascii="Arial" w:hAnsi="Arial" w:cs="Arial"/>
            <w:sz w:val="24"/>
            <w:szCs w:val="24"/>
          </w:rPr>
          <w:t>fajrajzlova@centrum.cz</w:t>
        </w:r>
      </w:hyperlink>
      <w:r w:rsidR="00E81C3A">
        <w:rPr>
          <w:rStyle w:val="Hypertextovodkaz"/>
          <w:rFonts w:ascii="Arial" w:hAnsi="Arial" w:cs="Arial"/>
          <w:sz w:val="24"/>
          <w:szCs w:val="24"/>
        </w:rPr>
        <w:t xml:space="preserve"> nebo už i na školní, kde byla navýšena kapacita. Je to na vás!</w:t>
      </w:r>
    </w:p>
    <w:p w14:paraId="0EF897B7" w14:textId="31F14967" w:rsidR="000A6307" w:rsidRPr="005A2C48" w:rsidRDefault="000A6307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Pokud něčemu nebudete rozumět, </w:t>
      </w:r>
      <w:r w:rsidR="00112713" w:rsidRPr="005A2C48">
        <w:rPr>
          <w:rFonts w:ascii="Arial" w:hAnsi="Arial" w:cs="Arial"/>
          <w:sz w:val="24"/>
          <w:szCs w:val="24"/>
        </w:rPr>
        <w:t xml:space="preserve">opět můžete napsat email nebo mi napsat zprávu na Bakaláře. </w:t>
      </w:r>
    </w:p>
    <w:p w14:paraId="6AF03128" w14:textId="041BDE5A" w:rsidR="008F7814" w:rsidRPr="005A2C48" w:rsidRDefault="00112713" w:rsidP="006964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Přeji hodně </w:t>
      </w:r>
      <w:r w:rsidR="00D86ECD" w:rsidRPr="005A2C48">
        <w:rPr>
          <w:rFonts w:ascii="Arial" w:hAnsi="Arial" w:cs="Arial"/>
          <w:sz w:val="24"/>
          <w:szCs w:val="24"/>
        </w:rPr>
        <w:t xml:space="preserve">zdraví a </w:t>
      </w:r>
      <w:r w:rsidR="00A448C5" w:rsidRPr="005A2C48">
        <w:rPr>
          <w:rFonts w:ascii="Arial" w:hAnsi="Arial" w:cs="Arial"/>
          <w:sz w:val="24"/>
          <w:szCs w:val="24"/>
        </w:rPr>
        <w:t>spokojenosti</w:t>
      </w:r>
    </w:p>
    <w:p w14:paraId="1FEBB224" w14:textId="17473A8D" w:rsidR="00911FA0" w:rsidRDefault="00112713" w:rsidP="00911F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A2C48">
        <w:rPr>
          <w:rFonts w:ascii="Arial" w:hAnsi="Arial" w:cs="Arial"/>
          <w:sz w:val="24"/>
          <w:szCs w:val="24"/>
        </w:rPr>
        <w:t xml:space="preserve">Markéta F. </w:t>
      </w:r>
      <w:r w:rsidR="00777F1A" w:rsidRPr="005A2C48">
        <w:rPr>
          <w:rFonts w:ascii="Arial" w:hAnsi="Arial" w:cs="Arial"/>
          <w:sz w:val="24"/>
          <w:szCs w:val="24"/>
        </w:rPr>
        <w:t>Aj</w:t>
      </w:r>
    </w:p>
    <w:p w14:paraId="229DF34A" w14:textId="1FC413C4" w:rsidR="00A025F3" w:rsidRPr="00CE7201" w:rsidRDefault="00A025F3" w:rsidP="00911FA0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CE7201">
        <w:rPr>
          <w:rFonts w:ascii="Arial" w:hAnsi="Arial" w:cs="Arial"/>
          <w:color w:val="7030A0"/>
          <w:sz w:val="24"/>
          <w:szCs w:val="24"/>
        </w:rPr>
        <w:t>PS: napište mi, jak se vám vede? Co děláte? Jestli se vám stýská po škole a po spolužácích, nebo dokonce po učitelích</w:t>
      </w:r>
      <w:r w:rsidRPr="00CE720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7030A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CE7201">
        <w:rPr>
          <w:rFonts w:ascii="Arial" w:hAnsi="Arial" w:cs="Arial"/>
          <w:color w:val="7030A0"/>
          <w:sz w:val="24"/>
          <w:szCs w:val="24"/>
        </w:rPr>
        <w:t>???</w:t>
      </w:r>
    </w:p>
    <w:p w14:paraId="302D14C3" w14:textId="5D0A10BD" w:rsidR="00DB3A59" w:rsidRPr="005A2C48" w:rsidRDefault="007E5F60" w:rsidP="000400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>Odkaz na online slovník</w:t>
      </w:r>
      <w:r w:rsidR="00040067" w:rsidRPr="005A2C48">
        <w:rPr>
          <w:rFonts w:ascii="Arial" w:hAnsi="Arial" w:cs="Arial"/>
          <w:b/>
          <w:bCs/>
          <w:sz w:val="24"/>
          <w:szCs w:val="24"/>
        </w:rPr>
        <w:t xml:space="preserve"> stále aktuální:</w:t>
      </w:r>
    </w:p>
    <w:p w14:paraId="4CEE0D94" w14:textId="4076B2DD" w:rsidR="00F25182" w:rsidRPr="005A2C48" w:rsidRDefault="00094AF9" w:rsidP="00040067">
      <w:pPr>
        <w:spacing w:line="360" w:lineRule="auto"/>
        <w:jc w:val="both"/>
        <w:rPr>
          <w:rStyle w:val="Hypertextovodkaz"/>
          <w:rFonts w:ascii="Arial" w:hAnsi="Arial" w:cs="Arial"/>
          <w:sz w:val="24"/>
          <w:szCs w:val="24"/>
        </w:rPr>
      </w:pPr>
      <w:hyperlink r:id="rId6" w:history="1">
        <w:r w:rsidR="00040067" w:rsidRPr="005A2C48">
          <w:rPr>
            <w:rStyle w:val="Hypertextovodkaz"/>
            <w:rFonts w:ascii="Arial" w:hAnsi="Arial" w:cs="Arial"/>
            <w:sz w:val="24"/>
            <w:szCs w:val="24"/>
          </w:rPr>
          <w:t>https://slovnik.seznam.cz/preklad/cesky_anglicky/nau%C4%8Dn%C3%BD</w:t>
        </w:r>
      </w:hyperlink>
    </w:p>
    <w:p w14:paraId="019FC08C" w14:textId="5C0FD67A" w:rsidR="00F25182" w:rsidRDefault="0060062A" w:rsidP="0004006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2C48">
        <w:rPr>
          <w:rFonts w:ascii="Arial" w:hAnsi="Arial" w:cs="Arial"/>
          <w:b/>
          <w:bCs/>
          <w:sz w:val="24"/>
          <w:szCs w:val="24"/>
        </w:rPr>
        <w:t>Vždy si pozorně přečtěte všechny instrukce a poté se pusťte do práce</w:t>
      </w:r>
      <w:r w:rsidR="00843ACB" w:rsidRPr="005A2C48">
        <w:rPr>
          <w:rFonts w:ascii="Arial" w:hAnsi="Arial" w:cs="Arial"/>
          <w:b/>
          <w:bCs/>
          <w:sz w:val="24"/>
          <w:szCs w:val="24"/>
        </w:rPr>
        <w:t>!</w:t>
      </w:r>
    </w:p>
    <w:p w14:paraId="3B3E8803" w14:textId="3492784F" w:rsidR="00A54D6F" w:rsidRPr="003A1AEF" w:rsidRDefault="003A1AEF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Opakujete si slovíčka z páté lekce? Pokud ano, chválím</w:t>
      </w:r>
      <w:r w:rsidR="00D13F0F">
        <w:rPr>
          <w:rFonts w:ascii="Arial" w:hAnsi="Arial" w:cs="Arial"/>
          <w:sz w:val="24"/>
          <w:szCs w:val="24"/>
        </w:rPr>
        <w:t xml:space="preserve"> vás</w:t>
      </w:r>
      <w:r>
        <w:rPr>
          <w:rFonts w:ascii="Arial" w:hAnsi="Arial" w:cs="Arial"/>
          <w:sz w:val="24"/>
          <w:szCs w:val="24"/>
        </w:rPr>
        <w:t>, a pokud ne, pusťte se do toho.</w:t>
      </w:r>
    </w:p>
    <w:p w14:paraId="1324E9E6" w14:textId="77AD4A99" w:rsidR="003A1AEF" w:rsidRPr="00A36519" w:rsidRDefault="00D13F0F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učebnici na straně 57 je sice poslech, ale naštěstí ho nepotřebujete k tomu, abyste udělali domácí úkol. Na základě mapy doplníte informace do textu. Je pravdou, že odpovědi buď víte, nebo si je budete muset dohledat. Někdy postačí správný překlad do češtiny a odpověď je </w:t>
      </w:r>
      <w:r w:rsidR="00A36519">
        <w:rPr>
          <w:rFonts w:ascii="Arial" w:hAnsi="Arial" w:cs="Arial"/>
          <w:sz w:val="24"/>
          <w:szCs w:val="24"/>
        </w:rPr>
        <w:t>na světě. (</w:t>
      </w:r>
      <w:r w:rsidR="00A36519" w:rsidRPr="006E7F7E">
        <w:rPr>
          <w:rFonts w:ascii="Arial" w:hAnsi="Arial" w:cs="Arial"/>
          <w:sz w:val="24"/>
          <w:szCs w:val="24"/>
          <w:highlight w:val="yellow"/>
        </w:rPr>
        <w:t>neposílejte)</w:t>
      </w:r>
    </w:p>
    <w:p w14:paraId="4E13BB8E" w14:textId="770029AB" w:rsidR="00A36519" w:rsidRPr="002D484B" w:rsidRDefault="00A36519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učebnici na straně 60 je kvíz. Zkuste odpovědět na otázky. Opět je důležitý překlad do češtiny. Spoustu věcí už znáte ze školy, z rodiny nebo jen proto, že se o danou problematiku zajímáte. </w:t>
      </w:r>
      <w:r w:rsidR="002D484B">
        <w:rPr>
          <w:rFonts w:ascii="Arial" w:hAnsi="Arial" w:cs="Arial"/>
          <w:sz w:val="24"/>
          <w:szCs w:val="24"/>
        </w:rPr>
        <w:t>(</w:t>
      </w:r>
      <w:r w:rsidR="002D484B" w:rsidRPr="006E7F7E">
        <w:rPr>
          <w:rFonts w:ascii="Arial" w:hAnsi="Arial" w:cs="Arial"/>
          <w:sz w:val="24"/>
          <w:szCs w:val="24"/>
          <w:highlight w:val="yellow"/>
        </w:rPr>
        <w:t>neposílejte)</w:t>
      </w:r>
    </w:p>
    <w:p w14:paraId="5C4B6D7F" w14:textId="5DE46629" w:rsidR="002D484B" w:rsidRPr="002D484B" w:rsidRDefault="002D484B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učebnici na straně 64 a 65 jsou dva články o Spojených státech amerických. Opět si je přečtěte a přeložte pro sebe. </w:t>
      </w:r>
    </w:p>
    <w:p w14:paraId="1E302696" w14:textId="567175AC" w:rsidR="002D484B" w:rsidRPr="004F3C87" w:rsidRDefault="002D484B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Článek THE USA je moc zajímavý. Zkuste udělat cvičení 1. Je tam 5 otázek. Odpovězte na ně</w:t>
      </w:r>
      <w:r w:rsidR="007768F8">
        <w:rPr>
          <w:rFonts w:ascii="Arial" w:hAnsi="Arial" w:cs="Arial"/>
          <w:sz w:val="24"/>
          <w:szCs w:val="24"/>
        </w:rPr>
        <w:t xml:space="preserve"> krátce a jednozn</w:t>
      </w:r>
      <w:r w:rsidR="001065A8">
        <w:rPr>
          <w:rFonts w:ascii="Arial" w:hAnsi="Arial" w:cs="Arial"/>
          <w:sz w:val="24"/>
          <w:szCs w:val="24"/>
        </w:rPr>
        <w:t>a</w:t>
      </w:r>
      <w:r w:rsidR="007768F8">
        <w:rPr>
          <w:rFonts w:ascii="Arial" w:hAnsi="Arial" w:cs="Arial"/>
          <w:sz w:val="24"/>
          <w:szCs w:val="24"/>
        </w:rPr>
        <w:t>čně</w:t>
      </w:r>
      <w:r>
        <w:rPr>
          <w:rFonts w:ascii="Arial" w:hAnsi="Arial" w:cs="Arial"/>
          <w:sz w:val="24"/>
          <w:szCs w:val="24"/>
        </w:rPr>
        <w:t>. (</w:t>
      </w:r>
      <w:r w:rsidR="00032F96" w:rsidRPr="00032F96">
        <w:rPr>
          <w:rFonts w:ascii="Arial" w:hAnsi="Arial" w:cs="Arial"/>
          <w:sz w:val="24"/>
          <w:szCs w:val="24"/>
          <w:highlight w:val="yellow"/>
        </w:rPr>
        <w:t>ne</w:t>
      </w:r>
      <w:r w:rsidRPr="00032F96">
        <w:rPr>
          <w:rFonts w:ascii="Arial" w:hAnsi="Arial" w:cs="Arial"/>
          <w:sz w:val="24"/>
          <w:szCs w:val="24"/>
          <w:highlight w:val="yellow"/>
        </w:rPr>
        <w:t>p</w:t>
      </w:r>
      <w:r w:rsidRPr="006E7F7E">
        <w:rPr>
          <w:rFonts w:ascii="Arial" w:hAnsi="Arial" w:cs="Arial"/>
          <w:sz w:val="24"/>
          <w:szCs w:val="24"/>
          <w:highlight w:val="yellow"/>
        </w:rPr>
        <w:t>osílejte</w:t>
      </w:r>
      <w:r>
        <w:rPr>
          <w:rFonts w:ascii="Arial" w:hAnsi="Arial" w:cs="Arial"/>
          <w:sz w:val="24"/>
          <w:szCs w:val="24"/>
        </w:rPr>
        <w:t>)</w:t>
      </w:r>
    </w:p>
    <w:p w14:paraId="58F495E3" w14:textId="62BB9941" w:rsidR="004F3C87" w:rsidRPr="009C2D90" w:rsidRDefault="009C2D90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pracovním sešitě na straně 44 udělejte všechna cvičení (</w:t>
      </w:r>
      <w:r w:rsidRPr="006E7F7E">
        <w:rPr>
          <w:rFonts w:ascii="Arial" w:hAnsi="Arial" w:cs="Arial"/>
          <w:sz w:val="24"/>
          <w:szCs w:val="24"/>
          <w:highlight w:val="yellow"/>
        </w:rPr>
        <w:t>posílejte</w:t>
      </w:r>
      <w:r>
        <w:rPr>
          <w:rFonts w:ascii="Arial" w:hAnsi="Arial" w:cs="Arial"/>
          <w:sz w:val="24"/>
          <w:szCs w:val="24"/>
        </w:rPr>
        <w:t>)</w:t>
      </w:r>
    </w:p>
    <w:p w14:paraId="51F34627" w14:textId="1C02FB18" w:rsidR="009C2D90" w:rsidRPr="00E50032" w:rsidRDefault="009C2D90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pracovním sešitě na straně 46 udělejte cvičení 1</w:t>
      </w:r>
      <w:r w:rsidR="008C3C34">
        <w:rPr>
          <w:rFonts w:ascii="Arial" w:hAnsi="Arial" w:cs="Arial"/>
          <w:sz w:val="24"/>
          <w:szCs w:val="24"/>
        </w:rPr>
        <w:t xml:space="preserve"> a 2 </w:t>
      </w:r>
      <w:r w:rsidRPr="006E7F7E">
        <w:rPr>
          <w:rFonts w:ascii="Arial" w:hAnsi="Arial" w:cs="Arial"/>
          <w:sz w:val="24"/>
          <w:szCs w:val="24"/>
          <w:highlight w:val="yellow"/>
        </w:rPr>
        <w:t>(posílejte</w:t>
      </w:r>
      <w:r>
        <w:rPr>
          <w:rFonts w:ascii="Arial" w:hAnsi="Arial" w:cs="Arial"/>
          <w:sz w:val="24"/>
          <w:szCs w:val="24"/>
        </w:rPr>
        <w:t>)</w:t>
      </w:r>
    </w:p>
    <w:p w14:paraId="7AC0ABC0" w14:textId="3A9A3EFC" w:rsidR="00E50032" w:rsidRPr="005E190D" w:rsidRDefault="00E50032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pracovním sešitě na straně 48 udělejte cvičení 1,2 a 3. </w:t>
      </w:r>
      <w:r w:rsidRPr="00E50032">
        <w:rPr>
          <w:rFonts w:ascii="Arial" w:hAnsi="Arial" w:cs="Arial"/>
          <w:sz w:val="24"/>
          <w:szCs w:val="24"/>
        </w:rPr>
        <w:t>(</w:t>
      </w:r>
      <w:r w:rsidRPr="00E50032">
        <w:rPr>
          <w:rFonts w:ascii="Arial" w:hAnsi="Arial" w:cs="Arial"/>
          <w:sz w:val="24"/>
          <w:szCs w:val="24"/>
          <w:highlight w:val="yellow"/>
        </w:rPr>
        <w:t>neposílejte</w:t>
      </w:r>
      <w:r w:rsidRPr="00E50032">
        <w:rPr>
          <w:rFonts w:ascii="Arial" w:hAnsi="Arial" w:cs="Arial"/>
          <w:sz w:val="24"/>
          <w:szCs w:val="24"/>
        </w:rPr>
        <w:t>)</w:t>
      </w:r>
    </w:p>
    <w:p w14:paraId="4A6F1DEA" w14:textId="6E680912" w:rsidR="005E190D" w:rsidRPr="005E190D" w:rsidRDefault="005E190D" w:rsidP="003A1AEF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Videa zaměřená na geografii USA a VB i s titulky</w:t>
      </w:r>
      <w:r w:rsidRPr="005E190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9DADEF" w14:textId="4D32CAAB" w:rsidR="005E190D" w:rsidRDefault="00094AF9" w:rsidP="005E190D">
      <w:pPr>
        <w:spacing w:line="360" w:lineRule="auto"/>
        <w:jc w:val="both"/>
      </w:pPr>
      <w:hyperlink r:id="rId7" w:history="1">
        <w:r w:rsidR="005E190D">
          <w:rPr>
            <w:rStyle w:val="Hypertextovodkaz"/>
          </w:rPr>
          <w:t>https://www.youtube.com/watch?v=3oQfyScJQsA</w:t>
        </w:r>
      </w:hyperlink>
    </w:p>
    <w:p w14:paraId="3095D55E" w14:textId="18DEEED6" w:rsidR="002D07FB" w:rsidRDefault="00094AF9" w:rsidP="005E190D">
      <w:pPr>
        <w:spacing w:line="360" w:lineRule="auto"/>
        <w:jc w:val="both"/>
      </w:pPr>
      <w:hyperlink r:id="rId8" w:history="1">
        <w:r w:rsidR="002D07FB">
          <w:rPr>
            <w:rStyle w:val="Hypertextovodkaz"/>
          </w:rPr>
          <w:t>https://www.youtube.com/watch?v=uJ1mg6vikvs</w:t>
        </w:r>
      </w:hyperlink>
    </w:p>
    <w:p w14:paraId="3B7D421D" w14:textId="5C64DFD0" w:rsidR="002D07FB" w:rsidRDefault="00094AF9" w:rsidP="005E190D">
      <w:pPr>
        <w:spacing w:line="360" w:lineRule="auto"/>
        <w:jc w:val="both"/>
      </w:pPr>
      <w:hyperlink r:id="rId9" w:history="1">
        <w:r w:rsidR="002D07FB">
          <w:rPr>
            <w:rStyle w:val="Hypertextovodkaz"/>
          </w:rPr>
          <w:t>https://www.youtube.com/watch?v=lrDBtHLO-EE</w:t>
        </w:r>
      </w:hyperlink>
    </w:p>
    <w:p w14:paraId="7F7D6BC6" w14:textId="396E4D39" w:rsidR="00E77C40" w:rsidRPr="003110AD" w:rsidRDefault="00E77C40" w:rsidP="00E77C40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3110AD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Příště vám vysvětlím novou gramatiku</w:t>
      </w:r>
      <w:r w:rsidR="00094AF9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-</w:t>
      </w:r>
      <w:r w:rsidRPr="003110AD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stupňování přídavných jmen. Pokud byste se chtěli na tuto látku podívat, najdete ji v pracovním sešitě na straně 70 a 71</w:t>
      </w:r>
      <w:r w:rsidRPr="003110A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color w:val="0070C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8D310D7" w14:textId="3A39DD66" w:rsidR="0071471F" w:rsidRPr="00241604" w:rsidRDefault="0071471F" w:rsidP="005A2C48">
      <w:pPr>
        <w:pStyle w:val="Odstavecseseznamem"/>
        <w:spacing w:line="240" w:lineRule="auto"/>
        <w:ind w:left="1080"/>
        <w:jc w:val="center"/>
        <w:rPr>
          <w:rFonts w:ascii="Arial" w:hAnsi="Arial" w:cs="Arial"/>
          <w:b/>
          <w:bCs/>
          <w:sz w:val="32"/>
          <w:szCs w:val="32"/>
        </w:rPr>
      </w:pPr>
      <w:r w:rsidRPr="00241604">
        <w:rPr>
          <w:rFonts w:ascii="Arial" w:hAnsi="Arial" w:cs="Arial"/>
          <w:b/>
          <w:bCs/>
          <w:sz w:val="32"/>
          <w:szCs w:val="32"/>
        </w:rPr>
        <w:t>Vtip</w:t>
      </w:r>
    </w:p>
    <w:p w14:paraId="09CF84A6" w14:textId="48A0B70D" w:rsidR="005067EA" w:rsidRPr="005067EA" w:rsidRDefault="005067EA" w:rsidP="005067EA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omic Sans MS" w:eastAsia="Times New Roman" w:hAnsi="Comic Sans MS" w:cs="Helvetica"/>
          <w:color w:val="00B050"/>
          <w:sz w:val="48"/>
          <w:szCs w:val="48"/>
          <w:lang w:eastAsia="cs-CZ"/>
        </w:rPr>
      </w:pPr>
      <w:r w:rsidRPr="005067EA">
        <w:rPr>
          <w:rFonts w:ascii="Comic Sans MS" w:eastAsia="Times New Roman" w:hAnsi="Comic Sans MS" w:cs="Helvetica"/>
          <w:b/>
          <w:bCs/>
          <w:color w:val="00B050"/>
          <w:sz w:val="48"/>
          <w:szCs w:val="48"/>
          <w:bdr w:val="none" w:sz="0" w:space="0" w:color="auto" w:frame="1"/>
          <w:lang w:eastAsia="cs-CZ"/>
        </w:rPr>
        <w:t>Těžká doba</w:t>
      </w:r>
    </w:p>
    <w:p w14:paraId="792097D0" w14:textId="77777777" w:rsidR="005067EA" w:rsidRPr="005067EA" w:rsidRDefault="005067EA" w:rsidP="005067EA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</w:pPr>
      <w:r w:rsidRPr="005067EA"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  <w:t>What comes after the Bronze Age and the Iron Age?</w:t>
      </w:r>
    </w:p>
    <w:p w14:paraId="726CF9A6" w14:textId="77777777" w:rsidR="005067EA" w:rsidRPr="005067EA" w:rsidRDefault="005067EA" w:rsidP="005067EA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</w:pPr>
      <w:r w:rsidRPr="005067EA">
        <w:rPr>
          <w:rFonts w:ascii="Comic Sans MS" w:eastAsia="Times New Roman" w:hAnsi="Comic Sans MS" w:cs="Helvetica"/>
          <w:color w:val="00B050"/>
          <w:sz w:val="48"/>
          <w:szCs w:val="48"/>
          <w:lang w:val="en-GB" w:eastAsia="cs-CZ"/>
        </w:rPr>
        <w:t>The Heavy Metal Age, Sir!</w:t>
      </w:r>
    </w:p>
    <w:p w14:paraId="5378C05B" w14:textId="61708553" w:rsidR="00AE3E2C" w:rsidRPr="005A2C48" w:rsidRDefault="00AE3E2C" w:rsidP="00A7728F">
      <w:pPr>
        <w:pStyle w:val="Odstavecseseznamem"/>
        <w:spacing w:line="360" w:lineRule="auto"/>
        <w:ind w:left="1080"/>
        <w:jc w:val="center"/>
        <w:rPr>
          <w:rFonts w:ascii="Comic Sans MS" w:hAnsi="Comic Sans MS" w:cs="Arial"/>
          <w:i/>
          <w:iCs/>
          <w:color w:val="00B050"/>
          <w:sz w:val="48"/>
          <w:szCs w:val="48"/>
        </w:rPr>
      </w:pPr>
      <w:r w:rsidRPr="005A2C48">
        <w:rPr>
          <mc:AlternateContent>
            <mc:Choice Requires="w16se">
              <w:rFonts w:ascii="Comic Sans MS" w:hAnsi="Comic Sans MS" w:cs="Arial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B050"/>
          <w:sz w:val="48"/>
          <w:szCs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E3E2C" w:rsidRPr="005A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0C18"/>
    <w:multiLevelType w:val="hybridMultilevel"/>
    <w:tmpl w:val="41B4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DDF"/>
    <w:multiLevelType w:val="hybridMultilevel"/>
    <w:tmpl w:val="C6F4FA4A"/>
    <w:lvl w:ilvl="0" w:tplc="6BF87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32E"/>
    <w:multiLevelType w:val="hybridMultilevel"/>
    <w:tmpl w:val="62EA45E2"/>
    <w:lvl w:ilvl="0" w:tplc="C72EB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C5571"/>
    <w:multiLevelType w:val="hybridMultilevel"/>
    <w:tmpl w:val="0EBEFA42"/>
    <w:lvl w:ilvl="0" w:tplc="5E08E98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8D23B0"/>
    <w:multiLevelType w:val="hybridMultilevel"/>
    <w:tmpl w:val="41D88856"/>
    <w:lvl w:ilvl="0" w:tplc="075A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FB1B52"/>
    <w:multiLevelType w:val="hybridMultilevel"/>
    <w:tmpl w:val="C69AA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9334F"/>
    <w:multiLevelType w:val="hybridMultilevel"/>
    <w:tmpl w:val="B32C1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53CC6"/>
    <w:multiLevelType w:val="hybridMultilevel"/>
    <w:tmpl w:val="5982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5379C"/>
    <w:multiLevelType w:val="hybridMultilevel"/>
    <w:tmpl w:val="B8D0B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1"/>
    <w:rsid w:val="00000F03"/>
    <w:rsid w:val="0000781C"/>
    <w:rsid w:val="00015E0F"/>
    <w:rsid w:val="00023B7F"/>
    <w:rsid w:val="00025A55"/>
    <w:rsid w:val="00032F96"/>
    <w:rsid w:val="00040067"/>
    <w:rsid w:val="00041AD3"/>
    <w:rsid w:val="00062471"/>
    <w:rsid w:val="00063E31"/>
    <w:rsid w:val="000664ED"/>
    <w:rsid w:val="00086898"/>
    <w:rsid w:val="000923B3"/>
    <w:rsid w:val="00094AF9"/>
    <w:rsid w:val="000A5782"/>
    <w:rsid w:val="000A6307"/>
    <w:rsid w:val="000B21BD"/>
    <w:rsid w:val="000C0618"/>
    <w:rsid w:val="000D187E"/>
    <w:rsid w:val="000F2073"/>
    <w:rsid w:val="00105712"/>
    <w:rsid w:val="001065A8"/>
    <w:rsid w:val="00112713"/>
    <w:rsid w:val="0015166A"/>
    <w:rsid w:val="001A0F90"/>
    <w:rsid w:val="001C7859"/>
    <w:rsid w:val="001D0F91"/>
    <w:rsid w:val="001D391E"/>
    <w:rsid w:val="001D3DE3"/>
    <w:rsid w:val="00206D55"/>
    <w:rsid w:val="002139D8"/>
    <w:rsid w:val="00214DF0"/>
    <w:rsid w:val="00226B62"/>
    <w:rsid w:val="00241604"/>
    <w:rsid w:val="00256F4F"/>
    <w:rsid w:val="00262BA7"/>
    <w:rsid w:val="002745F4"/>
    <w:rsid w:val="002776BC"/>
    <w:rsid w:val="00280650"/>
    <w:rsid w:val="00282E5E"/>
    <w:rsid w:val="002C54B3"/>
    <w:rsid w:val="002C7351"/>
    <w:rsid w:val="002C7CFA"/>
    <w:rsid w:val="002D07FB"/>
    <w:rsid w:val="002D484B"/>
    <w:rsid w:val="002E3DE7"/>
    <w:rsid w:val="002E454F"/>
    <w:rsid w:val="002E55A0"/>
    <w:rsid w:val="002F6679"/>
    <w:rsid w:val="002F6A6F"/>
    <w:rsid w:val="003039A5"/>
    <w:rsid w:val="003110AD"/>
    <w:rsid w:val="00324D7A"/>
    <w:rsid w:val="003400BD"/>
    <w:rsid w:val="003454FA"/>
    <w:rsid w:val="00357CF2"/>
    <w:rsid w:val="00373A55"/>
    <w:rsid w:val="00377C62"/>
    <w:rsid w:val="00394829"/>
    <w:rsid w:val="0039534D"/>
    <w:rsid w:val="003A1AEF"/>
    <w:rsid w:val="003B287C"/>
    <w:rsid w:val="003C5A4D"/>
    <w:rsid w:val="003D2F78"/>
    <w:rsid w:val="003D6A99"/>
    <w:rsid w:val="003F5C96"/>
    <w:rsid w:val="00461B03"/>
    <w:rsid w:val="004656E1"/>
    <w:rsid w:val="00474DA0"/>
    <w:rsid w:val="00481501"/>
    <w:rsid w:val="004C5592"/>
    <w:rsid w:val="004D3299"/>
    <w:rsid w:val="004E2E2D"/>
    <w:rsid w:val="004E51BB"/>
    <w:rsid w:val="004E77C7"/>
    <w:rsid w:val="004F3C87"/>
    <w:rsid w:val="004F475B"/>
    <w:rsid w:val="005012D3"/>
    <w:rsid w:val="00505C8C"/>
    <w:rsid w:val="005067EA"/>
    <w:rsid w:val="00524E59"/>
    <w:rsid w:val="00543BDD"/>
    <w:rsid w:val="00567FD6"/>
    <w:rsid w:val="0057778C"/>
    <w:rsid w:val="005A2C48"/>
    <w:rsid w:val="005A4BAB"/>
    <w:rsid w:val="005A7831"/>
    <w:rsid w:val="005A7F71"/>
    <w:rsid w:val="005C2E2A"/>
    <w:rsid w:val="005D1DD5"/>
    <w:rsid w:val="005E190D"/>
    <w:rsid w:val="005F2E10"/>
    <w:rsid w:val="005F3EDE"/>
    <w:rsid w:val="0060062A"/>
    <w:rsid w:val="00602110"/>
    <w:rsid w:val="006030BD"/>
    <w:rsid w:val="006427C4"/>
    <w:rsid w:val="00645CE2"/>
    <w:rsid w:val="00681EF6"/>
    <w:rsid w:val="0068631F"/>
    <w:rsid w:val="006914EF"/>
    <w:rsid w:val="00696496"/>
    <w:rsid w:val="006D55FF"/>
    <w:rsid w:val="006E27DD"/>
    <w:rsid w:val="006E7F7E"/>
    <w:rsid w:val="006F3711"/>
    <w:rsid w:val="0071471F"/>
    <w:rsid w:val="007355AF"/>
    <w:rsid w:val="0074271E"/>
    <w:rsid w:val="007606E5"/>
    <w:rsid w:val="00773273"/>
    <w:rsid w:val="007768F8"/>
    <w:rsid w:val="00777F1A"/>
    <w:rsid w:val="00783FD9"/>
    <w:rsid w:val="007B7923"/>
    <w:rsid w:val="007E0EED"/>
    <w:rsid w:val="007E5F60"/>
    <w:rsid w:val="00804211"/>
    <w:rsid w:val="00826A7B"/>
    <w:rsid w:val="008341C1"/>
    <w:rsid w:val="00834471"/>
    <w:rsid w:val="00843ACB"/>
    <w:rsid w:val="00845579"/>
    <w:rsid w:val="008707F8"/>
    <w:rsid w:val="008B160D"/>
    <w:rsid w:val="008B5354"/>
    <w:rsid w:val="008C3C34"/>
    <w:rsid w:val="008C5EF0"/>
    <w:rsid w:val="008D599D"/>
    <w:rsid w:val="008E6EDD"/>
    <w:rsid w:val="008F37EF"/>
    <w:rsid w:val="008F7814"/>
    <w:rsid w:val="00911FA0"/>
    <w:rsid w:val="009122C1"/>
    <w:rsid w:val="009357AF"/>
    <w:rsid w:val="00961DF5"/>
    <w:rsid w:val="00975815"/>
    <w:rsid w:val="009A3A69"/>
    <w:rsid w:val="009B296C"/>
    <w:rsid w:val="009C2D90"/>
    <w:rsid w:val="009E0027"/>
    <w:rsid w:val="009E6859"/>
    <w:rsid w:val="00A025F3"/>
    <w:rsid w:val="00A24A8F"/>
    <w:rsid w:val="00A36519"/>
    <w:rsid w:val="00A448C5"/>
    <w:rsid w:val="00A47E0A"/>
    <w:rsid w:val="00A53F9B"/>
    <w:rsid w:val="00A54D6F"/>
    <w:rsid w:val="00A554DC"/>
    <w:rsid w:val="00A66162"/>
    <w:rsid w:val="00A7728F"/>
    <w:rsid w:val="00A77482"/>
    <w:rsid w:val="00AA23CB"/>
    <w:rsid w:val="00AA32CE"/>
    <w:rsid w:val="00AA576E"/>
    <w:rsid w:val="00AB2085"/>
    <w:rsid w:val="00AC54D9"/>
    <w:rsid w:val="00AC6AA9"/>
    <w:rsid w:val="00AE3E2C"/>
    <w:rsid w:val="00AE676B"/>
    <w:rsid w:val="00AF3A7F"/>
    <w:rsid w:val="00AF7856"/>
    <w:rsid w:val="00B02003"/>
    <w:rsid w:val="00B02DB2"/>
    <w:rsid w:val="00B03865"/>
    <w:rsid w:val="00B157E6"/>
    <w:rsid w:val="00B15895"/>
    <w:rsid w:val="00B21D94"/>
    <w:rsid w:val="00B502B2"/>
    <w:rsid w:val="00B62D81"/>
    <w:rsid w:val="00B64936"/>
    <w:rsid w:val="00B66A39"/>
    <w:rsid w:val="00B70FA1"/>
    <w:rsid w:val="00BA2E83"/>
    <w:rsid w:val="00BB6C71"/>
    <w:rsid w:val="00BB6CEA"/>
    <w:rsid w:val="00BF5AEB"/>
    <w:rsid w:val="00BF5FCA"/>
    <w:rsid w:val="00C07144"/>
    <w:rsid w:val="00C11A6B"/>
    <w:rsid w:val="00C36699"/>
    <w:rsid w:val="00C56548"/>
    <w:rsid w:val="00C712AB"/>
    <w:rsid w:val="00C83145"/>
    <w:rsid w:val="00CA68DB"/>
    <w:rsid w:val="00CB15DB"/>
    <w:rsid w:val="00CB426D"/>
    <w:rsid w:val="00CB4D62"/>
    <w:rsid w:val="00CC13DC"/>
    <w:rsid w:val="00CE1476"/>
    <w:rsid w:val="00CE7201"/>
    <w:rsid w:val="00D0455A"/>
    <w:rsid w:val="00D06EFA"/>
    <w:rsid w:val="00D13F0F"/>
    <w:rsid w:val="00D35700"/>
    <w:rsid w:val="00D374E5"/>
    <w:rsid w:val="00D603D9"/>
    <w:rsid w:val="00D6687F"/>
    <w:rsid w:val="00D86ECD"/>
    <w:rsid w:val="00D90A89"/>
    <w:rsid w:val="00DB2A0B"/>
    <w:rsid w:val="00DB3A59"/>
    <w:rsid w:val="00DB6D1D"/>
    <w:rsid w:val="00DB7F1F"/>
    <w:rsid w:val="00DC61B0"/>
    <w:rsid w:val="00DC7AC7"/>
    <w:rsid w:val="00DF0322"/>
    <w:rsid w:val="00E00C95"/>
    <w:rsid w:val="00E060DD"/>
    <w:rsid w:val="00E33BD0"/>
    <w:rsid w:val="00E50032"/>
    <w:rsid w:val="00E510B7"/>
    <w:rsid w:val="00E52958"/>
    <w:rsid w:val="00E77C40"/>
    <w:rsid w:val="00E81391"/>
    <w:rsid w:val="00E81C3A"/>
    <w:rsid w:val="00E93530"/>
    <w:rsid w:val="00EB2FDE"/>
    <w:rsid w:val="00EC60D2"/>
    <w:rsid w:val="00EF15D7"/>
    <w:rsid w:val="00F0270D"/>
    <w:rsid w:val="00F06EE1"/>
    <w:rsid w:val="00F25182"/>
    <w:rsid w:val="00F25499"/>
    <w:rsid w:val="00F31484"/>
    <w:rsid w:val="00F556C8"/>
    <w:rsid w:val="00F660EB"/>
    <w:rsid w:val="00F711F8"/>
    <w:rsid w:val="00F837A7"/>
    <w:rsid w:val="00F90B7F"/>
    <w:rsid w:val="00F941D7"/>
    <w:rsid w:val="00FB250D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06F4"/>
  <w15:chartTrackingRefBased/>
  <w15:docId w15:val="{AFB3E900-480B-4A19-9AF6-569F53E3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4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15D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85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1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J1mg6vikv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oQfyScJQ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cesky_anglicky/nau%C4%8Dn%C3%B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jrajzlova@centru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rDBtHLO-E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Fajrajzlová Markéta</cp:lastModifiedBy>
  <cp:revision>54</cp:revision>
  <dcterms:created xsi:type="dcterms:W3CDTF">2020-06-07T09:53:00Z</dcterms:created>
  <dcterms:modified xsi:type="dcterms:W3CDTF">2020-06-07T12:05:00Z</dcterms:modified>
</cp:coreProperties>
</file>