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F5C0E6C" w14:paraId="075E9EEA" wp14:textId="597DE183">
      <w:pPr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bookmarkStart w:name="_GoBack" w:id="0"/>
      <w:bookmarkEnd w:id="0"/>
      <w:proofErr w:type="spellStart"/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Čj</w:t>
      </w:r>
      <w:proofErr w:type="spellEnd"/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 xml:space="preserve"> pro 6. D na týden 25. - 29. 5. 2020</w:t>
      </w:r>
    </w:p>
    <w:p w:rsidR="5D577A12" w:rsidP="3B4BEA45" w:rsidRDefault="5D577A12" w14:paraId="6FFDEB19" w14:textId="151D28DA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C575538" w14:textId="474D9C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1588523" w:rsidR="2158852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Mluvnice</w:t>
      </w:r>
    </w:p>
    <w:p w:rsidR="21588523" w:rsidP="21588523" w:rsidRDefault="21588523" w14:paraId="3295624A" w14:textId="49307D38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21588523" w:rsidR="2158852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Zvuková stránky jazyka – nauka o hláskách</w:t>
      </w:r>
    </w:p>
    <w:p w:rsidR="2F5C0E6C" w:rsidP="78EFE9FE" w:rsidRDefault="2F5C0E6C" w14:paraId="37CBFF7E" w14:textId="4263BC8E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1) Blíží se nám uzavírání klasifikace. Známky za pracovní listy k ukázce z knihy Bylo nás pět a s grafy souvětí máte od pondělka v Bakalářích (téměř všichni, kteří to poslali, to zvládli výborně), do neděle očekávám vaše jazykové rozbory, popřípadě mi můžete donést (po </w:t>
      </w:r>
      <w:proofErr w:type="gramStart"/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domluvě - viz</w:t>
      </w:r>
      <w:proofErr w:type="gramEnd"/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zadání práce z minulého týdne) čtenářské deníky. Poslední možností k získání známky bude </w:t>
      </w:r>
      <w:r w:rsidRPr="21588523" w:rsidR="21588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práce s </w:t>
      </w:r>
      <w:proofErr w:type="gramStart"/>
      <w:r w:rsidRPr="21588523" w:rsidR="21588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textem - cvičení</w:t>
      </w:r>
      <w:proofErr w:type="gramEnd"/>
      <w:r w:rsidRPr="21588523" w:rsidR="21588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 7 v učebnici na straně 107</w:t>
      </w: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. Na vypracování budu čekat na své adrese </w:t>
      </w:r>
      <w:hyperlink r:id="Rc25590de50ce4453">
        <w:r w:rsidRPr="21588523" w:rsidR="21588523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cs-CZ"/>
          </w:rPr>
          <w:t>masek@zsholysov.cz</w:t>
        </w:r>
      </w:hyperlink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nejpozději do 10. 6. 2020, o den později musí být všechny známky uzavřeny. (Nezapomeňte, že termín 10. 6. 2020 je logicky i uzávěrkou pro práce z dějepisu o Caesarovi, z nichž některé od vás už mám).</w:t>
      </w:r>
    </w:p>
    <w:p w:rsidR="21588523" w:rsidP="21588523" w:rsidRDefault="21588523" w14:paraId="1AE09BE5" w14:textId="4D722F5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2) V rámci opakování si do sešitu zkuste napsat vaše vlastní souvětí, které budou odpovídat grafům ve cvičení 91/3.</w:t>
      </w:r>
    </w:p>
    <w:p w:rsidR="2F5C0E6C" w:rsidP="78EFE9FE" w:rsidRDefault="2F5C0E6C" w14:paraId="40DCD458" w14:textId="647335B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3) Pak si zkuste alespoň ústně promyslet cvičení 92/6 a) a b).</w:t>
      </w:r>
    </w:p>
    <w:p w:rsidR="2F5C0E6C" w:rsidP="78EFE9FE" w:rsidRDefault="2F5C0E6C" w14:paraId="61C11428" w14:textId="396B6E72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4) Napište si do sešitu nadpis, který uvádím nahoře (ten podtržený) a zapište si pod něj větu z rámečku z učebnice na straně 93 nahoře.</w:t>
      </w:r>
    </w:p>
    <w:p w:rsidR="21588523" w:rsidP="21588523" w:rsidRDefault="21588523" w14:paraId="504CB59A" w14:textId="65B091B5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5) Alespoň ústně si na straně 93 zkuste postupně cvičení 1 a) i b), 2 a) i b) a 3 a) a b). Mělo by to </w:t>
      </w: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pro vás</w:t>
      </w: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být lehké opakování učiva předcházejících ročníků.</w:t>
      </w:r>
    </w:p>
    <w:p w:rsidR="21588523" w:rsidP="21588523" w:rsidRDefault="21588523" w14:paraId="650AACC4" w14:textId="532AD986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6) Podívejte se zásady spisovné a správné </w:t>
      </w:r>
      <w:proofErr w:type="gramStart"/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výslovnosti - přečtěte</w:t>
      </w:r>
      <w:proofErr w:type="gramEnd"/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si všechny hnědé rámečky na stranách 94 – 97 (do sešitu si ale nic nepište). Pro úplnost dodávám, že výslovnost je napsána v hranatých závorkách.</w:t>
      </w:r>
    </w:p>
    <w:p w:rsidR="21588523" w:rsidP="21588523" w:rsidRDefault="21588523" w14:paraId="2F33FE9F" w14:textId="122C5639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7) Zkuste si sami pro sebe nahlas přečíst texty 94/1 a 97/7 a dbejte při tom na spisovnou a správnou výslovnost.</w:t>
      </w:r>
    </w:p>
    <w:p w:rsidR="21588523" w:rsidP="21588523" w:rsidRDefault="21588523" w14:paraId="6698B191" w14:textId="6D6181B7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8) Do sešitu si napište krátký text cvičení 96/5 s doplněnými chybějícími písmeny.</w:t>
      </w:r>
    </w:p>
    <w:p w:rsidR="21588523" w:rsidP="21588523" w:rsidRDefault="21588523" w14:paraId="444C1529" w14:textId="102F1052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9) Na závěr si do sešitu ještě napište správnou psanou podobu sedmi slov, jejichž výslovnost je uvedena ve cvičení 97/8.</w:t>
      </w:r>
    </w:p>
    <w:p w:rsidR="2F5C0E6C" w:rsidP="78EFE9FE" w:rsidRDefault="2F5C0E6C" w14:paraId="4F3DF9E4" w14:textId="28DFF98B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2F5C0E6C" w:rsidP="78EFE9FE" w:rsidRDefault="2F5C0E6C" w14:paraId="4E0439EC" w14:textId="7F87265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2F5C0E6C" w:rsidP="3B4BEA45" w:rsidRDefault="2F5C0E6C" w14:paraId="47B8F81E" w14:textId="23252EC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1588523" w:rsidR="2158852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Sloh</w:t>
      </w:r>
    </w:p>
    <w:p w:rsidR="21588523" w:rsidP="21588523" w:rsidRDefault="21588523" w14:paraId="0FF86A31" w14:textId="350BE0F0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21588523" w:rsidR="21588523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Krátké vypravování</w:t>
      </w:r>
    </w:p>
    <w:p w:rsidR="21588523" w:rsidP="21588523" w:rsidRDefault="21588523" w14:paraId="3A6C81B4" w14:textId="404C751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21588523" w:rsidR="21588523">
        <w:rPr>
          <w:rFonts w:ascii="Times New Roman" w:hAnsi="Times New Roman" w:eastAsia="Times New Roman" w:cs="Times New Roman"/>
          <w:sz w:val="24"/>
          <w:szCs w:val="24"/>
        </w:rPr>
        <w:t>V dnešním slohovém úkolu navážeme na učivo z mluvnice – zkuste vytvořit krátké vypravování složené jen ze slov, které začínají stejnou hláskou. Návod a ukázku najdete ve cvičení 94/6.</w:t>
      </w:r>
    </w:p>
    <w:p w:rsidR="3B4BEA45" w:rsidP="3B4BEA45" w:rsidRDefault="3B4BEA45" w14:paraId="6933B96A" w14:textId="73CB3FDC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8EFE9FE" w:rsidP="78EFE9FE" w:rsidRDefault="78EFE9FE" w14:paraId="7AE6ED20" w14:textId="0D9BECFC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A5E0B65" w14:textId="2EBCA01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Literatura</w:t>
      </w:r>
    </w:p>
    <w:p w:rsidR="21588523" w:rsidP="21588523" w:rsidRDefault="21588523" w14:paraId="3028CC76" w14:textId="50A91FF1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1) Minule jsme četli dopisy Boženy Němcové, která má v letošním roce výročí 200 let od narození. Před 160 lety se zase narodil ruský spisovatel a dramatik, do jehož korespondence nahlédneme dneska.</w:t>
      </w:r>
    </w:p>
    <w:p w:rsidR="21588523" w:rsidP="21588523" w:rsidRDefault="21588523" w14:paraId="2F3B5D09" w14:textId="37E35741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Do sešitu si napište opět krátký zápis:</w:t>
      </w:r>
    </w:p>
    <w:p w:rsidR="21588523" w:rsidP="21588523" w:rsidRDefault="21588523" w14:paraId="1469D900" w14:textId="07E3768F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cs-CZ"/>
        </w:rPr>
        <w:t>A. P. Čechov: Dopis dědečkovi</w:t>
      </w:r>
    </w:p>
    <w:p w:rsidR="21588523" w:rsidP="21588523" w:rsidRDefault="21588523" w14:paraId="58634FC0" w14:textId="66DC1254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</w:pPr>
      <w:r w:rsidRPr="21588523" w:rsidR="2158852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>- Anton Pavlovič Čechov – ruský dramatik a spisovatel</w:t>
      </w:r>
    </w:p>
    <w:p w:rsidR="21588523" w:rsidP="21588523" w:rsidRDefault="21588523" w14:paraId="3BBECEBA" w14:textId="37FC877A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</w:p>
    <w:p w:rsidR="21588523" w:rsidP="21588523" w:rsidRDefault="21588523" w14:paraId="4CDB70EA" w14:textId="523D2CE1">
      <w:pPr>
        <w:pStyle w:val="Normal"/>
        <w:spacing w:line="276" w:lineRule="auto"/>
        <w:jc w:val="both"/>
      </w:pPr>
      <w:r w:rsidRPr="21588523" w:rsidR="21588523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2) Přečtěte si ukázku z čítanky na stránkách 198 – 199. Přenese nás z horkých dnů do chladivé zimy studeného Ruska. Malý Vaňka Žukov v Moskvě na Štědrý večer píše v úryvku dopis svému dědečkovi. Které obtíže Vaňku v Moskvě potkávají?</w:t>
      </w:r>
    </w:p>
    <w:p w:rsidR="21588523" w:rsidP="21588523" w:rsidRDefault="21588523" w14:paraId="7C9B0A4F" w14:textId="3EB1A06E">
      <w:pPr>
        <w:pStyle w:val="Normal"/>
        <w:spacing w:line="276" w:lineRule="auto"/>
        <w:jc w:val="both"/>
      </w:pPr>
      <w:r w:rsidRPr="21588523" w:rsidR="21588523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3) Jak napsal Vaňka adresu? Je v textu popsáno, zda dopis opravdu došel?</w:t>
      </w:r>
    </w:p>
    <w:p w:rsidR="21588523" w:rsidP="21588523" w:rsidRDefault="21588523" w14:paraId="250AB6AA" w14:textId="5D352DCA">
      <w:pPr>
        <w:pStyle w:val="Normal"/>
        <w:spacing w:line="276" w:lineRule="auto"/>
        <w:jc w:val="both"/>
      </w:pPr>
      <w:r w:rsidRPr="21588523" w:rsidR="21588523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4) Vymyslete alespoň dvě pokračování a zakončení textu.</w:t>
      </w:r>
    </w:p>
    <w:p w:rsidR="21588523" w:rsidP="21588523" w:rsidRDefault="21588523" w14:paraId="6C5DAED4" w14:textId="10AB7C72">
      <w:pPr>
        <w:pStyle w:val="Normal"/>
        <w:spacing w:line="276" w:lineRule="auto"/>
        <w:jc w:val="both"/>
      </w:pPr>
      <w:r w:rsidRPr="21588523" w:rsidR="21588523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5) Mohl by se tento příběh konce devatenáctého století odehrát i na počátku století jednadvacátého? Zkuste si do sešitu na literaturu napsat dopis, který by odesílal mladý chlapec v učení v současnosti v České republice.</w:t>
      </w:r>
    </w:p>
    <w:p w:rsidR="21588523" w:rsidP="21588523" w:rsidRDefault="21588523" w14:paraId="50332886" w14:textId="296DBB2D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</w:p>
    <w:p w:rsidR="4D637FE9" w:rsidP="4D637FE9" w:rsidRDefault="4D637FE9" w14:paraId="1C7615EC" w14:textId="3C42D740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E47612B"/>
  <w15:docId w15:val="{b0221011-18f5-4982-9af6-36fc9f678723}"/>
  <w:rsids>
    <w:rsidRoot w:val="245843AF"/>
    <w:rsid w:val="145DC333"/>
    <w:rsid w:val="1FCB9C27"/>
    <w:rsid w:val="21588523"/>
    <w:rsid w:val="245843AF"/>
    <w:rsid w:val="2764C63A"/>
    <w:rsid w:val="2E47612B"/>
    <w:rsid w:val="2F5C0E6C"/>
    <w:rsid w:val="2F7C8B6C"/>
    <w:rsid w:val="2FF184E3"/>
    <w:rsid w:val="3A3157AF"/>
    <w:rsid w:val="3B4BEA45"/>
    <w:rsid w:val="4AE65F38"/>
    <w:rsid w:val="4D637FE9"/>
    <w:rsid w:val="5453F473"/>
    <w:rsid w:val="56E94B45"/>
    <w:rsid w:val="57B403EC"/>
    <w:rsid w:val="593019F6"/>
    <w:rsid w:val="5D577A12"/>
    <w:rsid w:val="60FA9158"/>
    <w:rsid w:val="66C5FF13"/>
    <w:rsid w:val="6F56352A"/>
    <w:rsid w:val="7488ADF9"/>
    <w:rsid w:val="78EFE9FE"/>
    <w:rsid w:val="7AC7BBC2"/>
    <w:rsid w:val="7C935A8A"/>
    <w:rsid w:val="7E73245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478872e89614c50" /><Relationship Type="http://schemas.openxmlformats.org/officeDocument/2006/relationships/hyperlink" Target="mailto:masek@zsholysov.cz" TargetMode="External" Id="Rc25590de50ce44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2020-06-02T07:02:11.3304283Z</dcterms:created>
  <dcterms:modified xsi:type="dcterms:W3CDTF">2020-06-02T07:50:12.0714684Z</dcterms:modified>
  <dc:creator>Michal Mašek</dc:creator>
  <lastModifiedBy>Michal Mašek</lastModifiedBy>
</coreProperties>
</file>