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D6" w:rsidRPr="004E126D" w:rsidRDefault="00DD01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Příprava </w:t>
      </w:r>
      <w:r w:rsidR="00F62D7A">
        <w:rPr>
          <w:rFonts w:ascii="Times New Roman" w:hAnsi="Times New Roman" w:cs="Times New Roman"/>
          <w:b/>
          <w:sz w:val="24"/>
          <w:szCs w:val="24"/>
          <w:u w:val="single"/>
        </w:rPr>
        <w:t>1. 6 – 5. 6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2020 1.B</w:t>
      </w:r>
      <w:proofErr w:type="gramEnd"/>
    </w:p>
    <w:p w:rsidR="00457552" w:rsidRDefault="00B8720C" w:rsidP="00457552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 xml:space="preserve">Milí prvňáčci, posílám vám </w:t>
      </w:r>
      <w:r w:rsidR="00457552">
        <w:rPr>
          <w:rFonts w:ascii="Times New Roman" w:hAnsi="Times New Roman" w:cs="Times New Roman"/>
          <w:sz w:val="24"/>
          <w:szCs w:val="24"/>
        </w:rPr>
        <w:t>další učení</w:t>
      </w:r>
      <w:r w:rsidR="00F62D7A">
        <w:rPr>
          <w:rFonts w:ascii="Times New Roman" w:hAnsi="Times New Roman" w:cs="Times New Roman"/>
          <w:sz w:val="24"/>
          <w:szCs w:val="24"/>
        </w:rPr>
        <w:t xml:space="preserve"> a všechny Vás moc zdravím, Eva </w:t>
      </w:r>
      <w:proofErr w:type="spellStart"/>
      <w:r w:rsidR="00F62D7A">
        <w:rPr>
          <w:rFonts w:ascii="Times New Roman" w:hAnsi="Times New Roman" w:cs="Times New Roman"/>
          <w:sz w:val="24"/>
          <w:szCs w:val="24"/>
        </w:rPr>
        <w:t>Auerveková</w:t>
      </w:r>
      <w:proofErr w:type="spellEnd"/>
    </w:p>
    <w:p w:rsidR="00CE5898" w:rsidRDefault="00CE5898" w:rsidP="00981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Pondělí </w:t>
      </w:r>
      <w:r w:rsidR="00F62D7A">
        <w:rPr>
          <w:rFonts w:ascii="Times New Roman" w:hAnsi="Times New Roman" w:cs="Times New Roman"/>
          <w:b/>
          <w:sz w:val="24"/>
          <w:szCs w:val="24"/>
          <w:u w:val="single"/>
        </w:rPr>
        <w:t>1. 6.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A14A4F" w:rsidRDefault="00F62D7A" w:rsidP="008135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Dnes je Mezinárodní den dětí. Užijte si svůj den!!!</w:t>
      </w:r>
    </w:p>
    <w:p w:rsidR="00B8720C" w:rsidRPr="004E126D" w:rsidRDefault="00424762" w:rsidP="00981248">
      <w:pPr>
        <w:spacing w:before="24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Úterý</w:t>
      </w:r>
      <w:r w:rsidR="00801B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2D7A">
        <w:rPr>
          <w:rFonts w:ascii="Times New Roman" w:hAnsi="Times New Roman" w:cs="Times New Roman"/>
          <w:b/>
          <w:sz w:val="24"/>
          <w:szCs w:val="24"/>
          <w:u w:val="single"/>
        </w:rPr>
        <w:t>2. 6.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CF7FEC" w:rsidRDefault="00F62D7A" w:rsidP="00A40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ČJ – </w:t>
      </w:r>
      <w:r>
        <w:rPr>
          <w:rFonts w:ascii="Times New Roman" w:hAnsi="Times New Roman" w:cs="Times New Roman"/>
          <w:sz w:val="24"/>
          <w:szCs w:val="24"/>
        </w:rPr>
        <w:t>písanka – str.</w:t>
      </w:r>
      <w:r w:rsidR="00272E7C">
        <w:rPr>
          <w:rFonts w:ascii="Times New Roman" w:hAnsi="Times New Roman" w:cs="Times New Roman"/>
          <w:sz w:val="24"/>
          <w:szCs w:val="24"/>
        </w:rPr>
        <w:t xml:space="preserve"> 14, slabikář – str. 85 </w:t>
      </w:r>
      <w:hyperlink r:id="rId5" w:history="1">
        <w:r w:rsidR="00272E7C" w:rsidRPr="00BB3CD4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https://www.youtube.com/watch?v=xpi_uepPNww</w:t>
        </w:r>
      </w:hyperlink>
    </w:p>
    <w:p w:rsidR="00272E7C" w:rsidRPr="00F62D7A" w:rsidRDefault="00272E7C" w:rsidP="00A40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 ke slabikáři – str. 50 (postupujte podle dolní lišty)</w:t>
      </w:r>
    </w:p>
    <w:p w:rsidR="00F62D7A" w:rsidRDefault="00272E7C" w:rsidP="00A40A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</w:t>
      </w:r>
      <w:r w:rsidR="00F62D7A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E7C">
        <w:rPr>
          <w:rFonts w:ascii="Times New Roman" w:hAnsi="Times New Roman" w:cs="Times New Roman"/>
          <w:sz w:val="24"/>
          <w:szCs w:val="24"/>
        </w:rPr>
        <w:t>dokončit str. 67, str. 68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cv</w:t>
      </w:r>
      <w:proofErr w:type="spellEnd"/>
      <w:r>
        <w:rPr>
          <w:rFonts w:ascii="Times New Roman" w:hAnsi="Times New Roman" w:cs="Times New Roman"/>
          <w:sz w:val="24"/>
          <w:szCs w:val="24"/>
        </w:rPr>
        <w:t>. 1, 2, 3, 7</w:t>
      </w:r>
    </w:p>
    <w:p w:rsidR="00F62D7A" w:rsidRPr="00272E7C" w:rsidRDefault="00F62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 –</w:t>
      </w:r>
      <w:r w:rsidRPr="00272E7C">
        <w:rPr>
          <w:rFonts w:ascii="Times New Roman" w:hAnsi="Times New Roman" w:cs="Times New Roman"/>
          <w:sz w:val="24"/>
          <w:szCs w:val="24"/>
        </w:rPr>
        <w:t xml:space="preserve"> str. 63</w:t>
      </w:r>
    </w:p>
    <w:p w:rsidR="00AF689C" w:rsidRPr="00AF689C" w:rsidRDefault="00AF689C" w:rsidP="00911CB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Středa </w:t>
      </w:r>
      <w:r w:rsidR="00272E7C">
        <w:rPr>
          <w:rFonts w:ascii="Times New Roman" w:hAnsi="Times New Roman" w:cs="Times New Roman"/>
          <w:b/>
          <w:sz w:val="24"/>
          <w:szCs w:val="24"/>
          <w:u w:val="single"/>
        </w:rPr>
        <w:t>3. 6.</w:t>
      </w: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4567B8" w:rsidRDefault="00272E7C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ČJ – </w:t>
      </w:r>
      <w:r>
        <w:rPr>
          <w:rFonts w:ascii="Times New Roman" w:hAnsi="Times New Roman" w:cs="Times New Roman"/>
          <w:sz w:val="24"/>
          <w:szCs w:val="24"/>
        </w:rPr>
        <w:t xml:space="preserve">písanka – str. 15, pracovní sešit ke slabikáři – str. 51 – puzzle dle dolní lišty, balónek – číst, </w:t>
      </w:r>
      <w:r>
        <w:rPr>
          <w:rFonts w:ascii="Times New Roman" w:hAnsi="Times New Roman" w:cs="Times New Roman"/>
          <w:sz w:val="24"/>
          <w:szCs w:val="24"/>
        </w:rPr>
        <w:t>slabikář – str.</w:t>
      </w:r>
      <w:r>
        <w:rPr>
          <w:rFonts w:ascii="Times New Roman" w:hAnsi="Times New Roman" w:cs="Times New Roman"/>
          <w:sz w:val="24"/>
          <w:szCs w:val="24"/>
        </w:rPr>
        <w:t xml:space="preserve"> 86</w:t>
      </w:r>
    </w:p>
    <w:p w:rsidR="00272E7C" w:rsidRPr="00272E7C" w:rsidRDefault="00272E7C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ABB">
        <w:rPr>
          <w:rFonts w:ascii="Times New Roman" w:hAnsi="Times New Roman" w:cs="Times New Roman"/>
          <w:b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DE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DE0">
        <w:rPr>
          <w:rFonts w:ascii="Times New Roman" w:hAnsi="Times New Roman" w:cs="Times New Roman"/>
          <w:sz w:val="24"/>
          <w:szCs w:val="24"/>
        </w:rPr>
        <w:t xml:space="preserve">str. 68/ </w:t>
      </w:r>
      <w:proofErr w:type="spellStart"/>
      <w:r w:rsidR="005C4DE0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5C4DE0">
        <w:rPr>
          <w:rFonts w:ascii="Times New Roman" w:hAnsi="Times New Roman" w:cs="Times New Roman"/>
          <w:sz w:val="24"/>
          <w:szCs w:val="24"/>
        </w:rPr>
        <w:t>. 4, 5, 6, str. 70</w:t>
      </w:r>
    </w:p>
    <w:p w:rsidR="00272E7C" w:rsidRDefault="00272E7C" w:rsidP="00A324D0">
      <w:pPr>
        <w:spacing w:after="0"/>
      </w:pPr>
      <w:r w:rsidRPr="00A40ABB">
        <w:rPr>
          <w:rFonts w:ascii="Times New Roman" w:hAnsi="Times New Roman" w:cs="Times New Roman"/>
          <w:b/>
          <w:sz w:val="24"/>
          <w:szCs w:val="24"/>
        </w:rPr>
        <w:t>HV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6" w:history="1">
        <w:r w:rsidR="00A40ABB" w:rsidRPr="00BB3CD4">
          <w:rPr>
            <w:rStyle w:val="Hypertextovodkaz"/>
          </w:rPr>
          <w:t>https://www.youtube.com/watch?v=MPcjvqRWumk</w:t>
        </w:r>
      </w:hyperlink>
    </w:p>
    <w:p w:rsidR="005C4DE0" w:rsidRDefault="005C4DE0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366" w:rsidRPr="00A90DC1" w:rsidRDefault="00300366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Čtvrtek </w:t>
      </w:r>
      <w:r w:rsidR="005C4DE0">
        <w:rPr>
          <w:rFonts w:ascii="Times New Roman" w:hAnsi="Times New Roman" w:cs="Times New Roman"/>
          <w:b/>
          <w:sz w:val="24"/>
          <w:szCs w:val="24"/>
          <w:u w:val="single"/>
        </w:rPr>
        <w:t>4. 6.</w:t>
      </w: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CF03F3" w:rsidRDefault="005C4DE0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ČJ – </w:t>
      </w:r>
      <w:r>
        <w:rPr>
          <w:rFonts w:ascii="Times New Roman" w:hAnsi="Times New Roman" w:cs="Times New Roman"/>
          <w:sz w:val="24"/>
          <w:szCs w:val="24"/>
        </w:rPr>
        <w:t>písanka – str. 16, slabikář – str. 87, pracovní sešit ke slabikáři – str. 52</w:t>
      </w:r>
    </w:p>
    <w:p w:rsidR="005C4DE0" w:rsidRDefault="005C4DE0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ABB">
        <w:rPr>
          <w:rFonts w:ascii="Times New Roman" w:hAnsi="Times New Roman" w:cs="Times New Roman"/>
          <w:b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 – str. 69</w:t>
      </w:r>
      <w:r w:rsidR="00A40ABB">
        <w:rPr>
          <w:rFonts w:ascii="Times New Roman" w:hAnsi="Times New Roman" w:cs="Times New Roman"/>
          <w:sz w:val="24"/>
          <w:szCs w:val="24"/>
        </w:rPr>
        <w:t xml:space="preserve"> celá</w:t>
      </w:r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cv</w:t>
      </w:r>
      <w:proofErr w:type="spellEnd"/>
      <w:r>
        <w:rPr>
          <w:rFonts w:ascii="Times New Roman" w:hAnsi="Times New Roman" w:cs="Times New Roman"/>
          <w:sz w:val="24"/>
          <w:szCs w:val="24"/>
        </w:rPr>
        <w:t>. 1 zapíšeme příklad 7 + 3 + 6 = 16</w:t>
      </w:r>
    </w:p>
    <w:p w:rsidR="005C4DE0" w:rsidRDefault="005C4DE0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ABB">
        <w:rPr>
          <w:rFonts w:ascii="Times New Roman" w:hAnsi="Times New Roman" w:cs="Times New Roman"/>
          <w:b/>
          <w:sz w:val="24"/>
          <w:szCs w:val="24"/>
        </w:rPr>
        <w:t>PRV</w:t>
      </w:r>
      <w:r>
        <w:rPr>
          <w:rFonts w:ascii="Times New Roman" w:hAnsi="Times New Roman" w:cs="Times New Roman"/>
          <w:sz w:val="24"/>
          <w:szCs w:val="24"/>
        </w:rPr>
        <w:t xml:space="preserve"> – str. 74</w:t>
      </w:r>
    </w:p>
    <w:p w:rsidR="005C4DE0" w:rsidRPr="005C4DE0" w:rsidRDefault="005C4DE0" w:rsidP="00617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7552" w:rsidRDefault="008E6AF0" w:rsidP="00617C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CE5898">
        <w:rPr>
          <w:rFonts w:ascii="Times New Roman" w:hAnsi="Times New Roman" w:cs="Times New Roman"/>
          <w:b/>
          <w:sz w:val="24"/>
          <w:szCs w:val="24"/>
          <w:u w:val="single"/>
        </w:rPr>
        <w:t xml:space="preserve">átek </w:t>
      </w:r>
      <w:r w:rsidR="0098124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457552" w:rsidRPr="0045755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C4DE0">
        <w:rPr>
          <w:rFonts w:ascii="Times New Roman" w:hAnsi="Times New Roman" w:cs="Times New Roman"/>
          <w:b/>
          <w:sz w:val="24"/>
          <w:szCs w:val="24"/>
          <w:u w:val="single"/>
        </w:rPr>
        <w:t xml:space="preserve"> 6.</w:t>
      </w:r>
      <w:r w:rsidR="00457552" w:rsidRPr="0045755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  <w:r w:rsidR="00AE5C0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E5C02" w:rsidRDefault="005C4DE0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ČJ – </w:t>
      </w:r>
      <w:r>
        <w:rPr>
          <w:rFonts w:ascii="Times New Roman" w:hAnsi="Times New Roman" w:cs="Times New Roman"/>
          <w:sz w:val="24"/>
          <w:szCs w:val="24"/>
        </w:rPr>
        <w:t xml:space="preserve">písanka – str. 17, 18 – každé slovo píšeme pouze jedenkrát, na str. 18 můžete vybarvit obrázky, slabikář – str. 88, 89 – čteme; </w:t>
      </w:r>
      <w:proofErr w:type="spellStart"/>
      <w:r>
        <w:rPr>
          <w:rFonts w:ascii="Times New Roman" w:hAnsi="Times New Roman" w:cs="Times New Roman"/>
          <w:sz w:val="24"/>
          <w:szCs w:val="24"/>
        </w:rPr>
        <w:t>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ty, </w:t>
      </w:r>
      <w:proofErr w:type="spellStart"/>
      <w:r>
        <w:rPr>
          <w:rFonts w:ascii="Times New Roman" w:hAnsi="Times New Roman" w:cs="Times New Roman"/>
          <w:sz w:val="24"/>
          <w:szCs w:val="24"/>
        </w:rPr>
        <w:t>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čteme tvrdě, protože se tady píše tvrdé Y (můžeme si p</w:t>
      </w:r>
      <w:r w:rsidR="00A40ABB">
        <w:rPr>
          <w:rFonts w:ascii="Times New Roman" w:hAnsi="Times New Roman" w:cs="Times New Roman"/>
          <w:sz w:val="24"/>
          <w:szCs w:val="24"/>
        </w:rPr>
        <w:t xml:space="preserve">omoci tvrdým předmětem do ruky - </w:t>
      </w:r>
      <w:r>
        <w:rPr>
          <w:rFonts w:ascii="Times New Roman" w:hAnsi="Times New Roman" w:cs="Times New Roman"/>
          <w:sz w:val="24"/>
          <w:szCs w:val="24"/>
        </w:rPr>
        <w:t xml:space="preserve">např. dřevěná kostka) a di, ti, ni </w:t>
      </w:r>
      <w:r w:rsidR="00A40AB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čteme měkce</w:t>
      </w:r>
      <w:r w:rsidR="00A40ABB">
        <w:rPr>
          <w:rFonts w:ascii="Times New Roman" w:hAnsi="Times New Roman" w:cs="Times New Roman"/>
          <w:sz w:val="24"/>
          <w:szCs w:val="24"/>
        </w:rPr>
        <w:t>, protože zde píšeme měkké I (</w:t>
      </w:r>
      <w:r>
        <w:rPr>
          <w:rFonts w:ascii="Times New Roman" w:hAnsi="Times New Roman" w:cs="Times New Roman"/>
          <w:sz w:val="24"/>
          <w:szCs w:val="24"/>
        </w:rPr>
        <w:t xml:space="preserve">pomůžeme si třeba měkkým plyšákem). </w:t>
      </w:r>
    </w:p>
    <w:p w:rsidR="00A40ABB" w:rsidRPr="005C4DE0" w:rsidRDefault="00A40ABB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ABB">
        <w:rPr>
          <w:rFonts w:ascii="Times New Roman" w:hAnsi="Times New Roman" w:cs="Times New Roman"/>
          <w:b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 – str. 71</w:t>
      </w:r>
      <w:bookmarkEnd w:id="0"/>
    </w:p>
    <w:sectPr w:rsidR="00A40ABB" w:rsidRPr="005C4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0C"/>
    <w:rsid w:val="000418BB"/>
    <w:rsid w:val="000D496A"/>
    <w:rsid w:val="001B09F8"/>
    <w:rsid w:val="00272E7C"/>
    <w:rsid w:val="002B49D7"/>
    <w:rsid w:val="00300366"/>
    <w:rsid w:val="003234A7"/>
    <w:rsid w:val="003369D9"/>
    <w:rsid w:val="0034109F"/>
    <w:rsid w:val="003B0952"/>
    <w:rsid w:val="003D30BE"/>
    <w:rsid w:val="00424762"/>
    <w:rsid w:val="00450228"/>
    <w:rsid w:val="004567B8"/>
    <w:rsid w:val="00457552"/>
    <w:rsid w:val="004E0AEC"/>
    <w:rsid w:val="004E126D"/>
    <w:rsid w:val="00525391"/>
    <w:rsid w:val="005511B0"/>
    <w:rsid w:val="00560777"/>
    <w:rsid w:val="00566637"/>
    <w:rsid w:val="0058680D"/>
    <w:rsid w:val="005C4431"/>
    <w:rsid w:val="005C4DE0"/>
    <w:rsid w:val="005F3602"/>
    <w:rsid w:val="00617C12"/>
    <w:rsid w:val="006952CE"/>
    <w:rsid w:val="006B7315"/>
    <w:rsid w:val="00801B2E"/>
    <w:rsid w:val="008135A4"/>
    <w:rsid w:val="008722C6"/>
    <w:rsid w:val="008E6AF0"/>
    <w:rsid w:val="00911CBD"/>
    <w:rsid w:val="00981248"/>
    <w:rsid w:val="009B6D55"/>
    <w:rsid w:val="009E709D"/>
    <w:rsid w:val="00A14A4F"/>
    <w:rsid w:val="00A324D0"/>
    <w:rsid w:val="00A40ABB"/>
    <w:rsid w:val="00A5477A"/>
    <w:rsid w:val="00A90DC1"/>
    <w:rsid w:val="00AE5C02"/>
    <w:rsid w:val="00AF689C"/>
    <w:rsid w:val="00B31E59"/>
    <w:rsid w:val="00B50C1F"/>
    <w:rsid w:val="00B64084"/>
    <w:rsid w:val="00B8720C"/>
    <w:rsid w:val="00BA26CC"/>
    <w:rsid w:val="00C274A0"/>
    <w:rsid w:val="00C3101A"/>
    <w:rsid w:val="00C668B5"/>
    <w:rsid w:val="00CE5898"/>
    <w:rsid w:val="00CF03F3"/>
    <w:rsid w:val="00CF7FEC"/>
    <w:rsid w:val="00D46E20"/>
    <w:rsid w:val="00D8665C"/>
    <w:rsid w:val="00DA3B58"/>
    <w:rsid w:val="00DB2FE1"/>
    <w:rsid w:val="00DC0D3C"/>
    <w:rsid w:val="00DD019C"/>
    <w:rsid w:val="00E348D6"/>
    <w:rsid w:val="00EF6272"/>
    <w:rsid w:val="00F465A5"/>
    <w:rsid w:val="00F62D7A"/>
    <w:rsid w:val="00F95AB9"/>
    <w:rsid w:val="00FE3DC0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PcjvqRWumk" TargetMode="External"/><Relationship Id="rId5" Type="http://schemas.openxmlformats.org/officeDocument/2006/relationships/hyperlink" Target="https://www.youtube.com/watch?v=xpi_uepPN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Hradec</dc:creator>
  <cp:lastModifiedBy>ZS Hradec</cp:lastModifiedBy>
  <cp:revision>2</cp:revision>
  <cp:lastPrinted>2020-03-24T10:29:00Z</cp:lastPrinted>
  <dcterms:created xsi:type="dcterms:W3CDTF">2020-05-31T20:02:00Z</dcterms:created>
  <dcterms:modified xsi:type="dcterms:W3CDTF">2020-05-31T20:02:00Z</dcterms:modified>
</cp:coreProperties>
</file>