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F5C0E6C" w14:paraId="075E9EEA" wp14:textId="597DE183">
      <w:pPr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bookmarkStart w:name="_GoBack" w:id="0"/>
      <w:bookmarkEnd w:id="0"/>
      <w:proofErr w:type="spellStart"/>
      <w:r w:rsidRPr="78EFE9FE" w:rsidR="78EFE9FE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Čj</w:t>
      </w:r>
      <w:proofErr w:type="spellEnd"/>
      <w:r w:rsidRPr="78EFE9FE" w:rsidR="78EFE9FE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 xml:space="preserve"> pro 6. D na týden 25. - 29. 5. 2020</w:t>
      </w:r>
    </w:p>
    <w:p w:rsidR="5D577A12" w:rsidP="3B4BEA45" w:rsidRDefault="5D577A12" w14:paraId="6FFDEB19" w14:textId="151D28DA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F5C0E6C" w:rsidP="3B4BEA45" w:rsidRDefault="2F5C0E6C" w14:paraId="6C575538" w14:textId="474D9CAA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8EFE9FE" w:rsidR="78EFE9FE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Mluvnice</w:t>
      </w:r>
    </w:p>
    <w:p w:rsidR="78EFE9FE" w:rsidP="78EFE9FE" w:rsidRDefault="78EFE9FE" w14:paraId="4986FA7E" w14:textId="0930A927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  <w:r w:rsidRPr="78EFE9FE" w:rsidR="78EFE9FE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u w:val="single"/>
          <w:lang w:val="cs-CZ"/>
        </w:rPr>
        <w:t>Nejobvyklejší spojovací výrazy, interpuknkce v souvětí</w:t>
      </w:r>
    </w:p>
    <w:p w:rsidR="2F5C0E6C" w:rsidP="78EFE9FE" w:rsidRDefault="2F5C0E6C" w14:paraId="6C0A9FF2" w14:textId="23FB01AA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78EFE9FE" w:rsidR="78EFE9FE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1) Minule jsme se naučili zapisovat grafy souvětí. Bohužel jsem dosud nedostal od nikoho z vás úkol, který jsem vám zadával, takže ani nevím, jestli vám to jde či nikoliv. Dnes budeme tedy pokračovat dál.</w:t>
      </w:r>
    </w:p>
    <w:p w:rsidR="2F5C0E6C" w:rsidP="78EFE9FE" w:rsidRDefault="2F5C0E6C" w14:paraId="37CBFF7E" w14:textId="2024EA74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78EFE9FE" w:rsidR="78EFE9FE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Začneme zadáním úkolu na známky. Vaším úkolem bude vypracovat </w:t>
      </w:r>
      <w:r w:rsidRPr="78EFE9FE" w:rsidR="78EFE9F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jazykový rozbor</w:t>
      </w:r>
      <w:r w:rsidRPr="78EFE9FE" w:rsidR="78EFE9FE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– v učebnici na straně 88 cvičení 5. Vaše odpovědi čekám na své adrese </w:t>
      </w:r>
      <w:hyperlink r:id="R5a7a60af2e8943b8">
        <w:r w:rsidRPr="78EFE9FE" w:rsidR="78EFE9F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cs-CZ"/>
          </w:rPr>
          <w:t>masek@zsholysov.cz</w:t>
        </w:r>
      </w:hyperlink>
      <w:r w:rsidRPr="78EFE9FE" w:rsidR="78EFE9FE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 nejpozději do 7. 6. 2020.  </w:t>
      </w:r>
    </w:p>
    <w:p w:rsidR="2F5C0E6C" w:rsidP="78EFE9FE" w:rsidRDefault="2F5C0E6C" w14:paraId="6E3023A8" w14:textId="4CF56566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8EFE9FE" w:rsidR="78EFE9FE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2) Jednotlivé věty v souvětí jsou spojeny </w:t>
      </w:r>
      <w:r w:rsidRPr="78EFE9FE" w:rsidR="78EFE9F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různými spojovacími výrazy</w:t>
      </w:r>
      <w:r w:rsidRPr="78EFE9FE" w:rsidR="78EFE9FE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. Jejich výčet naleznete v učebnici na straně 89 v hnědém rámečku nahoře. Obsah rámečku si přepište do školního sešitu.</w:t>
      </w:r>
    </w:p>
    <w:p w:rsidR="2F5C0E6C" w:rsidP="78EFE9FE" w:rsidRDefault="2F5C0E6C" w14:paraId="40DCD458" w14:textId="13655646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78EFE9FE" w:rsidR="78EFE9FE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3) Pak si zkuste alespoň ústně promyslet cvičení 1 a 2 ze strany 89.</w:t>
      </w:r>
    </w:p>
    <w:p w:rsidR="2F5C0E6C" w:rsidP="78EFE9FE" w:rsidRDefault="2F5C0E6C" w14:paraId="61C11428" w14:textId="19FD4EDD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78EFE9FE" w:rsidR="78EFE9FE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4) Podívejte se na </w:t>
      </w:r>
      <w:r w:rsidRPr="78EFE9FE" w:rsidR="78EFE9F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cs-CZ"/>
        </w:rPr>
        <w:t>zásady interpunkce v souvětí</w:t>
      </w:r>
      <w:r w:rsidRPr="78EFE9FE" w:rsidR="78EFE9FE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. Naleznete je na straně 90 v hnědém rámečku. Jeho obsah si opět přepište do sešitu.</w:t>
      </w:r>
    </w:p>
    <w:p w:rsidR="2F5C0E6C" w:rsidP="78EFE9FE" w:rsidRDefault="2F5C0E6C" w14:paraId="4D134251" w14:textId="6826A153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  <w:r w:rsidRPr="78EFE9FE" w:rsidR="78EFE9FE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 xml:space="preserve">5) Abyste si interpunkci v souvětí procvičili, udělejte si do sešitu dvě cvičení - 90/1 a) i b) a 91/4. V případě komplikací se nebojte napsat na </w:t>
      </w:r>
      <w:hyperlink r:id="Rfdf58de2ac604687">
        <w:r w:rsidRPr="78EFE9FE" w:rsidR="78EFE9FE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cs-CZ"/>
          </w:rPr>
          <w:t>masek@zsholysov.cz</w:t>
        </w:r>
      </w:hyperlink>
      <w:r w:rsidRPr="78EFE9FE" w:rsidR="78EFE9FE"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  <w:t>.</w:t>
      </w:r>
    </w:p>
    <w:p w:rsidR="2F5C0E6C" w:rsidP="78EFE9FE" w:rsidRDefault="2F5C0E6C" w14:paraId="4F3DF9E4" w14:textId="28DFF98B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2F5C0E6C" w:rsidP="78EFE9FE" w:rsidRDefault="2F5C0E6C" w14:paraId="4E0439EC" w14:textId="7F872653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p w:rsidR="2F5C0E6C" w:rsidP="3B4BEA45" w:rsidRDefault="2F5C0E6C" w14:paraId="47B8F81E" w14:textId="23252EC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8EFE9FE" w:rsidR="78EFE9FE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Sloh</w:t>
      </w:r>
    </w:p>
    <w:p w:rsidR="5D577A12" w:rsidP="66C5FF13" w:rsidRDefault="5D577A12" w14:paraId="54724740" w14:textId="11ED085B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4D637FE9" w:rsidR="4D637FE9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Dokončení příběhu</w:t>
      </w:r>
    </w:p>
    <w:p w:rsidR="78EFE9FE" w:rsidP="78EFE9FE" w:rsidRDefault="78EFE9FE" w14:paraId="2BB6F223" w14:textId="197CB2B8">
      <w:pPr>
        <w:pStyle w:val="Normal"/>
        <w:spacing w:before="0" w:beforeAutospacing="off" w:after="160" w:afterAutospacing="off" w:line="259" w:lineRule="auto"/>
        <w:ind w:left="0" w:right="0"/>
        <w:jc w:val="both"/>
      </w:pPr>
      <w:r w:rsidRPr="78EFE9FE" w:rsidR="78EFE9FE">
        <w:rPr>
          <w:rFonts w:ascii="Times New Roman" w:hAnsi="Times New Roman" w:eastAsia="Times New Roman" w:cs="Times New Roman"/>
          <w:sz w:val="24"/>
          <w:szCs w:val="24"/>
        </w:rPr>
        <w:t xml:space="preserve">Dnes si zkuste doplnit vypravování ve cvičení 138/4 a). Promyslete si také začátek příběhu a jeho ukončení, ke kterému vás nabádá i úkol c). Kdo bude chtít, může mi svůj text mi opět můžete poslat na </w:t>
      </w:r>
      <w:hyperlink r:id="R4a8eab6df71b402f">
        <w:r w:rsidRPr="78EFE9FE" w:rsidR="78EFE9FE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masek@zsholysov.cz</w:t>
        </w:r>
      </w:hyperlink>
      <w:r w:rsidRPr="78EFE9FE" w:rsidR="78EFE9FE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3B4BEA45" w:rsidP="3B4BEA45" w:rsidRDefault="3B4BEA45" w14:paraId="6933B96A" w14:textId="73CB3FDC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78EFE9FE" w:rsidP="78EFE9FE" w:rsidRDefault="78EFE9FE" w14:paraId="7AE6ED20" w14:textId="0D9BECFC">
      <w:pPr>
        <w:pStyle w:val="Normal"/>
        <w:bidi w:val="0"/>
        <w:spacing w:before="0" w:beforeAutospacing="off" w:after="160" w:afterAutospacing="off" w:line="259" w:lineRule="auto"/>
        <w:ind w:left="36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2F5C0E6C" w:rsidP="3B4BEA45" w:rsidRDefault="2F5C0E6C" w14:paraId="6A5E0B65" w14:textId="2EBCA017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78EFE9FE" w:rsidR="78EFE9FE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Literatura</w:t>
      </w:r>
    </w:p>
    <w:p w:rsidR="78EFE9FE" w:rsidP="78EFE9FE" w:rsidRDefault="78EFE9FE" w14:paraId="6A621A09" w14:textId="487A2178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1) V literatuře nás čeká poslední téma letošního roku. Napište si tedy nejprve do literárního sešitu nadpis:</w:t>
      </w:r>
    </w:p>
    <w:p w:rsidR="78EFE9FE" w:rsidP="78EFE9FE" w:rsidRDefault="78EFE9FE" w14:paraId="27FC5B72" w14:textId="704D8733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lang w:val="cs-CZ"/>
        </w:rPr>
      </w:pPr>
      <w:r w:rsidRPr="78EFE9FE" w:rsidR="78EFE9F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lang w:val="cs-CZ"/>
        </w:rPr>
        <w:t>Putování za lidským životem</w:t>
      </w:r>
    </w:p>
    <w:p w:rsidR="78EFE9FE" w:rsidP="78EFE9FE" w:rsidRDefault="78EFE9FE" w14:paraId="57E6ECA1" w14:textId="40CD6CB4">
      <w:pPr>
        <w:pStyle w:val="Normal"/>
        <w:spacing w:line="276" w:lineRule="auto"/>
        <w:jc w:val="both"/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2) Zopakujte si základní informace ze slohu – co víš o dopisech coby literárních útvarech? Co musí dopis vždy obsahovat? Jaká je jeho struktura?</w:t>
      </w:r>
    </w:p>
    <w:p w:rsidR="78EFE9FE" w:rsidP="78EFE9FE" w:rsidRDefault="78EFE9FE" w14:paraId="7B79AC50" w14:textId="20F6DF67">
      <w:pPr>
        <w:pStyle w:val="Normal"/>
        <w:spacing w:line="276" w:lineRule="auto"/>
        <w:jc w:val="both"/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3) Kdy jsi ty naposledy psal(a) dopis? Kdy jsi naposledy někomu posílal(a) e-mail? Napsal(a) jsi loni v prosinci dopis Ježíškovi?</w:t>
      </w:r>
    </w:p>
    <w:p w:rsidR="78EFE9FE" w:rsidP="78EFE9FE" w:rsidRDefault="78EFE9FE" w14:paraId="56FE1664" w14:textId="6DBD84CE">
      <w:pPr>
        <w:pStyle w:val="Normal"/>
        <w:spacing w:line="276" w:lineRule="auto"/>
        <w:jc w:val="both"/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4) Pokračuj dalším zápisem do sešitu: </w:t>
      </w:r>
    </w:p>
    <w:p w:rsidR="78EFE9FE" w:rsidP="78EFE9FE" w:rsidRDefault="78EFE9FE" w14:paraId="66174BA8" w14:textId="5F5AB075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u w:val="single"/>
          <w:lang w:val="cs-CZ"/>
        </w:rPr>
      </w:pPr>
      <w:r w:rsidRPr="78EFE9FE" w:rsidR="78EFE9FE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4"/>
          <w:szCs w:val="24"/>
          <w:u w:val="single"/>
          <w:lang w:val="cs-CZ"/>
        </w:rPr>
        <w:t>B. Němcová: Dopisy</w:t>
      </w:r>
    </w:p>
    <w:p w:rsidR="78EFE9FE" w:rsidP="78EFE9FE" w:rsidRDefault="78EFE9FE" w14:paraId="5A9B4846" w14:textId="5CC289D8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u w:val="none"/>
          <w:lang w:val="cs-CZ"/>
        </w:rPr>
      </w:pPr>
      <w:r w:rsidRPr="78EFE9FE" w:rsidR="78EFE9F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u w:val="none"/>
          <w:lang w:val="cs-CZ"/>
        </w:rPr>
        <w:t>- Božena Němcová – česká spisovatelka 19. století, sběratelka lidové tvorby (pohádek)</w:t>
      </w:r>
    </w:p>
    <w:p w:rsidR="78EFE9FE" w:rsidP="78EFE9FE" w:rsidRDefault="78EFE9FE" w14:paraId="3F543380" w14:textId="6E5C040F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u w:val="none"/>
          <w:lang w:val="cs-CZ"/>
        </w:rPr>
      </w:pPr>
      <w:r w:rsidRPr="78EFE9FE" w:rsidR="78EFE9FE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u w:val="none"/>
          <w:lang w:val="cs-CZ"/>
        </w:rPr>
        <w:t>- nejznámější díla: Babička, Národní báchorky a pověsti</w:t>
      </w:r>
    </w:p>
    <w:p w:rsidR="78EFE9FE" w:rsidP="78EFE9FE" w:rsidRDefault="78EFE9FE" w14:paraId="0D1A4452" w14:textId="4DF036E1">
      <w:pPr>
        <w:pStyle w:val="Normal"/>
        <w:spacing w:line="276" w:lineRule="auto"/>
        <w:jc w:val="both"/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5) Na které bankovce je podobizna Boženy Němcové? Znáte nějakou pohádku od Boženy Němcové? Jakou?</w:t>
      </w:r>
    </w:p>
    <w:p w:rsidR="78EFE9FE" w:rsidP="78EFE9FE" w:rsidRDefault="78EFE9FE" w14:paraId="47A774BC" w14:textId="538D07C3">
      <w:pPr>
        <w:pStyle w:val="Normal"/>
        <w:spacing w:line="276" w:lineRule="auto"/>
        <w:jc w:val="both"/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6) Přečtěte si dopisy Boženy Němcové v čítance na stranách 196 a 197.</w:t>
      </w:r>
    </w:p>
    <w:p w:rsidR="78EFE9FE" w:rsidP="78EFE9FE" w:rsidRDefault="78EFE9FE" w14:paraId="5F68EEFC" w14:textId="75EE540E">
      <w:pPr>
        <w:pStyle w:val="Normal"/>
        <w:spacing w:line="276" w:lineRule="auto"/>
        <w:jc w:val="both"/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V prvním dopise popisuje B. Němcová svou životní situaci v době vydání její nejznámější knížky Babička. Jak sama o svém díle v dopise mluví?</w:t>
      </w:r>
    </w:p>
    <w:p w:rsidR="78EFE9FE" w:rsidP="78EFE9FE" w:rsidRDefault="78EFE9FE" w14:paraId="4DE7E877" w14:textId="7448B88E">
      <w:pPr>
        <w:pStyle w:val="Normal"/>
        <w:spacing w:line="276" w:lineRule="auto"/>
        <w:jc w:val="both"/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7) Proč musela kniha Babička poprvé vyjít rozdělená do čtyř sešitů? Najdi konkrétní část textu, kde se o tom píše.</w:t>
      </w:r>
    </w:p>
    <w:p w:rsidR="78EFE9FE" w:rsidP="78EFE9FE" w:rsidRDefault="78EFE9FE" w14:paraId="23DDB209" w14:textId="020396E9">
      <w:pPr>
        <w:pStyle w:val="Normal"/>
        <w:spacing w:line="276" w:lineRule="auto"/>
        <w:jc w:val="both"/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8) Druhý dopis adresuje Němcová svému synovi Karlovi. V úvodu zde zmiňuje Tyrolské elegie. Připomeň si, kdo je napsal a co je jejich obsahem. Četli jsme je v prosinci.</w:t>
      </w:r>
    </w:p>
    <w:p w:rsidR="78EFE9FE" w:rsidP="78EFE9FE" w:rsidRDefault="78EFE9FE" w14:paraId="34CED24B" w14:textId="084AAFE3">
      <w:pPr>
        <w:pStyle w:val="Normal"/>
        <w:spacing w:line="276" w:lineRule="auto"/>
        <w:jc w:val="both"/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9) Co viděla Němcová se svým manželem na policii?</w:t>
      </w:r>
    </w:p>
    <w:p w:rsidR="78EFE9FE" w:rsidP="78EFE9FE" w:rsidRDefault="78EFE9FE" w14:paraId="07B906AF" w14:textId="571D9881">
      <w:pPr>
        <w:pStyle w:val="Normal"/>
        <w:spacing w:line="276" w:lineRule="auto"/>
        <w:jc w:val="both"/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10) Co je podle Němcové počátkem lidské nemravnosti a špatnosti?</w:t>
      </w:r>
    </w:p>
    <w:p w:rsidR="7C935A8A" w:rsidP="78EFE9FE" w:rsidRDefault="7C935A8A" w14:paraId="0CD13F1C" w14:textId="39EE10B6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11) Nezapomínejte mi posílat do konce měsíce vaše </w:t>
      </w:r>
      <w:r w:rsidRPr="78EFE9FE" w:rsidR="78EFE9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cs-CZ"/>
        </w:rPr>
        <w:t>pracovní listy</w:t>
      </w: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 s odpověďmi z ukázky z knihy </w:t>
      </w:r>
      <w:r w:rsidRPr="78EFE9FE" w:rsidR="78EFE9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cs-CZ"/>
        </w:rPr>
        <w:t>Bylo nás pět</w:t>
      </w: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. Uzávěrka je (stejně jako u úkolu z mluvnice) do 31. 5. 2020. Zatím mám od vás asi jen pět hotových pracovních listů. </w:t>
      </w:r>
    </w:p>
    <w:p w:rsidR="78EFE9FE" w:rsidP="78EFE9FE" w:rsidRDefault="78EFE9FE" w14:paraId="66EDF992" w14:textId="638A0EDE">
      <w:pPr>
        <w:pStyle w:val="Normal"/>
        <w:spacing w:line="276" w:lineRule="auto"/>
        <w:jc w:val="both"/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</w:pP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Zároveň pokud někdo z vás má hotový</w:t>
      </w:r>
      <w:r w:rsidRPr="78EFE9FE" w:rsidR="78EFE9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čtenářský deník</w:t>
      </w: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 se zápisy knížek z druhého pololetí, může z něj dostat ještě plnohodnotnou známku (váha známky 4). K psaní čtenářských deníků jsem vás nabádal hned v prvním zdání úkolů z literatury na začátku karantény. Pokud čtenářský deník máte, museli byste mi ho přinést do školy v termínu, kdy tam </w:t>
      </w:r>
      <w:proofErr w:type="gramStart"/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jsem - bývám</w:t>
      </w:r>
      <w:proofErr w:type="gramEnd"/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 tam </w:t>
      </w:r>
      <w:r w:rsidRPr="78EFE9FE" w:rsidR="78EFE9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každé pondělí, středu a pátek od 9 hodin do 10 hodin </w:t>
      </w: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(pak se věnuji 9. třídě)</w:t>
      </w:r>
      <w:r w:rsidRPr="78EFE9FE" w:rsidR="78EFE9F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cs-CZ"/>
        </w:rPr>
        <w:t xml:space="preserve"> a po obědě od 12.15 do 13.30</w:t>
      </w:r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 xml:space="preserve">. Pokud mi ho někdo ponese, napište mi alespoň 2 dny dopředu přesný čas předání na </w:t>
      </w:r>
      <w:hyperlink r:id="R8161e4d6c65c47b4">
        <w:r w:rsidRPr="78EFE9FE" w:rsidR="78EFE9FE">
          <w:rPr>
            <w:rStyle w:val="Hyperlink"/>
            <w:rFonts w:ascii="Times New Roman" w:hAnsi="Times New Roman" w:eastAsia="Times New Roman" w:cs="Times New Roman"/>
            <w:i w:val="0"/>
            <w:iCs w:val="0"/>
            <w:noProof w:val="0"/>
            <w:sz w:val="24"/>
            <w:szCs w:val="24"/>
            <w:lang w:val="cs-CZ"/>
          </w:rPr>
          <w:t>masek@zsholysov.cz</w:t>
        </w:r>
      </w:hyperlink>
      <w:r w:rsidRPr="78EFE9FE" w:rsidR="78EFE9FE">
        <w:rPr>
          <w:rFonts w:ascii="Times New Roman" w:hAnsi="Times New Roman" w:eastAsia="Times New Roman" w:cs="Times New Roman"/>
          <w:i w:val="0"/>
          <w:iCs w:val="0"/>
          <w:noProof w:val="0"/>
          <w:sz w:val="24"/>
          <w:szCs w:val="24"/>
          <w:lang w:val="cs-CZ"/>
        </w:rPr>
        <w:t>, já na vás budu čekat a u vchodu do budovy si ho předáme.</w:t>
      </w:r>
    </w:p>
    <w:p w:rsidR="4D637FE9" w:rsidP="4D637FE9" w:rsidRDefault="4D637FE9" w14:paraId="1C7615EC" w14:textId="3C42D740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DDED79B"/>
  <w15:docId w15:val="{7bac3d38-e9b6-4cbb-ba15-f616408f201e}"/>
  <w:rsids>
    <w:rsidRoot w:val="245843AF"/>
    <w:rsid w:val="145DC333"/>
    <w:rsid w:val="1FCB9C27"/>
    <w:rsid w:val="245843AF"/>
    <w:rsid w:val="2764C63A"/>
    <w:rsid w:val="2F5C0E6C"/>
    <w:rsid w:val="2F7C8B6C"/>
    <w:rsid w:val="2FF184E3"/>
    <w:rsid w:val="3A3157AF"/>
    <w:rsid w:val="3B4BEA45"/>
    <w:rsid w:val="4AE65F38"/>
    <w:rsid w:val="4D637FE9"/>
    <w:rsid w:val="5453F473"/>
    <w:rsid w:val="56E94B45"/>
    <w:rsid w:val="57B403EC"/>
    <w:rsid w:val="593019F6"/>
    <w:rsid w:val="5D577A12"/>
    <w:rsid w:val="60FA9158"/>
    <w:rsid w:val="66C5FF13"/>
    <w:rsid w:val="6F56352A"/>
    <w:rsid w:val="7488ADF9"/>
    <w:rsid w:val="78EFE9FE"/>
    <w:rsid w:val="7AC7BBC2"/>
    <w:rsid w:val="7C935A8A"/>
    <w:rsid w:val="7E73245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478872e89614c50" /><Relationship Type="http://schemas.openxmlformats.org/officeDocument/2006/relationships/hyperlink" Target="mailto:masek@zsholysov.cz" TargetMode="External" Id="R5a7a60af2e8943b8" /><Relationship Type="http://schemas.openxmlformats.org/officeDocument/2006/relationships/hyperlink" Target="mailto:masek@zsholysov.cz" TargetMode="External" Id="Rfdf58de2ac604687" /><Relationship Type="http://schemas.openxmlformats.org/officeDocument/2006/relationships/hyperlink" Target="mailto:masek@zsholysov.cz" TargetMode="External" Id="R4a8eab6df71b402f" /><Relationship Type="http://schemas.openxmlformats.org/officeDocument/2006/relationships/hyperlink" Target="mailto:masek@zsholysov.cz" TargetMode="External" Id="R8161e4d6c65c47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2020-05-26T06:49:06.7530566Z</dcterms:created>
  <dcterms:modified xsi:type="dcterms:W3CDTF">2020-05-26T07:25:44.0656503Z</dcterms:modified>
  <dc:creator>Michal Mašek</dc:creator>
  <lastModifiedBy>Michal Mašek</lastModifiedBy>
</coreProperties>
</file>