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E7EA9" w14:textId="59DFD49F" w:rsidR="00D06EFA" w:rsidRPr="005A2C48" w:rsidRDefault="00BB6C71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2C48">
        <w:rPr>
          <w:rFonts w:ascii="Arial" w:hAnsi="Arial" w:cs="Arial"/>
          <w:b/>
          <w:bCs/>
          <w:sz w:val="24"/>
          <w:szCs w:val="24"/>
        </w:rPr>
        <w:t xml:space="preserve">Pracovní list Aj pro </w:t>
      </w:r>
      <w:r w:rsidR="00AC6AA9" w:rsidRPr="005A2C48">
        <w:rPr>
          <w:rFonts w:ascii="Arial" w:hAnsi="Arial" w:cs="Arial"/>
          <w:b/>
          <w:bCs/>
          <w:sz w:val="24"/>
          <w:szCs w:val="24"/>
        </w:rPr>
        <w:t xml:space="preserve">šesté </w:t>
      </w:r>
      <w:r w:rsidRPr="005A2C48">
        <w:rPr>
          <w:rFonts w:ascii="Arial" w:hAnsi="Arial" w:cs="Arial"/>
          <w:b/>
          <w:bCs/>
          <w:sz w:val="24"/>
          <w:szCs w:val="24"/>
        </w:rPr>
        <w:t xml:space="preserve">třídy </w:t>
      </w:r>
      <w:r w:rsidR="000F2073">
        <w:rPr>
          <w:rFonts w:ascii="Arial" w:hAnsi="Arial" w:cs="Arial"/>
          <w:b/>
          <w:bCs/>
          <w:sz w:val="24"/>
          <w:szCs w:val="24"/>
        </w:rPr>
        <w:t>20.5. – 29.5. 2020</w:t>
      </w:r>
    </w:p>
    <w:p w14:paraId="4EF60E4F" w14:textId="1366F14F" w:rsidR="00DC7AC7" w:rsidRPr="005A2C48" w:rsidRDefault="00DC7AC7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C48">
        <w:rPr>
          <w:rFonts w:ascii="Arial" w:hAnsi="Arial" w:cs="Arial"/>
          <w:sz w:val="24"/>
          <w:szCs w:val="24"/>
        </w:rPr>
        <w:t>Dobrý den, děti,</w:t>
      </w:r>
    </w:p>
    <w:p w14:paraId="0C8E35E9" w14:textId="06D4EF69" w:rsidR="008B5354" w:rsidRPr="005A2C48" w:rsidRDefault="00DC7AC7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2C48">
        <w:rPr>
          <w:rFonts w:ascii="Arial" w:hAnsi="Arial" w:cs="Arial"/>
          <w:sz w:val="24"/>
          <w:szCs w:val="24"/>
        </w:rPr>
        <w:t xml:space="preserve">Děkuji za vaše úkoly, které </w:t>
      </w:r>
      <w:r w:rsidR="00696496" w:rsidRPr="005A2C48">
        <w:rPr>
          <w:rFonts w:ascii="Arial" w:hAnsi="Arial" w:cs="Arial"/>
          <w:sz w:val="24"/>
          <w:szCs w:val="24"/>
        </w:rPr>
        <w:t>mi posíláte. Úkoly vám kontroluji, opravuji a píš</w:t>
      </w:r>
      <w:r w:rsidR="00000F03" w:rsidRPr="005A2C48">
        <w:rPr>
          <w:rFonts w:ascii="Arial" w:hAnsi="Arial" w:cs="Arial"/>
          <w:sz w:val="24"/>
          <w:szCs w:val="24"/>
        </w:rPr>
        <w:t>i</w:t>
      </w:r>
      <w:r w:rsidR="00696496" w:rsidRPr="005A2C48">
        <w:rPr>
          <w:rFonts w:ascii="Arial" w:hAnsi="Arial" w:cs="Arial"/>
          <w:sz w:val="24"/>
          <w:szCs w:val="24"/>
        </w:rPr>
        <w:t xml:space="preserve"> komentář</w:t>
      </w:r>
      <w:r w:rsidR="004E77C7" w:rsidRPr="005A2C48">
        <w:rPr>
          <w:rFonts w:ascii="Arial" w:hAnsi="Arial" w:cs="Arial"/>
          <w:sz w:val="24"/>
          <w:szCs w:val="24"/>
        </w:rPr>
        <w:t>e</w:t>
      </w:r>
      <w:r w:rsidR="005F3EDE" w:rsidRPr="005A2C48">
        <w:rPr>
          <w:rFonts w:ascii="Arial" w:hAnsi="Arial" w:cs="Arial"/>
          <w:sz w:val="24"/>
          <w:szCs w:val="24"/>
        </w:rPr>
        <w:t>. Poté vám je posílám zpět na uvedenou adresu</w:t>
      </w:r>
      <w:r w:rsidR="00AF7856" w:rsidRPr="005A2C48">
        <w:rPr>
          <w:rFonts w:ascii="Arial" w:hAnsi="Arial" w:cs="Arial"/>
          <w:sz w:val="24"/>
          <w:szCs w:val="24"/>
        </w:rPr>
        <w:t xml:space="preserve"> jako pokaždé. </w:t>
      </w:r>
    </w:p>
    <w:p w14:paraId="265C6CA0" w14:textId="284AD79D" w:rsidR="00AF7856" w:rsidRPr="005A2C48" w:rsidRDefault="000A6307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C48">
        <w:rPr>
          <w:rFonts w:ascii="Arial" w:hAnsi="Arial" w:cs="Arial"/>
          <w:b/>
          <w:bCs/>
          <w:sz w:val="24"/>
          <w:szCs w:val="24"/>
        </w:rPr>
        <w:t>Poznámka</w:t>
      </w:r>
      <w:r w:rsidRPr="005A2C48">
        <w:rPr>
          <w:rFonts w:ascii="Arial" w:hAnsi="Arial" w:cs="Arial"/>
          <w:sz w:val="24"/>
          <w:szCs w:val="24"/>
        </w:rPr>
        <w:t xml:space="preserve">: domácí úkoly můžete </w:t>
      </w:r>
      <w:r w:rsidR="005F3EDE" w:rsidRPr="005A2C48">
        <w:rPr>
          <w:rFonts w:ascii="Arial" w:hAnsi="Arial" w:cs="Arial"/>
          <w:sz w:val="24"/>
          <w:szCs w:val="24"/>
        </w:rPr>
        <w:t xml:space="preserve">nadále </w:t>
      </w:r>
      <w:r w:rsidR="00357CF2" w:rsidRPr="005A2C48">
        <w:rPr>
          <w:rFonts w:ascii="Arial" w:hAnsi="Arial" w:cs="Arial"/>
          <w:sz w:val="24"/>
          <w:szCs w:val="24"/>
        </w:rPr>
        <w:t>po</w:t>
      </w:r>
      <w:r w:rsidRPr="005A2C48">
        <w:rPr>
          <w:rFonts w:ascii="Arial" w:hAnsi="Arial" w:cs="Arial"/>
          <w:sz w:val="24"/>
          <w:szCs w:val="24"/>
        </w:rPr>
        <w:t xml:space="preserve">sílat na můj </w:t>
      </w:r>
      <w:r w:rsidR="00DB2A0B" w:rsidRPr="005A2C48">
        <w:rPr>
          <w:rFonts w:ascii="Arial" w:hAnsi="Arial" w:cs="Arial"/>
          <w:sz w:val="24"/>
          <w:szCs w:val="24"/>
        </w:rPr>
        <w:t>nový email</w:t>
      </w:r>
      <w:r w:rsidR="00AF7856" w:rsidRPr="005A2C48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AF7856" w:rsidRPr="005A2C48">
          <w:rPr>
            <w:rStyle w:val="Hypertextovodkaz"/>
            <w:rFonts w:ascii="Arial" w:hAnsi="Arial" w:cs="Arial"/>
            <w:sz w:val="24"/>
            <w:szCs w:val="24"/>
          </w:rPr>
          <w:t>fajrajzlova@centrum.cz</w:t>
        </w:r>
      </w:hyperlink>
    </w:p>
    <w:p w14:paraId="0EF897B7" w14:textId="31F14967" w:rsidR="000A6307" w:rsidRPr="005A2C48" w:rsidRDefault="000A6307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C48">
        <w:rPr>
          <w:rFonts w:ascii="Arial" w:hAnsi="Arial" w:cs="Arial"/>
          <w:sz w:val="24"/>
          <w:szCs w:val="24"/>
        </w:rPr>
        <w:t xml:space="preserve">Pokud něčemu nebudete rozumět, </w:t>
      </w:r>
      <w:r w:rsidR="00112713" w:rsidRPr="005A2C48">
        <w:rPr>
          <w:rFonts w:ascii="Arial" w:hAnsi="Arial" w:cs="Arial"/>
          <w:sz w:val="24"/>
          <w:szCs w:val="24"/>
        </w:rPr>
        <w:t xml:space="preserve">opět můžete napsat email nebo mi napsat zprávu na Bakaláře. </w:t>
      </w:r>
    </w:p>
    <w:p w14:paraId="6AF03128" w14:textId="041BDE5A" w:rsidR="008F7814" w:rsidRPr="005A2C48" w:rsidRDefault="00112713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C48">
        <w:rPr>
          <w:rFonts w:ascii="Arial" w:hAnsi="Arial" w:cs="Arial"/>
          <w:sz w:val="24"/>
          <w:szCs w:val="24"/>
        </w:rPr>
        <w:t xml:space="preserve">Přeji hodně </w:t>
      </w:r>
      <w:r w:rsidR="00D86ECD" w:rsidRPr="005A2C48">
        <w:rPr>
          <w:rFonts w:ascii="Arial" w:hAnsi="Arial" w:cs="Arial"/>
          <w:sz w:val="24"/>
          <w:szCs w:val="24"/>
        </w:rPr>
        <w:t xml:space="preserve">zdraví a </w:t>
      </w:r>
      <w:r w:rsidR="00A448C5" w:rsidRPr="005A2C48">
        <w:rPr>
          <w:rFonts w:ascii="Arial" w:hAnsi="Arial" w:cs="Arial"/>
          <w:sz w:val="24"/>
          <w:szCs w:val="24"/>
        </w:rPr>
        <w:t>spokojenosti</w:t>
      </w:r>
    </w:p>
    <w:p w14:paraId="1FEBB224" w14:textId="17473A8D" w:rsidR="00911FA0" w:rsidRDefault="00112713" w:rsidP="00911F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C48">
        <w:rPr>
          <w:rFonts w:ascii="Arial" w:hAnsi="Arial" w:cs="Arial"/>
          <w:sz w:val="24"/>
          <w:szCs w:val="24"/>
        </w:rPr>
        <w:t xml:space="preserve">Markéta F. </w:t>
      </w:r>
      <w:r w:rsidR="00777F1A" w:rsidRPr="005A2C48">
        <w:rPr>
          <w:rFonts w:ascii="Arial" w:hAnsi="Arial" w:cs="Arial"/>
          <w:sz w:val="24"/>
          <w:szCs w:val="24"/>
        </w:rPr>
        <w:t>Aj</w:t>
      </w:r>
    </w:p>
    <w:p w14:paraId="229DF34A" w14:textId="1FC413C4" w:rsidR="00A025F3" w:rsidRPr="00CE7201" w:rsidRDefault="00A025F3" w:rsidP="00911FA0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CE7201">
        <w:rPr>
          <w:rFonts w:ascii="Arial" w:hAnsi="Arial" w:cs="Arial"/>
          <w:color w:val="7030A0"/>
          <w:sz w:val="24"/>
          <w:szCs w:val="24"/>
        </w:rPr>
        <w:t>PS: napište mi, jak se vám vede? Co děláte? Jestli se vám stýská po škole a po spolužácích, nebo dokonce po učitelích</w:t>
      </w:r>
      <w:r w:rsidRPr="00CE720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7030A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E7201">
        <w:rPr>
          <w:rFonts w:ascii="Arial" w:hAnsi="Arial" w:cs="Arial"/>
          <w:color w:val="7030A0"/>
          <w:sz w:val="24"/>
          <w:szCs w:val="24"/>
        </w:rPr>
        <w:t>???</w:t>
      </w:r>
    </w:p>
    <w:p w14:paraId="302D14C3" w14:textId="5D0A10BD" w:rsidR="00DB3A59" w:rsidRPr="005A2C48" w:rsidRDefault="007E5F60" w:rsidP="0004006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2C48">
        <w:rPr>
          <w:rFonts w:ascii="Arial" w:hAnsi="Arial" w:cs="Arial"/>
          <w:b/>
          <w:bCs/>
          <w:sz w:val="24"/>
          <w:szCs w:val="24"/>
        </w:rPr>
        <w:t>Odkaz na online slovník</w:t>
      </w:r>
      <w:r w:rsidR="00040067" w:rsidRPr="005A2C48">
        <w:rPr>
          <w:rFonts w:ascii="Arial" w:hAnsi="Arial" w:cs="Arial"/>
          <w:b/>
          <w:bCs/>
          <w:sz w:val="24"/>
          <w:szCs w:val="24"/>
        </w:rPr>
        <w:t xml:space="preserve"> stále aktuální:</w:t>
      </w:r>
    </w:p>
    <w:p w14:paraId="4CEE0D94" w14:textId="4076B2DD" w:rsidR="00F25182" w:rsidRPr="005A2C48" w:rsidRDefault="00B02DB2" w:rsidP="00040067">
      <w:pPr>
        <w:spacing w:line="360" w:lineRule="auto"/>
        <w:jc w:val="both"/>
        <w:rPr>
          <w:rStyle w:val="Hypertextovodkaz"/>
          <w:rFonts w:ascii="Arial" w:hAnsi="Arial" w:cs="Arial"/>
          <w:sz w:val="24"/>
          <w:szCs w:val="24"/>
        </w:rPr>
      </w:pPr>
      <w:hyperlink r:id="rId6" w:history="1">
        <w:r w:rsidR="00040067" w:rsidRPr="005A2C48">
          <w:rPr>
            <w:rStyle w:val="Hypertextovodkaz"/>
            <w:rFonts w:ascii="Arial" w:hAnsi="Arial" w:cs="Arial"/>
            <w:sz w:val="24"/>
            <w:szCs w:val="24"/>
          </w:rPr>
          <w:t>https://slovnik.seznam.cz/preklad/cesky_anglicky/nau%C4%8Dn%C3%BD</w:t>
        </w:r>
      </w:hyperlink>
    </w:p>
    <w:p w14:paraId="019FC08C" w14:textId="5C0FD67A" w:rsidR="00F25182" w:rsidRDefault="0060062A" w:rsidP="0004006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2C48">
        <w:rPr>
          <w:rFonts w:ascii="Arial" w:hAnsi="Arial" w:cs="Arial"/>
          <w:b/>
          <w:bCs/>
          <w:sz w:val="24"/>
          <w:szCs w:val="24"/>
        </w:rPr>
        <w:t>Vždy si pozorně přečtěte všechny instrukce a poté se pusťte do práce</w:t>
      </w:r>
      <w:r w:rsidR="00843ACB" w:rsidRPr="005A2C48">
        <w:rPr>
          <w:rFonts w:ascii="Arial" w:hAnsi="Arial" w:cs="Arial"/>
          <w:b/>
          <w:bCs/>
          <w:sz w:val="24"/>
          <w:szCs w:val="24"/>
        </w:rPr>
        <w:t>!</w:t>
      </w:r>
    </w:p>
    <w:p w14:paraId="66A3FC7B" w14:textId="045C28A1" w:rsidR="003454FA" w:rsidRPr="00481501" w:rsidRDefault="003454FA" w:rsidP="003454FA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501">
        <w:rPr>
          <w:rFonts w:ascii="Arial" w:hAnsi="Arial" w:cs="Arial"/>
          <w:sz w:val="24"/>
          <w:szCs w:val="24"/>
        </w:rPr>
        <w:t>V učebnici na straně 50 začíná nový oddíl, oddíl D. Na této straně George peče jablečný drobenkový koláč. Přečtěte si a přeložte tento text do češtiny. (</w:t>
      </w:r>
      <w:r w:rsidR="00F941D7" w:rsidRPr="00481501">
        <w:rPr>
          <w:rFonts w:ascii="Arial" w:hAnsi="Arial" w:cs="Arial"/>
          <w:sz w:val="24"/>
          <w:szCs w:val="24"/>
        </w:rPr>
        <w:t>neposílejte</w:t>
      </w:r>
      <w:r w:rsidRPr="00481501">
        <w:rPr>
          <w:rFonts w:ascii="Arial" w:hAnsi="Arial" w:cs="Arial"/>
          <w:sz w:val="24"/>
          <w:szCs w:val="24"/>
        </w:rPr>
        <w:t>)</w:t>
      </w:r>
    </w:p>
    <w:p w14:paraId="6FD0099A" w14:textId="71B3FB1B" w:rsidR="00AB2085" w:rsidRPr="00481501" w:rsidRDefault="003454FA" w:rsidP="003454FA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501">
        <w:rPr>
          <w:rFonts w:ascii="Arial" w:hAnsi="Arial" w:cs="Arial"/>
          <w:sz w:val="24"/>
          <w:szCs w:val="24"/>
        </w:rPr>
        <w:t>V učebnici na straně 51 udělejte</w:t>
      </w:r>
      <w:r w:rsidR="00F941D7" w:rsidRPr="00481501">
        <w:rPr>
          <w:rFonts w:ascii="Arial" w:hAnsi="Arial" w:cs="Arial"/>
          <w:sz w:val="24"/>
          <w:szCs w:val="24"/>
        </w:rPr>
        <w:t xml:space="preserve"> cvičení 3/a, b a cvičení 4/a, b. Ve cvičení 3 b doplňte text s a, some nebo the</w:t>
      </w:r>
      <w:r w:rsidR="00AB2085" w:rsidRPr="00481501">
        <w:rPr>
          <w:rFonts w:ascii="Arial" w:hAnsi="Arial" w:cs="Arial"/>
          <w:sz w:val="24"/>
          <w:szCs w:val="24"/>
        </w:rPr>
        <w:t xml:space="preserve"> </w:t>
      </w:r>
      <w:r w:rsidR="00AB2085" w:rsidRPr="00E33BD0">
        <w:rPr>
          <w:rFonts w:ascii="Arial" w:hAnsi="Arial" w:cs="Arial"/>
          <w:b/>
          <w:bCs/>
          <w:sz w:val="24"/>
          <w:szCs w:val="24"/>
        </w:rPr>
        <w:t>(po</w:t>
      </w:r>
      <w:r w:rsidR="006030BD" w:rsidRPr="00E33BD0">
        <w:rPr>
          <w:rFonts w:ascii="Arial" w:hAnsi="Arial" w:cs="Arial"/>
          <w:b/>
          <w:bCs/>
          <w:sz w:val="24"/>
          <w:szCs w:val="24"/>
        </w:rPr>
        <w:t>sílejte</w:t>
      </w:r>
      <w:r w:rsidR="00AB2085" w:rsidRPr="00E33BD0">
        <w:rPr>
          <w:rFonts w:ascii="Arial" w:hAnsi="Arial" w:cs="Arial"/>
          <w:b/>
          <w:bCs/>
          <w:sz w:val="24"/>
          <w:szCs w:val="24"/>
        </w:rPr>
        <w:t>)</w:t>
      </w:r>
      <w:r w:rsidR="00F941D7" w:rsidRPr="00481501">
        <w:rPr>
          <w:rFonts w:ascii="Arial" w:hAnsi="Arial" w:cs="Arial"/>
          <w:sz w:val="24"/>
          <w:szCs w:val="24"/>
        </w:rPr>
        <w:t xml:space="preserve"> </w:t>
      </w:r>
    </w:p>
    <w:p w14:paraId="578A15D1" w14:textId="2570B5CD" w:rsidR="00DB6D1D" w:rsidRDefault="00F941D7" w:rsidP="003454FA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501">
        <w:rPr>
          <w:rFonts w:ascii="Arial" w:hAnsi="Arial" w:cs="Arial"/>
          <w:sz w:val="24"/>
          <w:szCs w:val="24"/>
        </w:rPr>
        <w:t xml:space="preserve">The je jak už víte určitý člen a používá se před konkrétními podstatnými jmény. Gramatiku najdete opět v pracovním sešitě vzadu na straně 70/4.5 a 4.6. </w:t>
      </w:r>
      <w:r w:rsidR="00481501">
        <w:rPr>
          <w:rFonts w:ascii="Arial" w:hAnsi="Arial" w:cs="Arial"/>
          <w:sz w:val="24"/>
          <w:szCs w:val="24"/>
        </w:rPr>
        <w:t>na téže straně.</w:t>
      </w:r>
    </w:p>
    <w:p w14:paraId="11B4FAE5" w14:textId="41AF0086" w:rsidR="00AA32CE" w:rsidRDefault="00481501" w:rsidP="003454FA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učebnici na straně 52 a 53 jsou články. Oba články se týkají jídel a pokrmů. Oba články si přečtěte nahlas, tak aby vás slyšel někdo z vaší rodiny. Snažte se co nejlépe vyslovovat</w:t>
      </w:r>
      <w:r w:rsidR="00AA32CE">
        <w:rPr>
          <w:rFonts w:ascii="Arial" w:hAnsi="Arial" w:cs="Arial"/>
          <w:sz w:val="24"/>
          <w:szCs w:val="24"/>
        </w:rPr>
        <w:t xml:space="preserve"> a i</w:t>
      </w:r>
      <w:r>
        <w:rPr>
          <w:rFonts w:ascii="Arial" w:hAnsi="Arial" w:cs="Arial"/>
          <w:sz w:val="24"/>
          <w:szCs w:val="24"/>
        </w:rPr>
        <w:t>ntonujte</w:t>
      </w:r>
      <w:r w:rsidR="00AA32CE">
        <w:rPr>
          <w:rFonts w:ascii="Arial" w:hAnsi="Arial" w:cs="Arial"/>
          <w:sz w:val="24"/>
          <w:szCs w:val="24"/>
        </w:rPr>
        <w:t>.</w:t>
      </w:r>
      <w:r w:rsidR="006030BD">
        <w:rPr>
          <w:rFonts w:ascii="Arial" w:hAnsi="Arial" w:cs="Arial"/>
          <w:sz w:val="24"/>
          <w:szCs w:val="24"/>
        </w:rPr>
        <w:t xml:space="preserve"> (neposílejte)</w:t>
      </w:r>
    </w:p>
    <w:p w14:paraId="25A48F7C" w14:textId="77777777" w:rsidR="00AA32CE" w:rsidRDefault="00AA32CE" w:rsidP="00AA32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FB3078" w14:textId="37CBEF35" w:rsidR="00481501" w:rsidRPr="00AA32CE" w:rsidRDefault="00AA32CE" w:rsidP="00AA32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32CE">
        <w:rPr>
          <w:rFonts w:ascii="Arial" w:hAnsi="Arial" w:cs="Arial"/>
          <w:sz w:val="24"/>
          <w:szCs w:val="24"/>
        </w:rPr>
        <w:t xml:space="preserve"> </w:t>
      </w:r>
    </w:p>
    <w:p w14:paraId="4F0A23F4" w14:textId="0F6F9006" w:rsidR="00AA32CE" w:rsidRPr="002C7CFA" w:rsidRDefault="00AA32CE" w:rsidP="00AA32CE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  <w:u w:val="single"/>
          <w:shd w:val="clear" w:color="auto" w:fill="FFFFFF"/>
        </w:rPr>
      </w:pPr>
      <w:r w:rsidRPr="00AA32C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lastRenderedPageBreak/>
        <w:t>Intonace</w:t>
      </w:r>
      <w:r w:rsidRPr="00AA32CE">
        <w:rPr>
          <w:rFonts w:ascii="Arial" w:hAnsi="Arial" w:cs="Arial"/>
          <w:color w:val="222222"/>
          <w:sz w:val="24"/>
          <w:szCs w:val="24"/>
          <w:shd w:val="clear" w:color="auto" w:fill="FFFFFF"/>
        </w:rPr>
        <w:t> v lingvistice znamená změny tónu (melodie) v průběhu řeči. Patří mezi základní prozodické prostředky jazyka, tzv. suprasegmentální jevy. </w:t>
      </w:r>
      <w:r w:rsidRPr="002C7CFA">
        <w:rPr>
          <w:rFonts w:ascii="Arial" w:hAnsi="Arial" w:cs="Arial"/>
          <w:i/>
          <w:iCs/>
          <w:color w:val="FF0000"/>
          <w:sz w:val="24"/>
          <w:szCs w:val="24"/>
          <w:u w:val="single"/>
          <w:shd w:val="clear" w:color="auto" w:fill="FFFFFF"/>
        </w:rPr>
        <w:t>Intonace na úrovni věty (výpovědi) umožňuje rozlišit otázku, rozkaz nebo přání od prostého oznámení (zejména při volném slovosledu) či vyjádřit citové zabarvení výpovědi.</w:t>
      </w:r>
    </w:p>
    <w:p w14:paraId="45F5029B" w14:textId="779D5778" w:rsidR="00B15895" w:rsidRPr="00E060DD" w:rsidRDefault="00B15895" w:rsidP="00B1589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učebnici na straně 54 je opakování celé lekce. Doplňte všechna cvičení. </w:t>
      </w:r>
      <w:r w:rsidR="00B02DB2">
        <w:rPr>
          <w:rFonts w:ascii="Arial" w:hAnsi="Arial" w:cs="Arial"/>
          <w:b/>
          <w:bCs/>
          <w:sz w:val="24"/>
          <w:szCs w:val="24"/>
        </w:rPr>
        <w:t>(můžete poslat</w:t>
      </w:r>
      <w:r w:rsidRPr="00C11A6B">
        <w:rPr>
          <w:rFonts w:ascii="Arial" w:hAnsi="Arial" w:cs="Arial"/>
          <w:b/>
          <w:bCs/>
          <w:sz w:val="24"/>
          <w:szCs w:val="24"/>
        </w:rPr>
        <w:t>)</w:t>
      </w:r>
    </w:p>
    <w:p w14:paraId="7D3DB026" w14:textId="28FA5970" w:rsidR="00E060DD" w:rsidRPr="00783FD9" w:rsidRDefault="00E060DD" w:rsidP="00B1589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pracovním sešitě na straně 40 udělejte cvičení 1,2 a 3. </w:t>
      </w:r>
      <w:r w:rsidRPr="00783FD9">
        <w:rPr>
          <w:rFonts w:ascii="Arial" w:hAnsi="Arial" w:cs="Arial"/>
          <w:b/>
          <w:bCs/>
          <w:sz w:val="24"/>
          <w:szCs w:val="24"/>
        </w:rPr>
        <w:t>(posílejte)</w:t>
      </w:r>
    </w:p>
    <w:p w14:paraId="33188023" w14:textId="0724B617" w:rsidR="00E060DD" w:rsidRPr="00783FD9" w:rsidRDefault="00E060DD" w:rsidP="00B1589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pracovním sešitě na straně 41 udělejte cvičení 4.5 a 6. </w:t>
      </w:r>
      <w:r w:rsidRPr="00783FD9">
        <w:rPr>
          <w:rFonts w:ascii="Arial" w:hAnsi="Arial" w:cs="Arial"/>
          <w:b/>
          <w:bCs/>
          <w:sz w:val="24"/>
          <w:szCs w:val="24"/>
        </w:rPr>
        <w:t>(posílejte)</w:t>
      </w:r>
    </w:p>
    <w:p w14:paraId="54D1C574" w14:textId="6EEC566F" w:rsidR="0000781C" w:rsidRPr="00241604" w:rsidRDefault="00E060DD" w:rsidP="0028695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1604">
        <w:rPr>
          <w:rFonts w:ascii="Arial" w:hAnsi="Arial" w:cs="Arial"/>
          <w:sz w:val="24"/>
          <w:szCs w:val="24"/>
        </w:rPr>
        <w:t xml:space="preserve">V pracovním sešitě na straně 42 udělejte všechna cvičení </w:t>
      </w:r>
      <w:r w:rsidRPr="00241604">
        <w:rPr>
          <w:rFonts w:ascii="Arial" w:hAnsi="Arial" w:cs="Arial"/>
          <w:b/>
          <w:bCs/>
          <w:sz w:val="24"/>
          <w:szCs w:val="24"/>
        </w:rPr>
        <w:t>(posílejte)</w:t>
      </w:r>
    </w:p>
    <w:p w14:paraId="3B3E8803" w14:textId="77777777" w:rsidR="00A54D6F" w:rsidRPr="005A2C48" w:rsidRDefault="00A54D6F" w:rsidP="005A2C48">
      <w:pPr>
        <w:pStyle w:val="Odstavecseseznamem"/>
        <w:spacing w:line="360" w:lineRule="auto"/>
        <w:ind w:left="1080"/>
        <w:jc w:val="both"/>
        <w:rPr>
          <w:rFonts w:ascii="Arial" w:hAnsi="Arial" w:cs="Arial"/>
          <w:i/>
          <w:iCs/>
          <w:sz w:val="24"/>
          <w:szCs w:val="24"/>
        </w:rPr>
      </w:pPr>
    </w:p>
    <w:p w14:paraId="78D310D7" w14:textId="0051F524" w:rsidR="0071471F" w:rsidRPr="00241604" w:rsidRDefault="0071471F" w:rsidP="005A2C48">
      <w:pPr>
        <w:pStyle w:val="Odstavecseseznamem"/>
        <w:spacing w:line="240" w:lineRule="auto"/>
        <w:ind w:left="1080"/>
        <w:jc w:val="center"/>
        <w:rPr>
          <w:rFonts w:ascii="Arial" w:hAnsi="Arial" w:cs="Arial"/>
          <w:b/>
          <w:bCs/>
          <w:sz w:val="32"/>
          <w:szCs w:val="32"/>
        </w:rPr>
      </w:pPr>
      <w:r w:rsidRPr="00241604">
        <w:rPr>
          <w:rFonts w:ascii="Arial" w:hAnsi="Arial" w:cs="Arial"/>
          <w:b/>
          <w:bCs/>
          <w:sz w:val="32"/>
          <w:szCs w:val="32"/>
        </w:rPr>
        <w:t>Vtip</w:t>
      </w:r>
    </w:p>
    <w:p w14:paraId="34B7B73E" w14:textId="77777777" w:rsidR="004656E1" w:rsidRPr="004656E1" w:rsidRDefault="004656E1" w:rsidP="00A7728F">
      <w:pPr>
        <w:pStyle w:val="Odstavecseseznamem"/>
        <w:spacing w:line="360" w:lineRule="auto"/>
        <w:ind w:left="1080"/>
        <w:jc w:val="center"/>
        <w:rPr>
          <w:rFonts w:ascii="Comic Sans MS" w:hAnsi="Comic Sans MS" w:cs="Times New Roman"/>
          <w:i/>
          <w:iCs/>
          <w:color w:val="00B050"/>
          <w:sz w:val="48"/>
          <w:szCs w:val="48"/>
          <w:lang w:val="en-GB"/>
        </w:rPr>
      </w:pPr>
      <w:r w:rsidRPr="004656E1">
        <w:rPr>
          <w:rFonts w:ascii="Comic Sans MS" w:hAnsi="Comic Sans MS" w:cs="Times New Roman"/>
          <w:color w:val="00B050"/>
          <w:sz w:val="48"/>
          <w:szCs w:val="48"/>
          <w:shd w:val="clear" w:color="auto" w:fill="FFFFFF"/>
          <w:lang w:val="en-GB"/>
        </w:rPr>
        <w:t>Teacher: "You can`t sleep in class." Girl: "No, but if you didn`t talk so loudly I could."</w:t>
      </w:r>
      <w:r w:rsidRPr="004656E1">
        <w:rPr>
          <w:rFonts w:ascii="Comic Sans MS" w:hAnsi="Comic Sans MS" w:cs="Times New Roman"/>
          <w:i/>
          <w:iCs/>
          <w:color w:val="00B050"/>
          <w:sz w:val="48"/>
          <w:szCs w:val="48"/>
          <w:lang w:val="en-GB"/>
        </w:rPr>
        <w:t xml:space="preserve"> </w:t>
      </w:r>
    </w:p>
    <w:p w14:paraId="5378C05B" w14:textId="61708553" w:rsidR="00AE3E2C" w:rsidRPr="005A2C48" w:rsidRDefault="00AE3E2C" w:rsidP="00A7728F">
      <w:pPr>
        <w:pStyle w:val="Odstavecseseznamem"/>
        <w:spacing w:line="360" w:lineRule="auto"/>
        <w:ind w:left="1080"/>
        <w:jc w:val="center"/>
        <w:rPr>
          <w:rFonts w:ascii="Comic Sans MS" w:hAnsi="Comic Sans MS" w:cs="Arial"/>
          <w:i/>
          <w:iCs/>
          <w:color w:val="00B050"/>
          <w:sz w:val="48"/>
          <w:szCs w:val="48"/>
        </w:rPr>
      </w:pPr>
      <w:r w:rsidRPr="005A2C48">
        <w:rPr>
          <mc:AlternateContent>
            <mc:Choice Requires="w16se">
              <w:rFonts w:ascii="Comic Sans MS" w:hAnsi="Comic Sans MS" w:cs="Arial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color w:val="00B050"/>
          <w:sz w:val="48"/>
          <w:szCs w:val="4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E3E2C" w:rsidRPr="005A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0C18"/>
    <w:multiLevelType w:val="hybridMultilevel"/>
    <w:tmpl w:val="41B4E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DDF"/>
    <w:multiLevelType w:val="hybridMultilevel"/>
    <w:tmpl w:val="C6F4FA4A"/>
    <w:lvl w:ilvl="0" w:tplc="6BF87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7132E"/>
    <w:multiLevelType w:val="hybridMultilevel"/>
    <w:tmpl w:val="62EA45E2"/>
    <w:lvl w:ilvl="0" w:tplc="C72EB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D23B0"/>
    <w:multiLevelType w:val="hybridMultilevel"/>
    <w:tmpl w:val="41D88856"/>
    <w:lvl w:ilvl="0" w:tplc="075A4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B1B52"/>
    <w:multiLevelType w:val="hybridMultilevel"/>
    <w:tmpl w:val="C69AA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9334F"/>
    <w:multiLevelType w:val="hybridMultilevel"/>
    <w:tmpl w:val="B32C1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53CC6"/>
    <w:multiLevelType w:val="hybridMultilevel"/>
    <w:tmpl w:val="5982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5379C"/>
    <w:multiLevelType w:val="hybridMultilevel"/>
    <w:tmpl w:val="B8D0B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71"/>
    <w:rsid w:val="00000F03"/>
    <w:rsid w:val="0000781C"/>
    <w:rsid w:val="00015E0F"/>
    <w:rsid w:val="00023B7F"/>
    <w:rsid w:val="00025A55"/>
    <w:rsid w:val="00040067"/>
    <w:rsid w:val="00041AD3"/>
    <w:rsid w:val="00062471"/>
    <w:rsid w:val="00063E31"/>
    <w:rsid w:val="00086898"/>
    <w:rsid w:val="000923B3"/>
    <w:rsid w:val="000A5782"/>
    <w:rsid w:val="000A6307"/>
    <w:rsid w:val="000B21BD"/>
    <w:rsid w:val="000C0618"/>
    <w:rsid w:val="000D187E"/>
    <w:rsid w:val="000F2073"/>
    <w:rsid w:val="00105712"/>
    <w:rsid w:val="00112713"/>
    <w:rsid w:val="0015166A"/>
    <w:rsid w:val="001A0F90"/>
    <w:rsid w:val="001C7859"/>
    <w:rsid w:val="001D0F91"/>
    <w:rsid w:val="001D391E"/>
    <w:rsid w:val="001D3DE3"/>
    <w:rsid w:val="00206D55"/>
    <w:rsid w:val="002139D8"/>
    <w:rsid w:val="00214DF0"/>
    <w:rsid w:val="00226B62"/>
    <w:rsid w:val="00241604"/>
    <w:rsid w:val="00256F4F"/>
    <w:rsid w:val="002745F4"/>
    <w:rsid w:val="002776BC"/>
    <w:rsid w:val="00280650"/>
    <w:rsid w:val="002C54B3"/>
    <w:rsid w:val="002C7351"/>
    <w:rsid w:val="002C7CFA"/>
    <w:rsid w:val="002E3DE7"/>
    <w:rsid w:val="002E454F"/>
    <w:rsid w:val="002E55A0"/>
    <w:rsid w:val="002F6679"/>
    <w:rsid w:val="002F6A6F"/>
    <w:rsid w:val="003039A5"/>
    <w:rsid w:val="00324D7A"/>
    <w:rsid w:val="003400BD"/>
    <w:rsid w:val="003454FA"/>
    <w:rsid w:val="00357CF2"/>
    <w:rsid w:val="00373A55"/>
    <w:rsid w:val="00394829"/>
    <w:rsid w:val="0039534D"/>
    <w:rsid w:val="003B287C"/>
    <w:rsid w:val="003C5A4D"/>
    <w:rsid w:val="003D2F78"/>
    <w:rsid w:val="003D6A99"/>
    <w:rsid w:val="003F5C96"/>
    <w:rsid w:val="00461B03"/>
    <w:rsid w:val="004656E1"/>
    <w:rsid w:val="00474DA0"/>
    <w:rsid w:val="00481501"/>
    <w:rsid w:val="004C5592"/>
    <w:rsid w:val="004D3299"/>
    <w:rsid w:val="004E2E2D"/>
    <w:rsid w:val="004E51BB"/>
    <w:rsid w:val="004E77C7"/>
    <w:rsid w:val="004F475B"/>
    <w:rsid w:val="005012D3"/>
    <w:rsid w:val="00505C8C"/>
    <w:rsid w:val="00524E59"/>
    <w:rsid w:val="00543BDD"/>
    <w:rsid w:val="00567FD6"/>
    <w:rsid w:val="0057778C"/>
    <w:rsid w:val="005A2C48"/>
    <w:rsid w:val="005A4BAB"/>
    <w:rsid w:val="005A7831"/>
    <w:rsid w:val="005A7F71"/>
    <w:rsid w:val="005C2E2A"/>
    <w:rsid w:val="005D1DD5"/>
    <w:rsid w:val="005F2E10"/>
    <w:rsid w:val="005F3EDE"/>
    <w:rsid w:val="0060062A"/>
    <w:rsid w:val="00602110"/>
    <w:rsid w:val="006030BD"/>
    <w:rsid w:val="006427C4"/>
    <w:rsid w:val="00645CE2"/>
    <w:rsid w:val="00681EF6"/>
    <w:rsid w:val="0068631F"/>
    <w:rsid w:val="006914EF"/>
    <w:rsid w:val="00696496"/>
    <w:rsid w:val="006D55FF"/>
    <w:rsid w:val="006E27DD"/>
    <w:rsid w:val="006F3711"/>
    <w:rsid w:val="0071471F"/>
    <w:rsid w:val="007355AF"/>
    <w:rsid w:val="0074271E"/>
    <w:rsid w:val="007606E5"/>
    <w:rsid w:val="00773273"/>
    <w:rsid w:val="00777F1A"/>
    <w:rsid w:val="00783FD9"/>
    <w:rsid w:val="007B7923"/>
    <w:rsid w:val="007E0EED"/>
    <w:rsid w:val="007E5F60"/>
    <w:rsid w:val="00804211"/>
    <w:rsid w:val="00826A7B"/>
    <w:rsid w:val="008341C1"/>
    <w:rsid w:val="00834471"/>
    <w:rsid w:val="00843ACB"/>
    <w:rsid w:val="00845579"/>
    <w:rsid w:val="008707F8"/>
    <w:rsid w:val="008B160D"/>
    <w:rsid w:val="008B5354"/>
    <w:rsid w:val="008C5EF0"/>
    <w:rsid w:val="008D599D"/>
    <w:rsid w:val="008E6EDD"/>
    <w:rsid w:val="008F37EF"/>
    <w:rsid w:val="008F7814"/>
    <w:rsid w:val="00911FA0"/>
    <w:rsid w:val="009122C1"/>
    <w:rsid w:val="009357AF"/>
    <w:rsid w:val="00961DF5"/>
    <w:rsid w:val="00975815"/>
    <w:rsid w:val="009A3A69"/>
    <w:rsid w:val="009B296C"/>
    <w:rsid w:val="009E0027"/>
    <w:rsid w:val="009E6859"/>
    <w:rsid w:val="00A025F3"/>
    <w:rsid w:val="00A24A8F"/>
    <w:rsid w:val="00A448C5"/>
    <w:rsid w:val="00A47E0A"/>
    <w:rsid w:val="00A53F9B"/>
    <w:rsid w:val="00A54D6F"/>
    <w:rsid w:val="00A554DC"/>
    <w:rsid w:val="00A66162"/>
    <w:rsid w:val="00A7728F"/>
    <w:rsid w:val="00A77482"/>
    <w:rsid w:val="00AA23CB"/>
    <w:rsid w:val="00AA32CE"/>
    <w:rsid w:val="00AA576E"/>
    <w:rsid w:val="00AB2085"/>
    <w:rsid w:val="00AC54D9"/>
    <w:rsid w:val="00AC6AA9"/>
    <w:rsid w:val="00AE3E2C"/>
    <w:rsid w:val="00AE676B"/>
    <w:rsid w:val="00AF3A7F"/>
    <w:rsid w:val="00AF7856"/>
    <w:rsid w:val="00B02003"/>
    <w:rsid w:val="00B02DB2"/>
    <w:rsid w:val="00B03865"/>
    <w:rsid w:val="00B157E6"/>
    <w:rsid w:val="00B15895"/>
    <w:rsid w:val="00B21D94"/>
    <w:rsid w:val="00B502B2"/>
    <w:rsid w:val="00B62D81"/>
    <w:rsid w:val="00B64936"/>
    <w:rsid w:val="00B66A39"/>
    <w:rsid w:val="00B70FA1"/>
    <w:rsid w:val="00BA2E83"/>
    <w:rsid w:val="00BB6C71"/>
    <w:rsid w:val="00BB6CEA"/>
    <w:rsid w:val="00BF5AEB"/>
    <w:rsid w:val="00BF5FCA"/>
    <w:rsid w:val="00C11A6B"/>
    <w:rsid w:val="00C36699"/>
    <w:rsid w:val="00C56548"/>
    <w:rsid w:val="00C712AB"/>
    <w:rsid w:val="00C83145"/>
    <w:rsid w:val="00CA68DB"/>
    <w:rsid w:val="00CB15DB"/>
    <w:rsid w:val="00CB426D"/>
    <w:rsid w:val="00CB4D62"/>
    <w:rsid w:val="00CC13DC"/>
    <w:rsid w:val="00CE1476"/>
    <w:rsid w:val="00CE7201"/>
    <w:rsid w:val="00D0455A"/>
    <w:rsid w:val="00D06EFA"/>
    <w:rsid w:val="00D35700"/>
    <w:rsid w:val="00D374E5"/>
    <w:rsid w:val="00D603D9"/>
    <w:rsid w:val="00D6687F"/>
    <w:rsid w:val="00D86ECD"/>
    <w:rsid w:val="00D90A89"/>
    <w:rsid w:val="00DB2A0B"/>
    <w:rsid w:val="00DB3A59"/>
    <w:rsid w:val="00DB6D1D"/>
    <w:rsid w:val="00DB7F1F"/>
    <w:rsid w:val="00DC61B0"/>
    <w:rsid w:val="00DC7AC7"/>
    <w:rsid w:val="00E00C95"/>
    <w:rsid w:val="00E060DD"/>
    <w:rsid w:val="00E33BD0"/>
    <w:rsid w:val="00E510B7"/>
    <w:rsid w:val="00E52958"/>
    <w:rsid w:val="00E81391"/>
    <w:rsid w:val="00E93530"/>
    <w:rsid w:val="00EB2FDE"/>
    <w:rsid w:val="00EC60D2"/>
    <w:rsid w:val="00EF15D7"/>
    <w:rsid w:val="00F06EE1"/>
    <w:rsid w:val="00F25182"/>
    <w:rsid w:val="00F25499"/>
    <w:rsid w:val="00F31484"/>
    <w:rsid w:val="00F556C8"/>
    <w:rsid w:val="00F660EB"/>
    <w:rsid w:val="00F837A7"/>
    <w:rsid w:val="00F90B7F"/>
    <w:rsid w:val="00F941D7"/>
    <w:rsid w:val="00FB250D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06F4"/>
  <w15:chartTrackingRefBased/>
  <w15:docId w15:val="{AFB3E900-480B-4A19-9AF6-569F53E3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4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15D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785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1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4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vnik.seznam.cz/preklad/cesky_anglicky/nau%C4%8Dn%C3%BD" TargetMode="External"/><Relationship Id="rId5" Type="http://schemas.openxmlformats.org/officeDocument/2006/relationships/hyperlink" Target="mailto:fajrajzlov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32</cp:revision>
  <dcterms:created xsi:type="dcterms:W3CDTF">2020-05-19T22:14:00Z</dcterms:created>
  <dcterms:modified xsi:type="dcterms:W3CDTF">2020-05-20T05:03:00Z</dcterms:modified>
</cp:coreProperties>
</file>