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7983" w:rsidRDefault="00817983">
      <w:pPr>
        <w:rPr>
          <w:i/>
          <w:iCs/>
          <w:noProof/>
        </w:rPr>
      </w:pPr>
      <w:r>
        <w:rPr>
          <w:i/>
          <w:iCs/>
          <w:noProof/>
        </w:rPr>
        <w:t xml:space="preserve">Moji milí čtvrťáci. </w:t>
      </w:r>
    </w:p>
    <w:p w:rsidR="00817983" w:rsidRDefault="00817983">
      <w:pPr>
        <w:rPr>
          <w:i/>
          <w:iCs/>
          <w:noProof/>
        </w:rPr>
      </w:pPr>
      <w:r>
        <w:rPr>
          <w:i/>
          <w:iCs/>
          <w:noProof/>
        </w:rPr>
        <w:t>Doufám, že si ve zdraví užíváte sluníčka. Vy, co se se mnou pravidelně potkáváte přes Zoom, vypadáte spokojeně a zdravě, což mě těší. Doufám, že se i Vám ostatním daří dobře a zvládáte plnit všechny „domácí úkoly“. Pro tento týden jsou to následující:</w:t>
      </w:r>
    </w:p>
    <w:p w:rsidR="00817983" w:rsidRDefault="00817983">
      <w:pPr>
        <w:rPr>
          <w:b/>
          <w:bCs/>
          <w:noProof/>
        </w:rPr>
      </w:pPr>
      <w:r>
        <w:rPr>
          <w:b/>
          <w:bCs/>
          <w:noProof/>
        </w:rPr>
        <w:t>PS 59/3</w:t>
      </w:r>
      <w:r>
        <w:rPr>
          <w:b/>
          <w:bCs/>
          <w:noProof/>
        </w:rPr>
        <w:br/>
        <w:t>PS 60/4</w:t>
      </w:r>
      <w:r>
        <w:rPr>
          <w:b/>
          <w:bCs/>
          <w:noProof/>
        </w:rPr>
        <w:br/>
        <w:t>uč. 185/9a (do ČJŠ)</w:t>
      </w:r>
      <w:r>
        <w:rPr>
          <w:b/>
          <w:bCs/>
          <w:noProof/>
        </w:rPr>
        <w:br/>
      </w:r>
    </w:p>
    <w:p w:rsidR="00817983" w:rsidRDefault="00427EE7">
      <w:pPr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195580</wp:posOffset>
                </wp:positionV>
                <wp:extent cx="1226820" cy="274320"/>
                <wp:effectExtent l="0" t="0" r="11430" b="1143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EE7" w:rsidRDefault="00427EE7">
                            <w:r>
                              <w:rPr>
                                <w:color w:val="FF0000"/>
                              </w:rPr>
                              <w:t>A připiš VZOR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7.75pt;margin-top:15.4pt;width:96.6pt;height:2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dZLAIAAEsEAAAOAAAAZHJzL2Uyb0RvYy54bWysVNtu2zAMfR+wfxD0vjjxkjY14hRdugwD&#10;ugvQ7gMYWY6FyaImKbGzP9p37MdGyWma3V6G+UGgQurw8JDM4rpvNdtL5xWakk9GY86kEVgpsy35&#10;p4f1izlnPoCpQKORJT9Iz6+Xz58tOlvIHBvUlXSMQIwvOlvyJgRbZJkXjWzBj9BKQ84aXQuBrm6b&#10;VQ46Qm91lo/HF1mHrrIOhfSefr0dnHyZ8OtaivChrr0MTJecuIV0unRu4pktF1BsHdhGiSMN+AcW&#10;LShDSU9QtxCA7Zz6DapVwqHHOowEthnWtRIy1UDVTMa/VHPfgJWpFhLH25NM/v/Bivf7j46pquT5&#10;5JIzAy016UH2AfffvzGLWrI8itRZX1DsvaXo0L/CnpqdCvb2DsVnzwyuGjBbeeMcdo2EikhO4svs&#10;7OmA4yPIpnuHFeWCXcAE1NeujQqSJozQqVmHU4OIDxMxZZ5fzHNyCfLll9OXZMcUUDy+ts6HNxJb&#10;Fo2SOxqAhA77Ox+G0MeQmMyjVtVaaZ0ubrtZacf2QMOyTt8R/acwbVhX8qtZPhsE+CvEOH1/gmhV&#10;oKnXqi35/BQERZTttamIJhQBlB5sqk6bo45RukHE0G96CozibrA6kKIOh+mmbSSjQfeVs44mu+T+&#10;yw6c5Ey/NdSVq8l0GlchXaazy6inO/dszj1gBEGVPHA2mKuQ1idyNHhD3atVEvaJyZErTWxqzXG7&#10;4kqc31PU03/A8gcAAAD//wMAUEsDBBQABgAIAAAAIQA2nvA/3wAAAAkBAAAPAAAAZHJzL2Rvd25y&#10;ZXYueG1sTI/BTsMwDIbvSLxDZCQuiCWwdi2l6YSQQOwGA8E1a7K2InFKknXl7TEnuNnyp9/fX69n&#10;Z9lkQhw8SrhaCGAGW68H7CS8vT5clsBiUqiV9WgkfJsI6+b0pFaV9kd8MdM2dYxCMFZKQp/SWHEe&#10;2944FRd+NEi3vQ9OJVpDx3VQRwp3ll8LseJODUgfejWa+960n9uDk1BmT9NH3Cyf39vV3t6ki2J6&#10;/ApSnp/Nd7fAkpnTHwy/+qQODTnt/AF1ZFbCMs9zQmkQVIGAPCsLYDsJRSaANzX/36D5AQAA//8D&#10;AFBLAQItABQABgAIAAAAIQC2gziS/gAAAOEBAAATAAAAAAAAAAAAAAAAAAAAAABbQ29udGVudF9U&#10;eXBlc10ueG1sUEsBAi0AFAAGAAgAAAAhADj9If/WAAAAlAEAAAsAAAAAAAAAAAAAAAAALwEAAF9y&#10;ZWxzLy5yZWxzUEsBAi0AFAAGAAgAAAAhAFGkF1ksAgAASwQAAA4AAAAAAAAAAAAAAAAALgIAAGRy&#10;cy9lMm9Eb2MueG1sUEsBAi0AFAAGAAgAAAAhADae8D/fAAAACQEAAA8AAAAAAAAAAAAAAAAAhgQA&#10;AGRycy9kb3ducmV2LnhtbFBLBQYAAAAABAAEAPMAAACSBQAAAAA=&#10;">
                <v:textbox>
                  <w:txbxContent>
                    <w:p w:rsidR="00427EE7" w:rsidRDefault="00427EE7">
                      <w:r>
                        <w:rPr>
                          <w:color w:val="FF0000"/>
                        </w:rPr>
                        <w:t>A připiš VZOR</w:t>
                      </w:r>
                    </w:p>
                  </w:txbxContent>
                </v:textbox>
              </v:shape>
            </w:pict>
          </mc:Fallback>
        </mc:AlternateContent>
      </w:r>
      <w:r w:rsidR="00817983">
        <w:rPr>
          <w:b/>
          <w:bCs/>
          <w:noProof/>
        </w:rPr>
        <w:t>a trocha procvičování z předchozích dní a měsíců:</w:t>
      </w:r>
    </w:p>
    <w:p w:rsidR="00817983" w:rsidRDefault="00817983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5532120" cy="3939540"/>
            <wp:effectExtent l="0" t="0" r="0" b="3810"/>
            <wp:docPr id="2" name="Obrázek 2" descr="Obsah obrázku bílá tabul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17_2151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8819" r="397"/>
                    <a:stretch/>
                  </pic:blipFill>
                  <pic:spPr bwMode="auto">
                    <a:xfrm>
                      <a:off x="0" y="0"/>
                      <a:ext cx="5532120" cy="39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983" w:rsidRPr="00817983" w:rsidRDefault="00817983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5829300" cy="3602725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17_21534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350" r="264" b="11464"/>
                    <a:stretch/>
                  </pic:blipFill>
                  <pic:spPr bwMode="auto">
                    <a:xfrm>
                      <a:off x="0" y="0"/>
                      <a:ext cx="5843762" cy="361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983" w:rsidRDefault="00817983">
      <w:pPr>
        <w:rPr>
          <w:b/>
          <w:bCs/>
          <w:noProof/>
        </w:rPr>
      </w:pPr>
      <w:r>
        <w:rPr>
          <w:b/>
          <w:bCs/>
          <w:noProof/>
        </w:rPr>
        <w:lastRenderedPageBreak/>
        <w:t>slohový úkol</w:t>
      </w:r>
    </w:p>
    <w:p w:rsidR="00817983" w:rsidRDefault="00817983">
      <w:pPr>
        <w:rPr>
          <w:noProof/>
        </w:rPr>
      </w:pPr>
      <w:r>
        <w:rPr>
          <w:noProof/>
        </w:rPr>
        <w:t xml:space="preserve">Většina z Vás už si popis zkusila. Teď máte za úkol naopak podle popisu autorky nakreslit co nejpřesněji, jak </w:t>
      </w:r>
      <w:r w:rsidR="00427EE7">
        <w:rPr>
          <w:noProof/>
        </w:rPr>
        <w:t xml:space="preserve">vypadala </w:t>
      </w:r>
      <w:r>
        <w:rPr>
          <w:noProof/>
        </w:rPr>
        <w:t>jezinka:</w:t>
      </w:r>
    </w:p>
    <w:p w:rsidR="004B054F" w:rsidRDefault="00817983">
      <w:r>
        <w:rPr>
          <w:noProof/>
        </w:rPr>
        <w:drawing>
          <wp:inline distT="0" distB="0" distL="0" distR="0">
            <wp:extent cx="6238224" cy="4152900"/>
            <wp:effectExtent l="0" t="0" r="0" b="0"/>
            <wp:docPr id="1" name="Obrázek 1" descr="Obsah obrázku text, interiér, láhev, vpřed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17_2200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7407" r="-794" b="10053"/>
                    <a:stretch/>
                  </pic:blipFill>
                  <pic:spPr bwMode="auto">
                    <a:xfrm>
                      <a:off x="0" y="0"/>
                      <a:ext cx="6252874" cy="416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054F" w:rsidSect="00817983">
      <w:pgSz w:w="11906" w:h="16838"/>
      <w:pgMar w:top="709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983"/>
    <w:rsid w:val="00243CB0"/>
    <w:rsid w:val="00427EE7"/>
    <w:rsid w:val="004B054F"/>
    <w:rsid w:val="0081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51C8E"/>
  <w15:chartTrackingRefBased/>
  <w15:docId w15:val="{795E5092-3B58-4E65-AF2E-D1837F02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73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Adámek</dc:creator>
  <cp:keywords/>
  <dc:description/>
  <cp:lastModifiedBy>Tomáš Adámek</cp:lastModifiedBy>
  <cp:revision>2</cp:revision>
  <dcterms:created xsi:type="dcterms:W3CDTF">2020-05-17T20:10:00Z</dcterms:created>
  <dcterms:modified xsi:type="dcterms:W3CDTF">2020-05-17T20:36:00Z</dcterms:modified>
</cp:coreProperties>
</file>