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7FD" w:rsidRPr="000F7FE6" w:rsidRDefault="00E607FD" w:rsidP="00E607FD">
      <w:pPr>
        <w:rPr>
          <w:rFonts w:ascii="Times New Roman" w:hAnsi="Times New Roman" w:cs="Times New Roman"/>
          <w:sz w:val="24"/>
          <w:szCs w:val="24"/>
        </w:rPr>
      </w:pPr>
      <w:r w:rsidRPr="000F7FE6">
        <w:rPr>
          <w:rFonts w:ascii="Times New Roman" w:hAnsi="Times New Roman" w:cs="Times New Roman"/>
          <w:sz w:val="24"/>
          <w:szCs w:val="24"/>
        </w:rPr>
        <w:t>Jméno a příjmení: _________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Třída: _______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Datum:______________</w:t>
      </w:r>
    </w:p>
    <w:p w:rsidR="00E607FD" w:rsidRDefault="00E607FD" w:rsidP="00E607FD">
      <w:pPr>
        <w:jc w:val="center"/>
        <w:rPr>
          <w:rFonts w:ascii="Times New Roman" w:hAnsi="Times New Roman" w:cs="Times New Roman"/>
          <w:sz w:val="24"/>
          <w:szCs w:val="24"/>
        </w:rPr>
      </w:pPr>
      <w:r w:rsidRPr="000035EC">
        <w:rPr>
          <w:rFonts w:ascii="Times New Roman" w:hAnsi="Times New Roman" w:cs="Times New Roman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6pt;height:52.8pt" fillcolor="red" strokeweight="1pt">
            <v:shadow color="#868686"/>
            <v:textpath style="font-family:&quot;Arial Black&quot;;font-size:28pt;v-text-kern:t" trim="t" fitpath="t" string="Klasifikovaný pracovní list: &#10;Ekosystém louka a pole, Užitek rostlin a živočichů "/>
          </v:shape>
        </w:pict>
      </w:r>
    </w:p>
    <w:p w:rsidR="00E607FD" w:rsidRPr="00A21CCF" w:rsidRDefault="00E607FD" w:rsidP="00E607FD">
      <w:pPr>
        <w:spacing w:after="0" w:line="360" w:lineRule="auto"/>
        <w:rPr>
          <w:rFonts w:ascii="Times New Roman" w:hAnsi="Times New Roman" w:cs="Times New Roman"/>
          <w:b/>
          <w:color w:val="FFFF00"/>
          <w:sz w:val="32"/>
          <w:szCs w:val="32"/>
          <w:u w:val="single"/>
        </w:rPr>
      </w:pPr>
      <w:r w:rsidRPr="00A21CCF">
        <w:rPr>
          <w:rFonts w:ascii="Times New Roman" w:hAnsi="Times New Roman" w:cs="Times New Roman"/>
          <w:b/>
          <w:color w:val="FFFF00"/>
          <w:sz w:val="32"/>
          <w:szCs w:val="32"/>
          <w:u w:val="single"/>
        </w:rPr>
        <w:t>EKOSYSTÉM LOUKA</w:t>
      </w:r>
    </w:p>
    <w:p w:rsidR="00966FD4" w:rsidRDefault="00E607FD" w:rsidP="00E607F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Pojmenuj rostliny a živočichy na obrázku. Napiš rodové i druhové jméno.</w:t>
      </w:r>
    </w:p>
    <w:p w:rsidR="00A21CCF" w:rsidRDefault="00A21CCF" w:rsidP="00E607FD">
      <w:r>
        <w:rPr>
          <w:noProof/>
          <w:lang w:eastAsia="cs-CZ"/>
        </w:rPr>
        <w:pict>
          <v:group id="_x0000_s1037" style="position:absolute;margin-left:13.8pt;margin-top:2.4pt;width:488.4pt;height:354.6pt;z-index:251668480" coordorigin="996,3696" coordsize="9768,7092">
            <v:oval id="_x0000_s1027" style="position:absolute;left:996;top:6744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 w:rsidRPr="00AB5DC5">
                      <w:rPr>
                        <w:b/>
                      </w:rPr>
                      <w:t>1</w:t>
                    </w:r>
                  </w:p>
                </w:txbxContent>
              </v:textbox>
            </v:oval>
            <v:oval id="_x0000_s1028" style="position:absolute;left:2988;top:10224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oval id="_x0000_s1029" style="position:absolute;left:3900;top:10128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oval>
            <v:oval id="_x0000_s1030" style="position:absolute;left:6492;top:7380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oval>
            <v:oval id="_x0000_s1031" style="position:absolute;left:9120;top:3696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oval>
            <v:oval id="_x0000_s1032" style="position:absolute;left:4908;top:4320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oval>
            <v:oval id="_x0000_s1033" style="position:absolute;left:10176;top:7824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</v:oval>
            <v:oval id="_x0000_s1034" style="position:absolute;left:7656;top:8688;width:588;height:564">
              <v:textbox>
                <w:txbxContent>
                  <w:p w:rsidR="001D6CC7" w:rsidRPr="00AB5DC5" w:rsidRDefault="001D6CC7" w:rsidP="001D6CC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8</w:t>
                    </w:r>
                  </w:p>
                </w:txbxContent>
              </v:textbox>
            </v:oval>
            <v:oval id="_x0000_s1035" style="position:absolute;left:7308;top:3960;width:588;height:564">
              <v:textbox>
                <w:txbxContent>
                  <w:p w:rsidR="00A21CCF" w:rsidRPr="00AB5DC5" w:rsidRDefault="00A21CCF" w:rsidP="00A21CCF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9</w:t>
                    </w:r>
                  </w:p>
                </w:txbxContent>
              </v:textbox>
            </v:oval>
            <v:oval id="_x0000_s1036" style="position:absolute;left:7896;top:7740;width:708;height:564">
              <v:textbox>
                <w:txbxContent>
                  <w:p w:rsidR="00A21CCF" w:rsidRPr="00AB5DC5" w:rsidRDefault="00A21CCF" w:rsidP="00A21CCF">
                    <w:pPr>
                      <w:jc w:val="center"/>
                      <w:rPr>
                        <w:b/>
                      </w:rPr>
                    </w:pPr>
                    <w:r w:rsidRPr="00AB5DC5"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t>0</w:t>
                    </w:r>
                  </w:p>
                </w:txbxContent>
              </v:textbox>
            </v:oval>
          </v:group>
        </w:pict>
      </w:r>
      <w:r w:rsidR="001D6CC7">
        <w:rPr>
          <w:noProof/>
          <w:lang w:eastAsia="cs-CZ"/>
        </w:rPr>
        <w:drawing>
          <wp:inline distT="0" distB="0" distL="0" distR="0">
            <wp:extent cx="6480810" cy="4691228"/>
            <wp:effectExtent l="19050" t="19050" r="15240" b="14122"/>
            <wp:docPr id="1" name="Obrázek 0" descr="Scan_20200512_14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512_144659.jpg"/>
                    <pic:cNvPicPr/>
                  </pic:nvPicPr>
                  <pic:blipFill>
                    <a:blip r:embed="rId4" cstate="print"/>
                    <a:srcRect l="7739" t="21641" r="12739" b="36760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91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1CCF" w:rsidRDefault="00A21CCF" w:rsidP="00A21CCF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______________________________            6 _______________________________</w:t>
      </w:r>
    </w:p>
    <w:p w:rsidR="00A21CCF" w:rsidRDefault="00A21CCF" w:rsidP="00A21CCF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______________________________            7 _______________________________</w:t>
      </w:r>
    </w:p>
    <w:p w:rsidR="00A21CCF" w:rsidRDefault="00A21CCF" w:rsidP="00A21CCF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______________________________            8 _______________________________</w:t>
      </w:r>
    </w:p>
    <w:p w:rsidR="00A21CCF" w:rsidRDefault="00A21CCF" w:rsidP="00A21CCF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______________________________            9 _______________________________</w:t>
      </w:r>
    </w:p>
    <w:p w:rsidR="00A21CCF" w:rsidRDefault="00A21CCF" w:rsidP="00A21CCF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______________________________            10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/10</w:t>
      </w:r>
    </w:p>
    <w:p w:rsidR="00A21CCF" w:rsidRDefault="00A21CCF" w:rsidP="00A21CCF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Dopiš do křížovky živočichy žijící v ekosystému louka. Tajenka ti pomůže doplnit větu: </w:t>
      </w:r>
    </w:p>
    <w:tbl>
      <w:tblPr>
        <w:tblStyle w:val="Mkatabulky"/>
        <w:tblpPr w:leftFromText="141" w:rightFromText="141" w:vertAnchor="text" w:horzAnchor="page" w:tblpX="6493" w:tblpY="41"/>
        <w:tblW w:w="0" w:type="auto"/>
        <w:tblLook w:val="04A0"/>
      </w:tblPr>
      <w:tblGrid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9747F1" w:rsidTr="009747F1">
        <w:trPr>
          <w:trHeight w:val="286"/>
        </w:trPr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FFF99"/>
            <w:vAlign w:val="center"/>
          </w:tcPr>
          <w:p w:rsidR="00A21CCF" w:rsidRDefault="00A21CCF" w:rsidP="00A21CCF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1CCF" w:rsidRDefault="00A21CCF" w:rsidP="00A21CCF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Louky, na kterých se nechává pást dobytek, nazýváme      .</w:t>
      </w:r>
    </w:p>
    <w:p w:rsidR="007C630B" w:rsidRDefault="00A21CCF" w:rsidP="007C630B">
      <w:pPr>
        <w:tabs>
          <w:tab w:val="left" w:pos="6048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Staví si hnízda na komínech. 2. Hmyz </w:t>
      </w:r>
      <w:r w:rsidR="007C630B">
        <w:rPr>
          <w:rFonts w:ascii="Times New Roman" w:hAnsi="Times New Roman" w:cs="Times New Roman"/>
          <w:i/>
          <w:sz w:val="24"/>
          <w:szCs w:val="24"/>
        </w:rPr>
        <w:t>ničící v hejnech úrodu. 3. Savec žijící pod zemí, který panáčkuje.</w:t>
      </w:r>
    </w:p>
    <w:p w:rsidR="007C630B" w:rsidRDefault="007C630B" w:rsidP="007C630B">
      <w:pPr>
        <w:tabs>
          <w:tab w:val="left" w:pos="6048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 Plaz, který nepříteli zanechává ocásek. 5. Drobný stálý pták žijící na louce i na poli. 6. Modří motýli.</w:t>
      </w:r>
    </w:p>
    <w:p w:rsidR="00A21CCF" w:rsidRPr="00A21CCF" w:rsidRDefault="007C630B" w:rsidP="007C630B">
      <w:pPr>
        <w:tabs>
          <w:tab w:val="left" w:pos="604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7. Druhové jméno včely, která nosí med. 8. Všežravý skákavý hmyz. </w:t>
      </w:r>
      <w:r w:rsidR="00A21CCF">
        <w:rPr>
          <w:rFonts w:ascii="Times New Roman" w:hAnsi="Times New Roman" w:cs="Times New Roman"/>
          <w:sz w:val="24"/>
          <w:szCs w:val="24"/>
        </w:rPr>
        <w:tab/>
      </w:r>
      <w:r w:rsidR="00A21CCF">
        <w:rPr>
          <w:rFonts w:ascii="Times New Roman" w:hAnsi="Times New Roman" w:cs="Times New Roman"/>
          <w:sz w:val="24"/>
          <w:szCs w:val="24"/>
        </w:rPr>
        <w:tab/>
      </w:r>
      <w:r w:rsidR="00A21CCF">
        <w:rPr>
          <w:rFonts w:ascii="Times New Roman" w:hAnsi="Times New Roman" w:cs="Times New Roman"/>
          <w:sz w:val="24"/>
          <w:szCs w:val="24"/>
        </w:rPr>
        <w:tab/>
      </w:r>
      <w:r w:rsidR="00A21CCF">
        <w:rPr>
          <w:rFonts w:ascii="Times New Roman" w:hAnsi="Times New Roman" w:cs="Times New Roman"/>
          <w:sz w:val="24"/>
          <w:szCs w:val="24"/>
        </w:rPr>
        <w:tab/>
      </w:r>
      <w:r w:rsidR="00A21CCF">
        <w:rPr>
          <w:rFonts w:ascii="Times New Roman" w:hAnsi="Times New Roman" w:cs="Times New Roman"/>
          <w:sz w:val="24"/>
          <w:szCs w:val="24"/>
        </w:rPr>
        <w:tab/>
      </w:r>
      <w:r w:rsidR="00A21CCF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Ind w:w="2676" w:type="dxa"/>
        <w:tblLook w:val="04A0"/>
      </w:tblPr>
      <w:tblGrid>
        <w:gridCol w:w="464"/>
        <w:gridCol w:w="464"/>
        <w:gridCol w:w="464"/>
        <w:gridCol w:w="464"/>
        <w:gridCol w:w="464"/>
        <w:gridCol w:w="464"/>
        <w:gridCol w:w="464"/>
        <w:gridCol w:w="464"/>
      </w:tblGrid>
      <w:tr w:rsidR="00CA2F05" w:rsidTr="009747F1">
        <w:trPr>
          <w:trHeight w:val="318"/>
        </w:trPr>
        <w:tc>
          <w:tcPr>
            <w:tcW w:w="46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vMerge w:val="restart"/>
            <w:tcBorders>
              <w:top w:val="nil"/>
              <w:lef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:rsidR="00CA2F05" w:rsidRP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F05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92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vMerge/>
            <w:tcBorders>
              <w:lef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vMerge/>
            <w:tcBorders>
              <w:lef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04"/>
        </w:trPr>
        <w:tc>
          <w:tcPr>
            <w:tcW w:w="464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tcBorders>
              <w:top w:val="nil"/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vMerge/>
            <w:tcBorders>
              <w:left w:val="nil"/>
              <w:bottom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:rsidR="00CA2F05" w:rsidRP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F05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464" w:type="dxa"/>
            <w:tcBorders>
              <w:top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Merge/>
            <w:tcBorders>
              <w:top w:val="nil"/>
              <w:lef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:rsidR="00CA2F05" w:rsidRP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F05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64" w:type="dxa"/>
            <w:vMerge w:val="restart"/>
            <w:tcBorders>
              <w:top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:rsidR="00CA2F05" w:rsidRP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F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</w:p>
        </w:tc>
        <w:tc>
          <w:tcPr>
            <w:tcW w:w="464" w:type="dxa"/>
            <w:vMerge w:val="restart"/>
            <w:tcBorders>
              <w:top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:rsidR="00CA2F05" w:rsidRP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F05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</w:tr>
      <w:tr w:rsidR="00CA2F05" w:rsidTr="009747F1">
        <w:trPr>
          <w:trHeight w:val="318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:rsidR="00CA2F05" w:rsidRPr="007C630B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630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64" w:type="dxa"/>
            <w:vMerge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630B" w:rsidTr="009747F1">
        <w:trPr>
          <w:trHeight w:val="318"/>
        </w:trPr>
        <w:tc>
          <w:tcPr>
            <w:tcW w:w="464" w:type="dxa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:rsidR="007C630B" w:rsidRP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F05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64" w:type="dxa"/>
            <w:vAlign w:val="center"/>
          </w:tcPr>
          <w:p w:rsidR="007C630B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</w:t>
            </w:r>
          </w:p>
        </w:tc>
        <w:tc>
          <w:tcPr>
            <w:tcW w:w="464" w:type="dxa"/>
            <w:shd w:val="clear" w:color="auto" w:fill="D9D9D9" w:themeFill="background1" w:themeFillShade="D9"/>
            <w:vAlign w:val="center"/>
          </w:tcPr>
          <w:p w:rsidR="007C630B" w:rsidRP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F05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464" w:type="dxa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7C630B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9747F1" w:rsidTr="009747F1">
        <w:trPr>
          <w:trHeight w:val="318"/>
        </w:trPr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shd w:val="clear" w:color="auto" w:fill="FFFF66"/>
            <w:vAlign w:val="center"/>
          </w:tcPr>
          <w:p w:rsidR="007C630B" w:rsidRDefault="007C630B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Merge w:val="restart"/>
            <w:tcBorders>
              <w:left w:val="nil"/>
              <w:right w:val="single" w:sz="4" w:space="0" w:color="auto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 w:val="restart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single" w:sz="4" w:space="0" w:color="auto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64" w:type="dxa"/>
            <w:vMerge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2F05" w:rsidTr="009747F1">
        <w:trPr>
          <w:trHeight w:val="318"/>
        </w:trPr>
        <w:tc>
          <w:tcPr>
            <w:tcW w:w="464" w:type="dxa"/>
            <w:vMerge/>
            <w:tcBorders>
              <w:left w:val="nil"/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nil"/>
              <w:bottom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 w:val="restart"/>
            <w:tcBorders>
              <w:right w:val="nil"/>
            </w:tcBorders>
            <w:vAlign w:val="center"/>
          </w:tcPr>
          <w:p w:rsidR="00CA2F05" w:rsidRDefault="00CA2F05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7F1" w:rsidTr="009747F1">
        <w:trPr>
          <w:trHeight w:val="318"/>
        </w:trPr>
        <w:tc>
          <w:tcPr>
            <w:tcW w:w="464" w:type="dxa"/>
            <w:vMerge/>
            <w:tcBorders>
              <w:left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tcBorders>
              <w:bottom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tcBorders>
              <w:left w:val="nil"/>
              <w:bottom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tcBorders>
              <w:left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47F1" w:rsidTr="009747F1">
        <w:trPr>
          <w:trHeight w:val="332"/>
        </w:trPr>
        <w:tc>
          <w:tcPr>
            <w:tcW w:w="46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9747F1" w:rsidRDefault="009747F1" w:rsidP="009747F1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47F1" w:rsidRDefault="009747F1" w:rsidP="00A21CCF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</w:p>
    <w:p w:rsidR="009747F1" w:rsidRPr="009747F1" w:rsidRDefault="009747F1" w:rsidP="009747F1">
      <w:pPr>
        <w:rPr>
          <w:rFonts w:ascii="Times New Roman" w:hAnsi="Times New Roman" w:cs="Times New Roman"/>
          <w:sz w:val="24"/>
          <w:szCs w:val="24"/>
        </w:rPr>
      </w:pPr>
    </w:p>
    <w:p w:rsidR="009747F1" w:rsidRPr="009747F1" w:rsidRDefault="009747F1" w:rsidP="009747F1">
      <w:pPr>
        <w:rPr>
          <w:rFonts w:ascii="Times New Roman" w:hAnsi="Times New Roman" w:cs="Times New Roman"/>
          <w:sz w:val="24"/>
          <w:szCs w:val="24"/>
        </w:rPr>
      </w:pPr>
    </w:p>
    <w:p w:rsidR="009747F1" w:rsidRPr="009747F1" w:rsidRDefault="009747F1" w:rsidP="009747F1">
      <w:pPr>
        <w:rPr>
          <w:rFonts w:ascii="Times New Roman" w:hAnsi="Times New Roman" w:cs="Times New Roman"/>
          <w:sz w:val="24"/>
          <w:szCs w:val="24"/>
        </w:rPr>
      </w:pPr>
    </w:p>
    <w:p w:rsidR="009747F1" w:rsidRPr="009747F1" w:rsidRDefault="009747F1" w:rsidP="009747F1">
      <w:pPr>
        <w:rPr>
          <w:rFonts w:ascii="Times New Roman" w:hAnsi="Times New Roman" w:cs="Times New Roman"/>
          <w:sz w:val="24"/>
          <w:szCs w:val="24"/>
        </w:rPr>
      </w:pPr>
    </w:p>
    <w:p w:rsidR="009747F1" w:rsidRPr="009747F1" w:rsidRDefault="009747F1" w:rsidP="009747F1">
      <w:pPr>
        <w:rPr>
          <w:rFonts w:ascii="Times New Roman" w:hAnsi="Times New Roman" w:cs="Times New Roman"/>
          <w:sz w:val="24"/>
          <w:szCs w:val="24"/>
        </w:rPr>
      </w:pPr>
    </w:p>
    <w:p w:rsidR="009747F1" w:rsidRPr="009747F1" w:rsidRDefault="009747F1" w:rsidP="009747F1">
      <w:pPr>
        <w:rPr>
          <w:rFonts w:ascii="Times New Roman" w:hAnsi="Times New Roman" w:cs="Times New Roman"/>
          <w:sz w:val="24"/>
          <w:szCs w:val="24"/>
        </w:rPr>
      </w:pPr>
    </w:p>
    <w:p w:rsidR="009747F1" w:rsidRPr="009747F1" w:rsidRDefault="009747F1" w:rsidP="009747F1">
      <w:pPr>
        <w:rPr>
          <w:rFonts w:ascii="Times New Roman" w:hAnsi="Times New Roman" w:cs="Times New Roman"/>
          <w:sz w:val="24"/>
          <w:szCs w:val="24"/>
        </w:rPr>
      </w:pPr>
    </w:p>
    <w:p w:rsidR="001D6CC7" w:rsidRDefault="009747F1" w:rsidP="009747F1">
      <w:pPr>
        <w:tabs>
          <w:tab w:val="left" w:pos="2568"/>
        </w:tabs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/9</w:t>
      </w:r>
    </w:p>
    <w:p w:rsidR="009747F1" w:rsidRDefault="009747F1" w:rsidP="009747F1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  <w:t xml:space="preserve">EKOSYSTÉM  </w:t>
      </w:r>
      <w:r w:rsidRPr="009747F1">
        <w:rPr>
          <w:rFonts w:ascii="Times New Roman" w:hAnsi="Times New Roman" w:cs="Times New Roman"/>
          <w:b/>
          <w:color w:val="E36C0A" w:themeColor="accent6" w:themeShade="BF"/>
          <w:sz w:val="32"/>
          <w:szCs w:val="32"/>
          <w:u w:val="single"/>
        </w:rPr>
        <w:t>POLE</w:t>
      </w:r>
    </w:p>
    <w:p w:rsidR="00B7015E" w:rsidRDefault="009747F1" w:rsidP="00B701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B7015E">
        <w:rPr>
          <w:rFonts w:ascii="Times New Roman" w:hAnsi="Times New Roman" w:cs="Times New Roman"/>
          <w:b/>
          <w:sz w:val="24"/>
          <w:szCs w:val="24"/>
        </w:rPr>
        <w:t>Pojmenuj rostliny na obrázku. Napiš rodové i druhové jméno.</w:t>
      </w:r>
    </w:p>
    <w:p w:rsidR="00B7015E" w:rsidRPr="00B7015E" w:rsidRDefault="00EE3A27" w:rsidP="00B7015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group id="_x0000_s1046" style="position:absolute;margin-left:2.4pt;margin-top:8.05pt;width:466.8pt;height:333.4pt;z-index:251677696" coordorigin="768,7169" coordsize="9336,6668">
            <v:oval id="_x0000_s1038" style="position:absolute;left:768;top:13350;width:516;height:487">
              <v:textbox style="mso-next-textbox:#_x0000_s1038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 w:rsidRPr="00AB5DC5">
                      <w:rPr>
                        <w:b/>
                      </w:rPr>
                      <w:t>1</w:t>
                    </w:r>
                  </w:p>
                </w:txbxContent>
              </v:textbox>
            </v:oval>
            <v:oval id="_x0000_s1039" style="position:absolute;left:1392;top:7584;width:516;height:487">
              <v:textbox style="mso-next-textbox:#_x0000_s1039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oval id="_x0000_s1040" style="position:absolute;left:3432;top:7656;width:516;height:487">
              <v:textbox style="mso-next-textbox:#_x0000_s1040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oval>
            <v:oval id="_x0000_s1041" style="position:absolute;left:3636;top:11040;width:516;height:487">
              <v:textbox style="mso-next-textbox:#_x0000_s1041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oval>
            <v:oval id="_x0000_s1042" style="position:absolute;left:5100;top:7169;width:516;height:487">
              <v:textbox style="mso-next-textbox:#_x0000_s1042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oval>
            <v:oval id="_x0000_s1043" style="position:absolute;left:7056;top:7656;width:516;height:487">
              <v:textbox style="mso-next-textbox:#_x0000_s1043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oval>
            <v:oval id="_x0000_s1044" style="position:absolute;left:8232;top:8592;width:516;height:487">
              <v:textbox style="mso-next-textbox:#_x0000_s1044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</v:oval>
            <v:oval id="_x0000_s1045" style="position:absolute;left:9588;top:10236;width:516;height:487">
              <v:textbox style="mso-next-textbox:#_x0000_s1045">
                <w:txbxContent>
                  <w:p w:rsidR="00B7015E" w:rsidRPr="00AB5DC5" w:rsidRDefault="00B7015E" w:rsidP="00B7015E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8</w:t>
                    </w:r>
                  </w:p>
                </w:txbxContent>
              </v:textbox>
            </v:oval>
          </v:group>
        </w:pict>
      </w:r>
      <w:r w:rsidR="00B7015E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036375" cy="4373880"/>
            <wp:effectExtent l="19050" t="19050" r="21525" b="26670"/>
            <wp:docPr id="3" name="Obrázek 2" descr="Scan_20200512_1446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512_144659_001.jpg"/>
                    <pic:cNvPicPr/>
                  </pic:nvPicPr>
                  <pic:blipFill>
                    <a:blip r:embed="rId5" cstate="print"/>
                    <a:srcRect l="14848" t="25373" r="19152" b="40050"/>
                    <a:stretch>
                      <a:fillRect/>
                    </a:stretch>
                  </pic:blipFill>
                  <pic:spPr>
                    <a:xfrm>
                      <a:off x="0" y="0"/>
                      <a:ext cx="6036375" cy="4373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15E" w:rsidRDefault="00B7015E" w:rsidP="00B7015E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______________________________            5 _______________________________</w:t>
      </w:r>
    </w:p>
    <w:p w:rsidR="00B7015E" w:rsidRDefault="00B7015E" w:rsidP="00B7015E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______________________________            6 _______________________________</w:t>
      </w:r>
    </w:p>
    <w:p w:rsidR="00B7015E" w:rsidRDefault="00B7015E" w:rsidP="00B7015E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______________________________            7 _______________________________</w:t>
      </w:r>
    </w:p>
    <w:p w:rsidR="00B7015E" w:rsidRDefault="00B7015E" w:rsidP="00B7015E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______________________________            8 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/8</w:t>
      </w:r>
    </w:p>
    <w:p w:rsidR="00EE3A27" w:rsidRDefault="00EE3A27" w:rsidP="00EE3A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Pojmenuj rostliny a živočichy na obrázku. Napiš rodové i druhové jméno.</w:t>
      </w:r>
    </w:p>
    <w:p w:rsidR="00EE3A27" w:rsidRDefault="00EE3A27" w:rsidP="00EE3A2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group id="_x0000_s1057" style="position:absolute;margin-left:63pt;margin-top:20.05pt;width:413.4pt;height:312.35pt;z-index:251688960" coordorigin="1980,1638" coordsize="8268,6247">
            <v:oval id="_x0000_s1047" style="position:absolute;left:1980;top:1638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 w:rsidRPr="00AB5DC5">
                      <w:rPr>
                        <w:b/>
                      </w:rPr>
                      <w:t>1</w:t>
                    </w:r>
                  </w:p>
                </w:txbxContent>
              </v:textbox>
            </v:oval>
            <v:oval id="_x0000_s1048" style="position:absolute;left:9732;top:1698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2</w:t>
                    </w:r>
                  </w:p>
                </w:txbxContent>
              </v:textbox>
            </v:oval>
            <v:oval id="_x0000_s1049" style="position:absolute;left:6696;top:1638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3</w:t>
                    </w:r>
                  </w:p>
                </w:txbxContent>
              </v:textbox>
            </v:oval>
            <v:oval id="_x0000_s1050" style="position:absolute;left:7092;top:3300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4</w:t>
                    </w:r>
                  </w:p>
                </w:txbxContent>
              </v:textbox>
            </v:oval>
            <v:oval id="_x0000_s1051" style="position:absolute;left:3720;top:5394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5</w:t>
                    </w:r>
                  </w:p>
                </w:txbxContent>
              </v:textbox>
            </v:oval>
            <v:oval id="_x0000_s1052" style="position:absolute;left:9732;top:5394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6</w:t>
                    </w:r>
                  </w:p>
                </w:txbxContent>
              </v:textbox>
            </v:oval>
            <v:oval id="_x0000_s1053" style="position:absolute;left:5748;top:5964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7</w:t>
                    </w:r>
                  </w:p>
                </w:txbxContent>
              </v:textbox>
            </v:oval>
            <v:oval id="_x0000_s1054" style="position:absolute;left:6432;top:6594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8</w:t>
                    </w:r>
                  </w:p>
                </w:txbxContent>
              </v:textbox>
            </v:oval>
            <v:oval id="_x0000_s1055" style="position:absolute;left:4728;top:7398;width:516;height:487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9</w:t>
                    </w:r>
                  </w:p>
                </w:txbxContent>
              </v:textbox>
            </v:oval>
            <v:oval id="_x0000_s1056" style="position:absolute;left:2976;top:6834;width:636;height:564">
              <v:textbox>
                <w:txbxContent>
                  <w:p w:rsidR="00EE3A27" w:rsidRPr="00AB5DC5" w:rsidRDefault="00EE3A27" w:rsidP="00EE3A2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10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6114936" cy="4381500"/>
            <wp:effectExtent l="19050" t="19050" r="19164" b="19050"/>
            <wp:docPr id="4" name="Obrázek 3" descr="Scan_20200512_14465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512_144659_002.jpg"/>
                    <pic:cNvPicPr/>
                  </pic:nvPicPr>
                  <pic:blipFill>
                    <a:blip r:embed="rId6" cstate="print"/>
                    <a:srcRect l="6665" t="10199" r="12899" b="4809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8853" cy="4384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E3A27" w:rsidRDefault="00EE3A27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______________________________            6 _______________________________</w:t>
      </w:r>
    </w:p>
    <w:p w:rsidR="00EE3A27" w:rsidRDefault="00EE3A27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______________________________            7 _______________________________</w:t>
      </w:r>
    </w:p>
    <w:p w:rsidR="00EE3A27" w:rsidRDefault="00EE3A27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______________________________            8 _______________________________</w:t>
      </w:r>
    </w:p>
    <w:p w:rsidR="00EE3A27" w:rsidRDefault="00EE3A27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______________________________            9 _______________________________</w:t>
      </w:r>
    </w:p>
    <w:p w:rsidR="00EE3A27" w:rsidRDefault="00EE3A27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______________________________            10 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/10</w:t>
      </w:r>
    </w:p>
    <w:p w:rsidR="000D34BD" w:rsidRDefault="000D34BD" w:rsidP="00EE3A27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</w:p>
    <w:p w:rsidR="00EE3A27" w:rsidRDefault="00EE3A27" w:rsidP="00EE3A27">
      <w:pPr>
        <w:tabs>
          <w:tab w:val="left" w:pos="604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Vepiš správná slova do křížovky a vylušti tajenku. </w:t>
      </w:r>
    </w:p>
    <w:tbl>
      <w:tblPr>
        <w:tblStyle w:val="Mkatabulky"/>
        <w:tblpPr w:leftFromText="141" w:rightFromText="141" w:vertAnchor="text" w:horzAnchor="margin" w:tblpXSpec="right" w:tblpY="-10"/>
        <w:tblW w:w="0" w:type="auto"/>
        <w:tblLook w:val="04A0"/>
      </w:tblPr>
      <w:tblGrid>
        <w:gridCol w:w="503"/>
        <w:gridCol w:w="503"/>
        <w:gridCol w:w="503"/>
        <w:gridCol w:w="503"/>
        <w:gridCol w:w="503"/>
        <w:gridCol w:w="503"/>
        <w:gridCol w:w="503"/>
        <w:gridCol w:w="503"/>
      </w:tblGrid>
      <w:tr w:rsidR="00EC0E62" w:rsidTr="00EC0E62">
        <w:trPr>
          <w:trHeight w:val="286"/>
        </w:trPr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Mkatabulky"/>
        <w:tblpPr w:leftFromText="141" w:rightFromText="141" w:vertAnchor="text" w:horzAnchor="margin" w:tblpXSpec="right" w:tblpY="458"/>
        <w:tblW w:w="2471" w:type="dxa"/>
        <w:tblLook w:val="04A0"/>
      </w:tblPr>
      <w:tblGrid>
        <w:gridCol w:w="494"/>
        <w:gridCol w:w="494"/>
        <w:gridCol w:w="494"/>
        <w:gridCol w:w="494"/>
        <w:gridCol w:w="495"/>
      </w:tblGrid>
      <w:tr w:rsidR="00EC0E62" w:rsidTr="00EC0E62">
        <w:trPr>
          <w:trHeight w:val="279"/>
        </w:trPr>
        <w:tc>
          <w:tcPr>
            <w:tcW w:w="494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" w:type="dxa"/>
            <w:shd w:val="clear" w:color="auto" w:fill="FABF8F" w:themeFill="accent6" w:themeFillTint="99"/>
            <w:vAlign w:val="center"/>
          </w:tcPr>
          <w:p w:rsidR="00EC0E62" w:rsidRDefault="00EC0E62" w:rsidP="00EC0E62">
            <w:pPr>
              <w:tabs>
                <w:tab w:val="left" w:pos="604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0E62" w:rsidRDefault="00EC0E62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poli se můžeme setkat </w:t>
      </w:r>
      <w:r w:rsidR="003A6488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>s krtkem obecným. Je to náš jediný</w:t>
      </w:r>
    </w:p>
    <w:p w:rsidR="00EC0E62" w:rsidRDefault="00EC0E62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</w:p>
    <w:p w:rsidR="000E703B" w:rsidRDefault="00EC0E62" w:rsidP="000E703B">
      <w:pPr>
        <w:tabs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1. Modrá plevelnatá rostlina. 2. Čočka, hrách, fazole, sója. 3. Pro co si zemědělci uchovávají část úrody?</w:t>
      </w:r>
    </w:p>
    <w:p w:rsidR="000E703B" w:rsidRDefault="00EC0E62" w:rsidP="000E703B">
      <w:pPr>
        <w:tabs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4. Obilí seté na podzim. 5. Zvířata na poli chrání před nepřáteli </w:t>
      </w:r>
      <w:r w:rsidR="000D34BD">
        <w:rPr>
          <w:rFonts w:ascii="Times New Roman" w:hAnsi="Times New Roman" w:cs="Times New Roman"/>
          <w:i/>
          <w:sz w:val="24"/>
          <w:szCs w:val="24"/>
        </w:rPr>
        <w:t xml:space="preserve">jejich... . 6. Zbytky z obilí na poli po žních. 7. Pícniny používáme ke... . 8. Část rostliny, pro kterou pěstujeme brambory. 9. Dutý stonek s kolénky. </w:t>
      </w:r>
    </w:p>
    <w:p w:rsidR="00EC0E62" w:rsidRPr="000E703B" w:rsidRDefault="000D34BD" w:rsidP="000E703B">
      <w:pPr>
        <w:tabs>
          <w:tab w:val="left" w:pos="6048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10. Část rostliny, v níž jsou uloženy obilky. 11. Část rostliny, pro kterou pěstujeme řepu. 12. Název pro planě rostoucí rostliny. 13. Co se vyrábí z řepy obecné?  </w:t>
      </w:r>
      <w:r w:rsidR="00EC0E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0E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3A27" w:rsidRPr="00EE3A27" w:rsidRDefault="00EE3A27" w:rsidP="00EE3A27">
      <w:pPr>
        <w:tabs>
          <w:tab w:val="left" w:pos="6048"/>
        </w:tabs>
        <w:rPr>
          <w:rFonts w:ascii="Times New Roman" w:hAnsi="Times New Roman" w:cs="Times New Roman"/>
          <w:sz w:val="24"/>
          <w:szCs w:val="24"/>
        </w:rPr>
      </w:pPr>
    </w:p>
    <w:p w:rsidR="009747F1" w:rsidRDefault="009747F1" w:rsidP="009747F1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34BD" w:rsidRDefault="000D34BD" w:rsidP="009747F1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D34BD" w:rsidRDefault="000D34BD" w:rsidP="009747F1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/>
      </w:tblPr>
      <w:tblGrid>
        <w:gridCol w:w="566"/>
        <w:gridCol w:w="566"/>
        <w:gridCol w:w="566"/>
        <w:gridCol w:w="566"/>
        <w:gridCol w:w="566"/>
        <w:gridCol w:w="566"/>
        <w:gridCol w:w="566"/>
        <w:gridCol w:w="566"/>
      </w:tblGrid>
      <w:tr w:rsidR="00417321" w:rsidTr="00417321">
        <w:trPr>
          <w:gridAfter w:val="2"/>
          <w:wAfter w:w="1132" w:type="dxa"/>
          <w:trHeight w:val="408"/>
        </w:trPr>
        <w:tc>
          <w:tcPr>
            <w:tcW w:w="56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566" w:type="dxa"/>
            <w:vMerge w:val="restart"/>
            <w:tcBorders>
              <w:top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417321">
        <w:trPr>
          <w:trHeight w:val="420"/>
        </w:trPr>
        <w:tc>
          <w:tcPr>
            <w:tcW w:w="566" w:type="dxa"/>
            <w:vMerge/>
            <w:tcBorders>
              <w:top w:val="nil"/>
              <w:lef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566" w:type="dxa"/>
            <w:vMerge w:val="restart"/>
            <w:tcBorders>
              <w:top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top w:val="nil"/>
              <w:lef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566" w:type="dxa"/>
            <w:vMerge w:val="restart"/>
            <w:tcBorders>
              <w:top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417321">
        <w:trPr>
          <w:trHeight w:val="408"/>
        </w:trPr>
        <w:tc>
          <w:tcPr>
            <w:tcW w:w="566" w:type="dxa"/>
            <w:vMerge/>
            <w:tcBorders>
              <w:top w:val="nil"/>
              <w:lef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417321">
        <w:trPr>
          <w:trHeight w:val="420"/>
        </w:trPr>
        <w:tc>
          <w:tcPr>
            <w:tcW w:w="566" w:type="dxa"/>
            <w:shd w:val="clear" w:color="auto" w:fill="D9D9D9" w:themeFill="background1" w:themeFillShade="D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566" w:type="dxa"/>
            <w:vMerge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</w:tr>
      <w:tr w:rsidR="000D34BD" w:rsidTr="00417321">
        <w:trPr>
          <w:trHeight w:val="420"/>
        </w:trPr>
        <w:tc>
          <w:tcPr>
            <w:tcW w:w="566" w:type="dxa"/>
            <w:vAlign w:val="center"/>
          </w:tcPr>
          <w:p w:rsidR="000D34BD" w:rsidRP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321">
              <w:rPr>
                <w:rFonts w:ascii="Times New Roman" w:hAnsi="Times New Roman" w:cs="Times New Roman"/>
                <w:sz w:val="24"/>
                <w:szCs w:val="24"/>
              </w:rPr>
              <w:t>CH</w:t>
            </w: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:rsidR="000D34BD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34BD" w:rsidTr="00417321">
        <w:trPr>
          <w:trHeight w:val="408"/>
        </w:trPr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P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321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P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321">
              <w:rPr>
                <w:rFonts w:ascii="Times New Roman" w:hAnsi="Times New Roman" w:cs="Times New Roman"/>
                <w:sz w:val="24"/>
                <w:szCs w:val="24"/>
              </w:rPr>
              <w:t>Á</w:t>
            </w: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34BD" w:rsidTr="00417321">
        <w:trPr>
          <w:trHeight w:val="420"/>
        </w:trPr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P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321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ABF8F" w:themeFill="accent6" w:themeFillTint="99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34BD" w:rsidTr="00417321">
        <w:trPr>
          <w:trHeight w:val="420"/>
        </w:trPr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0D34BD" w:rsidRP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321">
              <w:rPr>
                <w:rFonts w:ascii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566" w:type="dxa"/>
            <w:vAlign w:val="center"/>
          </w:tcPr>
          <w:p w:rsidR="000D34BD" w:rsidRDefault="000D34BD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417321">
        <w:trPr>
          <w:trHeight w:val="408"/>
        </w:trPr>
        <w:tc>
          <w:tcPr>
            <w:tcW w:w="566" w:type="dxa"/>
            <w:vMerge w:val="restart"/>
            <w:tcBorders>
              <w:lef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P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321">
              <w:rPr>
                <w:rFonts w:ascii="Times New Roman" w:hAnsi="Times New Roman" w:cs="Times New Roman"/>
                <w:sz w:val="24"/>
                <w:szCs w:val="24"/>
              </w:rPr>
              <w:t>Í</w:t>
            </w:r>
          </w:p>
        </w:tc>
        <w:tc>
          <w:tcPr>
            <w:tcW w:w="566" w:type="dxa"/>
            <w:vMerge w:val="restart"/>
            <w:tcBorders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lef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417321">
        <w:trPr>
          <w:trHeight w:val="420"/>
        </w:trPr>
        <w:tc>
          <w:tcPr>
            <w:tcW w:w="566" w:type="dxa"/>
            <w:vMerge/>
            <w:tcBorders>
              <w:lef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Merge w:val="restart"/>
            <w:tcBorders>
              <w:left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 w:val="restart"/>
            <w:tcBorders>
              <w:left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0E703B">
        <w:trPr>
          <w:trHeight w:val="420"/>
        </w:trPr>
        <w:tc>
          <w:tcPr>
            <w:tcW w:w="566" w:type="dxa"/>
            <w:vMerge/>
            <w:tcBorders>
              <w:left w:val="nil"/>
              <w:bottom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bottom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Mkatabulky"/>
        <w:tblpPr w:leftFromText="141" w:rightFromText="141" w:vertAnchor="text" w:horzAnchor="page" w:tblpX="6397" w:tblpY="817"/>
        <w:tblW w:w="0" w:type="auto"/>
        <w:tblLook w:val="04A0"/>
      </w:tblPr>
      <w:tblGrid>
        <w:gridCol w:w="569"/>
        <w:gridCol w:w="569"/>
        <w:gridCol w:w="569"/>
        <w:gridCol w:w="569"/>
        <w:gridCol w:w="570"/>
      </w:tblGrid>
      <w:tr w:rsidR="000E703B" w:rsidTr="000E703B">
        <w:trPr>
          <w:gridAfter w:val="2"/>
          <w:wAfter w:w="1139" w:type="dxa"/>
          <w:trHeight w:val="408"/>
        </w:trPr>
        <w:tc>
          <w:tcPr>
            <w:tcW w:w="569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tcBorders>
              <w:top w:val="nil"/>
              <w:lef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</w:tr>
      <w:tr w:rsidR="000E703B" w:rsidTr="000E703B">
        <w:trPr>
          <w:trHeight w:val="408"/>
        </w:trPr>
        <w:tc>
          <w:tcPr>
            <w:tcW w:w="569" w:type="dxa"/>
            <w:vMerge/>
            <w:tcBorders>
              <w:lef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D9D9D9" w:themeFill="background1" w:themeFillShade="D9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570" w:type="dxa"/>
            <w:vMerge w:val="restart"/>
            <w:tcBorders>
              <w:top w:val="nil"/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03B" w:rsidTr="000E703B">
        <w:trPr>
          <w:trHeight w:val="420"/>
        </w:trPr>
        <w:tc>
          <w:tcPr>
            <w:tcW w:w="569" w:type="dxa"/>
            <w:vMerge/>
            <w:tcBorders>
              <w:lef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Merge/>
            <w:tcBorders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0E703B">
        <w:trPr>
          <w:trHeight w:val="408"/>
        </w:trPr>
        <w:tc>
          <w:tcPr>
            <w:tcW w:w="569" w:type="dxa"/>
            <w:shd w:val="clear" w:color="auto" w:fill="D9D9D9" w:themeFill="background1" w:themeFillShade="D9"/>
            <w:vAlign w:val="center"/>
          </w:tcPr>
          <w:p w:rsidR="00417321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569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417321" w:rsidRP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569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D9D9D9" w:themeFill="background1" w:themeFillShade="D9"/>
            <w:vAlign w:val="center"/>
          </w:tcPr>
          <w:p w:rsidR="00417321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</w:tr>
      <w:tr w:rsidR="00417321" w:rsidTr="00417321">
        <w:trPr>
          <w:trHeight w:val="420"/>
        </w:trPr>
        <w:tc>
          <w:tcPr>
            <w:tcW w:w="569" w:type="dxa"/>
            <w:shd w:val="clear" w:color="auto" w:fill="FABF8F" w:themeFill="accent6" w:themeFillTint="9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FABF8F" w:themeFill="accent6" w:themeFillTint="9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FABF8F" w:themeFill="accent6" w:themeFillTint="9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shd w:val="clear" w:color="auto" w:fill="FABF8F" w:themeFill="accent6" w:themeFillTint="9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FABF8F" w:themeFill="accent6" w:themeFillTint="99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7321" w:rsidTr="00417321">
        <w:trPr>
          <w:trHeight w:val="420"/>
        </w:trPr>
        <w:tc>
          <w:tcPr>
            <w:tcW w:w="569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417321" w:rsidRDefault="00417321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417321" w:rsidRP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</w:p>
        </w:tc>
      </w:tr>
      <w:tr w:rsidR="000E703B" w:rsidTr="000E703B">
        <w:trPr>
          <w:trHeight w:val="408"/>
        </w:trPr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 w:val="restart"/>
            <w:tcBorders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 w:val="restart"/>
            <w:tcBorders>
              <w:lef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03B" w:rsidTr="000E703B">
        <w:trPr>
          <w:trHeight w:val="420"/>
        </w:trPr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lef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03B" w:rsidTr="000E703B">
        <w:trPr>
          <w:trHeight w:val="420"/>
        </w:trPr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lef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" w:type="dxa"/>
            <w:tcBorders>
              <w:bottom w:val="nil"/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03B" w:rsidTr="000E703B">
        <w:trPr>
          <w:gridAfter w:val="2"/>
          <w:wAfter w:w="1139" w:type="dxa"/>
          <w:trHeight w:val="420"/>
        </w:trPr>
        <w:tc>
          <w:tcPr>
            <w:tcW w:w="569" w:type="dxa"/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bottom w:val="nil"/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0E703B" w:rsidRDefault="000E703B" w:rsidP="00417321">
            <w:pPr>
              <w:tabs>
                <w:tab w:val="left" w:pos="256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D34BD" w:rsidRDefault="00417321" w:rsidP="009747F1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>
        <w:rPr>
          <w:rFonts w:ascii="Times New Roman" w:hAnsi="Times New Roman" w:cs="Times New Roman"/>
          <w:b/>
          <w:sz w:val="24"/>
          <w:szCs w:val="24"/>
        </w:rPr>
        <w:tab/>
      </w:r>
      <w:r w:rsidR="000E703B" w:rsidRPr="000E703B">
        <w:rPr>
          <w:rFonts w:ascii="Times New Roman" w:hAnsi="Times New Roman" w:cs="Times New Roman"/>
          <w:sz w:val="24"/>
          <w:szCs w:val="24"/>
        </w:rPr>
        <w:tab/>
      </w:r>
      <w:r w:rsidR="000E703B" w:rsidRPr="000E703B">
        <w:rPr>
          <w:rFonts w:ascii="Times New Roman" w:hAnsi="Times New Roman" w:cs="Times New Roman"/>
          <w:sz w:val="24"/>
          <w:szCs w:val="24"/>
        </w:rPr>
        <w:tab/>
        <w:t xml:space="preserve">    /14</w:t>
      </w:r>
    </w:p>
    <w:p w:rsidR="000E703B" w:rsidRDefault="000E703B" w:rsidP="009747F1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UŽITEK ROSTLIN A ŽIVOČICHŮ</w:t>
      </w:r>
    </w:p>
    <w:p w:rsidR="000E703B" w:rsidRDefault="000E703B" w:rsidP="000E703B">
      <w:pPr>
        <w:tabs>
          <w:tab w:val="left" w:pos="256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Napiš jména zobrazených rostlin. Ke každé rostlině připiš, kterou část z ní člověk využívá a k čemu mu slouží. </w:t>
      </w:r>
    </w:p>
    <w:p w:rsidR="003A6488" w:rsidRDefault="000E703B" w:rsidP="000E703B">
      <w:pPr>
        <w:tabs>
          <w:tab w:val="left" w:pos="256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19700" cy="1249680"/>
            <wp:effectExtent l="19050" t="0" r="0" b="0"/>
            <wp:wrapSquare wrapText="bothSides"/>
            <wp:docPr id="5" name="Obrázek 4" descr="Scan_20200512_14465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00512_144659_003.jpg"/>
                    <pic:cNvPicPr/>
                  </pic:nvPicPr>
                  <pic:blipFill>
                    <a:blip r:embed="rId7" cstate="print"/>
                    <a:srcRect l="4529" t="57380" r="28555" b="2827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488" w:rsidRDefault="003A6488" w:rsidP="000E703B">
      <w:pPr>
        <w:tabs>
          <w:tab w:val="left" w:pos="256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488" w:rsidRDefault="003A6488" w:rsidP="000E703B">
      <w:pPr>
        <w:tabs>
          <w:tab w:val="left" w:pos="256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488" w:rsidRDefault="003A6488" w:rsidP="000E703B">
      <w:pPr>
        <w:tabs>
          <w:tab w:val="left" w:pos="2568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A6488" w:rsidRDefault="003A6488" w:rsidP="003A6488">
      <w:pPr>
        <w:tabs>
          <w:tab w:val="left" w:pos="256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A6488" w:rsidRDefault="003A6488" w:rsidP="003A6488">
      <w:pPr>
        <w:tabs>
          <w:tab w:val="left" w:pos="256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703B" w:rsidRPr="003A6488" w:rsidRDefault="003A6488" w:rsidP="003A6488">
      <w:pPr>
        <w:tabs>
          <w:tab w:val="left" w:pos="2568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A6488">
        <w:rPr>
          <w:rFonts w:ascii="Times New Roman" w:hAnsi="Times New Roman" w:cs="Times New Roman"/>
          <w:sz w:val="24"/>
          <w:szCs w:val="24"/>
        </w:rPr>
        <w:t>/15</w:t>
      </w:r>
      <w:r w:rsidR="000E703B" w:rsidRPr="003A648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E703B" w:rsidRDefault="000E703B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E703B" w:rsidRDefault="000E703B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E703B" w:rsidRDefault="000E703B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E703B" w:rsidRDefault="000E703B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</w:t>
      </w:r>
    </w:p>
    <w:p w:rsidR="000E703B" w:rsidRDefault="000E703B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</w:t>
      </w:r>
    </w:p>
    <w:p w:rsidR="003A6488" w:rsidRDefault="003A6488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A6488" w:rsidRDefault="003A6488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Čím jsou pro nás živočichové užiteční? Napiš 3 příklady: </w:t>
      </w:r>
    </w:p>
    <w:p w:rsidR="003A6488" w:rsidRDefault="003A6488" w:rsidP="000E703B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A6488" w:rsidRPr="003A6488" w:rsidRDefault="003A6488" w:rsidP="003A6488">
      <w:pPr>
        <w:tabs>
          <w:tab w:val="left" w:pos="2568"/>
        </w:tabs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/3</w:t>
      </w:r>
    </w:p>
    <w:p w:rsidR="003A6488" w:rsidRDefault="003A6488" w:rsidP="003A6488">
      <w:pPr>
        <w:rPr>
          <w:rFonts w:ascii="Times New Roman" w:hAnsi="Times New Roman" w:cs="Times New Roman"/>
          <w:sz w:val="24"/>
          <w:szCs w:val="24"/>
        </w:rPr>
      </w:pPr>
    </w:p>
    <w:p w:rsidR="003A6488" w:rsidRDefault="003A6488" w:rsidP="003A64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58" type="#_x0000_t59" style="position:absolute;margin-left:409.8pt;margin-top:-2.65pt;width:94.8pt;height:90pt;z-index:251691008" strokeweight="1.5pt"/>
        </w:pict>
      </w:r>
      <w:r>
        <w:rPr>
          <w:rFonts w:ascii="Times New Roman" w:hAnsi="Times New Roman" w:cs="Times New Roman"/>
          <w:sz w:val="24"/>
          <w:szCs w:val="24"/>
        </w:rPr>
        <w:t>Celkový počet bodů: 69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FE35A8">
        <w:rPr>
          <w:rFonts w:ascii="Times New Roman" w:hAnsi="Times New Roman" w:cs="Times New Roman"/>
          <w:b/>
          <w:sz w:val="24"/>
          <w:szCs w:val="24"/>
        </w:rPr>
        <w:t>Moje body: ________</w:t>
      </w:r>
    </w:p>
    <w:p w:rsidR="003A6488" w:rsidRPr="009D08CB" w:rsidRDefault="003A6488" w:rsidP="003A6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69 – 62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>1</w:t>
      </w:r>
      <w:r w:rsidRPr="00CB1014">
        <w:rPr>
          <w:rFonts w:ascii="Times New Roman" w:hAnsi="Times New Roman" w:cs="Times New Roman"/>
          <w:b/>
        </w:rPr>
        <w:tab/>
      </w:r>
      <w:r w:rsidRPr="00CB1014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61 – 48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 xml:space="preserve">2       </w:t>
      </w:r>
      <w:r>
        <w:rPr>
          <w:rFonts w:ascii="Times New Roman" w:hAnsi="Times New Roman" w:cs="Times New Roman"/>
        </w:rPr>
        <w:t>47 – 28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>3</w:t>
      </w:r>
      <w:r w:rsidRPr="00CB1014"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27 – 14</w:t>
      </w:r>
      <w:r w:rsidRPr="00CB1014">
        <w:rPr>
          <w:rFonts w:ascii="Times New Roman" w:hAnsi="Times New Roman" w:cs="Times New Roman"/>
        </w:rPr>
        <w:t>..........</w:t>
      </w:r>
      <w:r w:rsidRPr="00CB1014">
        <w:rPr>
          <w:rFonts w:ascii="Times New Roman" w:hAnsi="Times New Roman" w:cs="Times New Roman"/>
          <w:b/>
        </w:rPr>
        <w:t>4</w:t>
      </w:r>
      <w:r w:rsidRPr="00CB1014">
        <w:rPr>
          <w:rFonts w:ascii="Times New Roman" w:hAnsi="Times New Roman" w:cs="Times New Roman"/>
          <w:b/>
        </w:rPr>
        <w:tab/>
      </w:r>
      <w:r w:rsidRPr="00CB1014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13</w:t>
      </w:r>
      <w:r w:rsidRPr="00CB1014">
        <w:rPr>
          <w:rFonts w:ascii="Times New Roman" w:hAnsi="Times New Roman" w:cs="Times New Roman"/>
        </w:rPr>
        <w:t xml:space="preserve"> – 0..........</w:t>
      </w:r>
      <w:r w:rsidRPr="00CB1014">
        <w:rPr>
          <w:rFonts w:ascii="Times New Roman" w:hAnsi="Times New Roman" w:cs="Times New Roman"/>
          <w:b/>
        </w:rPr>
        <w:t>5</w:t>
      </w:r>
      <w:r w:rsidRPr="00CB1014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17321" w:rsidRPr="009747F1" w:rsidRDefault="00417321" w:rsidP="009747F1">
      <w:pPr>
        <w:tabs>
          <w:tab w:val="left" w:pos="2568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417321" w:rsidRPr="009747F1" w:rsidSect="00E607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E607FD"/>
    <w:rsid w:val="000D34BD"/>
    <w:rsid w:val="000E703B"/>
    <w:rsid w:val="001D6CC7"/>
    <w:rsid w:val="003A6488"/>
    <w:rsid w:val="00417321"/>
    <w:rsid w:val="0077062F"/>
    <w:rsid w:val="007C630B"/>
    <w:rsid w:val="00966FD4"/>
    <w:rsid w:val="009747F1"/>
    <w:rsid w:val="00A21CCF"/>
    <w:rsid w:val="00B7015E"/>
    <w:rsid w:val="00CA2F05"/>
    <w:rsid w:val="00E607FD"/>
    <w:rsid w:val="00EC0E62"/>
    <w:rsid w:val="00EE3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07F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6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6CC7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21C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577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Tereza</cp:lastModifiedBy>
  <cp:revision>1</cp:revision>
  <dcterms:created xsi:type="dcterms:W3CDTF">2020-05-12T12:31:00Z</dcterms:created>
  <dcterms:modified xsi:type="dcterms:W3CDTF">2020-05-12T14:46:00Z</dcterms:modified>
</cp:coreProperties>
</file>