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3F" w:rsidRPr="00CE7A60" w:rsidRDefault="00CE7A60">
      <w:pPr>
        <w:rPr>
          <w:b/>
          <w:u w:val="single"/>
        </w:rPr>
      </w:pPr>
      <w:r w:rsidRPr="00CE7A60">
        <w:rPr>
          <w:b/>
          <w:u w:val="single"/>
        </w:rPr>
        <w:t>Zadání samostatné práce – open office calc</w:t>
      </w:r>
      <w:r w:rsidR="00E51B75">
        <w:rPr>
          <w:b/>
          <w:u w:val="single"/>
        </w:rPr>
        <w:t>: libovolný graf</w:t>
      </w:r>
    </w:p>
    <w:p w:rsidR="00CE7A60" w:rsidRDefault="00CE7A60">
      <w:r>
        <w:t>1) Vyberte si data (problematiku), která vás zaujme na stránkách Českého statistického úřadu (www. czso.cz)</w:t>
      </w:r>
    </w:p>
    <w:p w:rsidR="00CE7A60" w:rsidRDefault="00CE7A60">
      <w:r>
        <w:t>2) Vytvořte libovolný typ grafu, který bude mít všechny náležitosti.</w:t>
      </w:r>
    </w:p>
    <w:p w:rsidR="00CE7A60" w:rsidRDefault="00CE7A60">
      <w:r>
        <w:t>3) Napište komentář, co graf ukazuje. Proč jste si vybrali zrovna tato data. Co vás zaujalo/ překvapilo.</w:t>
      </w:r>
    </w:p>
    <w:p w:rsidR="00CE7A60" w:rsidRDefault="00CE7A60">
      <w:r>
        <w:t xml:space="preserve">4) Odešlete do 30. 5. 2020 na e-mail: </w:t>
      </w:r>
      <w:r w:rsidRPr="00CE7A60">
        <w:rPr>
          <w:b/>
        </w:rPr>
        <w:t>dana@zsholysov.cz</w:t>
      </w:r>
      <w:r>
        <w:t xml:space="preserve"> </w:t>
      </w:r>
    </w:p>
    <w:p w:rsidR="00CE7A60" w:rsidRDefault="00CE7A60">
      <w:r>
        <w:tab/>
        <w:t>Doporučuji projít si zadání minulé práce (ohledně stažení potřebných dat). Dále pak prezentaci ohledně náležitostí grafu.</w:t>
      </w:r>
    </w:p>
    <w:p w:rsidR="00CE7A60" w:rsidRDefault="00CE7A60"/>
    <w:sectPr w:rsidR="00CE7A60" w:rsidSect="003A1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CE7A60"/>
    <w:rsid w:val="003A133F"/>
    <w:rsid w:val="00CE7A60"/>
    <w:rsid w:val="00E51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13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447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Dáňa</dc:creator>
  <cp:lastModifiedBy>Michal Dáňa</cp:lastModifiedBy>
  <cp:revision>2</cp:revision>
  <dcterms:created xsi:type="dcterms:W3CDTF">2020-05-11T09:20:00Z</dcterms:created>
  <dcterms:modified xsi:type="dcterms:W3CDTF">2020-05-11T09:26:00Z</dcterms:modified>
</cp:coreProperties>
</file>