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A7" w:rsidRPr="00FF3680" w:rsidRDefault="0014689B">
      <w:pPr>
        <w:rPr>
          <w:b/>
        </w:rPr>
      </w:pPr>
      <w:r w:rsidRPr="00FF3680">
        <w:rPr>
          <w:b/>
        </w:rPr>
        <w:t>Pracovní list členovci</w:t>
      </w:r>
      <w:r w:rsidR="00FF3680">
        <w:rPr>
          <w:b/>
        </w:rPr>
        <w:t xml:space="preserve"> 6. ročník</w:t>
      </w:r>
    </w:p>
    <w:p w:rsidR="0014689B" w:rsidRPr="00FF3680" w:rsidRDefault="0014689B">
      <w:pPr>
        <w:rPr>
          <w:u w:val="single"/>
        </w:rPr>
      </w:pPr>
      <w:r w:rsidRPr="00FF3680">
        <w:rPr>
          <w:u w:val="single"/>
        </w:rPr>
        <w:t>1) Doplňte text.</w:t>
      </w:r>
      <w:r w:rsidR="00FF3680" w:rsidRPr="00FF3680">
        <w:rPr>
          <w:u w:val="single"/>
        </w:rPr>
        <w:t xml:space="preserve"> (4b)</w:t>
      </w:r>
    </w:p>
    <w:p w:rsidR="0014689B" w:rsidRDefault="00FF3680">
      <w:r>
        <w:t>Členovci jsou s více než ………………</w:t>
      </w:r>
      <w:proofErr w:type="gramStart"/>
      <w:r>
        <w:t>….. druhů</w:t>
      </w:r>
      <w:proofErr w:type="gramEnd"/>
      <w:r>
        <w:t xml:space="preserve"> nejpočetnější skupinou živočišné říše. Jejich tělo je článkované a skládá se ze </w:t>
      </w:r>
      <w:proofErr w:type="gramStart"/>
      <w:r>
        <w:t>tří  částí</w:t>
      </w:r>
      <w:proofErr w:type="gramEnd"/>
      <w:r>
        <w:t xml:space="preserve"> (………………………, ………………………., ……………………..), které mohou splývat.</w:t>
      </w:r>
    </w:p>
    <w:p w:rsidR="0014689B" w:rsidRPr="00FF3680" w:rsidRDefault="0014689B">
      <w:pPr>
        <w:rPr>
          <w:u w:val="single"/>
        </w:rPr>
      </w:pPr>
      <w:r w:rsidRPr="00FF3680">
        <w:rPr>
          <w:u w:val="single"/>
        </w:rPr>
        <w:t>2) Vysvětlete pojmy. (4b)</w:t>
      </w:r>
    </w:p>
    <w:p w:rsidR="0014689B" w:rsidRDefault="0014689B">
      <w:r>
        <w:t xml:space="preserve">mimotělní trávení - </w:t>
      </w:r>
    </w:p>
    <w:p w:rsidR="0014689B" w:rsidRDefault="0014689B">
      <w:r>
        <w:t xml:space="preserve">Silur - </w:t>
      </w:r>
    </w:p>
    <w:p w:rsidR="0014689B" w:rsidRPr="00FF3680" w:rsidRDefault="0014689B">
      <w:pPr>
        <w:rPr>
          <w:u w:val="single"/>
        </w:rPr>
      </w:pPr>
      <w:r w:rsidRPr="00FF3680">
        <w:rPr>
          <w:u w:val="single"/>
        </w:rPr>
        <w:t xml:space="preserve">3) Napište dvě informace, které víte o </w:t>
      </w:r>
      <w:proofErr w:type="spellStart"/>
      <w:r w:rsidRPr="00FF3680">
        <w:rPr>
          <w:u w:val="single"/>
        </w:rPr>
        <w:t>Solifugách</w:t>
      </w:r>
      <w:proofErr w:type="spellEnd"/>
      <w:r w:rsidRPr="00FF3680">
        <w:rPr>
          <w:u w:val="single"/>
        </w:rPr>
        <w:t xml:space="preserve"> (ne </w:t>
      </w:r>
      <w:proofErr w:type="gramStart"/>
      <w:r w:rsidRPr="00FF3680">
        <w:rPr>
          <w:u w:val="single"/>
        </w:rPr>
        <w:t>zástupce) (2b</w:t>
      </w:r>
      <w:proofErr w:type="gramEnd"/>
      <w:r w:rsidRPr="00FF3680">
        <w:rPr>
          <w:u w:val="single"/>
        </w:rPr>
        <w:t>)</w:t>
      </w:r>
    </w:p>
    <w:p w:rsidR="00FF3680" w:rsidRDefault="00FF3680"/>
    <w:p w:rsidR="00FF3680" w:rsidRPr="00FF3680" w:rsidRDefault="0014689B">
      <w:pPr>
        <w:rPr>
          <w:u w:val="single"/>
        </w:rPr>
      </w:pPr>
      <w:r w:rsidRPr="00FF3680">
        <w:rPr>
          <w:u w:val="single"/>
        </w:rPr>
        <w:t>4)</w:t>
      </w:r>
      <w:r w:rsidR="00FF3680" w:rsidRPr="00FF3680">
        <w:rPr>
          <w:u w:val="single"/>
        </w:rPr>
        <w:t xml:space="preserve"> Autotomie je adaptace sekáčů proti predátorům. V čem tato adaptace spočívá? Vysvětlete. (2b)</w:t>
      </w:r>
    </w:p>
    <w:p w:rsidR="0014689B" w:rsidRDefault="00FF3680">
      <w:r>
        <w:t xml:space="preserve"> </w:t>
      </w:r>
    </w:p>
    <w:p w:rsidR="0014689B" w:rsidRPr="00FF3680" w:rsidRDefault="0014689B">
      <w:pPr>
        <w:rPr>
          <w:u w:val="single"/>
        </w:rPr>
      </w:pPr>
      <w:r w:rsidRPr="00FF3680">
        <w:rPr>
          <w:u w:val="single"/>
        </w:rPr>
        <w:t>5)</w:t>
      </w:r>
      <w:r w:rsidR="00FF3680" w:rsidRPr="00FF3680">
        <w:rPr>
          <w:u w:val="single"/>
        </w:rPr>
        <w:t xml:space="preserve"> Spojte zástupce s řádem, kam patří. (3b)</w:t>
      </w:r>
    </w:p>
    <w:p w:rsidR="00FF3680" w:rsidRDefault="00FF3680">
      <w:r>
        <w:t>ostrorep americký</w:t>
      </w:r>
      <w:r>
        <w:tab/>
      </w:r>
      <w:r>
        <w:tab/>
        <w:t>roztoči</w:t>
      </w:r>
    </w:p>
    <w:p w:rsidR="00FF3680" w:rsidRDefault="00FF3680">
      <w:proofErr w:type="spellStart"/>
      <w:r>
        <w:t>vodouch</w:t>
      </w:r>
      <w:proofErr w:type="spellEnd"/>
      <w:r>
        <w:t xml:space="preserve"> stříbřitý</w:t>
      </w:r>
      <w:r>
        <w:tab/>
      </w:r>
      <w:r>
        <w:tab/>
        <w:t>pavouci</w:t>
      </w:r>
    </w:p>
    <w:p w:rsidR="00FF3680" w:rsidRDefault="00FF3680">
      <w:r>
        <w:t>zákožka svrabová</w:t>
      </w:r>
      <w:r>
        <w:tab/>
      </w:r>
      <w:r>
        <w:tab/>
        <w:t>hrotnatci</w:t>
      </w:r>
    </w:p>
    <w:p w:rsidR="00FF3680" w:rsidRDefault="00FF3680"/>
    <w:p w:rsidR="00FF3680" w:rsidRDefault="00FF3680">
      <w:r w:rsidRPr="00FF3680">
        <w:rPr>
          <w:u w:val="single"/>
        </w:rPr>
        <w:t>Bonus) Napiš, který roztoč přenáší encefalitidu, a jaké máš možnosti se tomuto onemocnění bránit. (2b)</w:t>
      </w:r>
    </w:p>
    <w:p w:rsidR="0014689B" w:rsidRDefault="0014689B"/>
    <w:p w:rsidR="00FF3680" w:rsidRDefault="00FF3680"/>
    <w:p w:rsidR="00FF3680" w:rsidRDefault="00FF3680">
      <w:r>
        <w:t>Hodnocení: (17)15-14b:1;13-11b:2;10-6b:3;5-3b:4;2-0b:5</w:t>
      </w:r>
    </w:p>
    <w:sectPr w:rsidR="00FF3680" w:rsidSect="00E6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4689B"/>
    <w:rsid w:val="0014689B"/>
    <w:rsid w:val="00E640A7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0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Dáňa</dc:creator>
  <cp:lastModifiedBy>Michal Dáňa</cp:lastModifiedBy>
  <cp:revision>1</cp:revision>
  <dcterms:created xsi:type="dcterms:W3CDTF">2020-05-11T07:17:00Z</dcterms:created>
  <dcterms:modified xsi:type="dcterms:W3CDTF">2020-05-11T07:36:00Z</dcterms:modified>
</cp:coreProperties>
</file>