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BD" w:rsidRDefault="00760BBD">
      <w:r>
        <w:t>Milí čtvrťáci.</w:t>
      </w:r>
    </w:p>
    <w:p w:rsidR="00760BBD" w:rsidRDefault="00E046E3">
      <w:r>
        <w:t xml:space="preserve">Všechny </w:t>
      </w:r>
      <w:r w:rsidR="00760BBD">
        <w:t>V</w:t>
      </w:r>
      <w:r>
        <w:t xml:space="preserve">ás </w:t>
      </w:r>
      <w:r w:rsidR="00760BBD">
        <w:t xml:space="preserve">moc </w:t>
      </w:r>
      <w:r>
        <w:t xml:space="preserve">zdravím a </w:t>
      </w:r>
      <w:r w:rsidR="00760BBD">
        <w:t xml:space="preserve">jsem ráda, že jsem se s velkou spoustou z Vás už i potkala. S některými osobně někde venku, s jinými díky Zoom meeting. Naposledy (ve čtvrtek) se nás sešlo celkem 15, což bylo tedy nečekané a skvělé, i když to přineslo drobné potíže s přenosem dat i s procvičováním. </w:t>
      </w:r>
    </w:p>
    <w:p w:rsidR="00760BBD" w:rsidRDefault="00760BBD">
      <w:r>
        <w:t>A</w:t>
      </w:r>
      <w:r w:rsidR="004E6E38">
        <w:t>le</w:t>
      </w:r>
      <w:r>
        <w:t xml:space="preserve"> teď už k českému jazyku. Nejdříve trocha úvodu. Můžeš si to vytisknout a nalepit do sešitu:</w:t>
      </w:r>
    </w:p>
    <w:p w:rsidR="00F1191F" w:rsidRDefault="00F1191F">
      <w:r w:rsidRPr="00F1191F">
        <w:rPr>
          <w:b/>
          <w:u w:val="single"/>
        </w:rPr>
        <w:t>Souvětí</w:t>
      </w:r>
    </w:p>
    <w:p w:rsidR="00A4421B" w:rsidRDefault="00F1191F">
      <w:r w:rsidRPr="00F1191F">
        <w:rPr>
          <w:b/>
        </w:rPr>
        <w:t>Souvětí</w:t>
      </w:r>
      <w:r>
        <w:t xml:space="preserve"> je větný celek, který je složen ze dvou nebo více vět jednoduchých, které jsou spojené </w:t>
      </w:r>
      <w:r w:rsidRPr="00F1191F">
        <w:rPr>
          <w:b/>
        </w:rPr>
        <w:t>spojovacími výrazy</w:t>
      </w:r>
      <w:r>
        <w:t xml:space="preserve"> a většinou oddělené čárkou. </w:t>
      </w:r>
      <w:r w:rsidR="00760BBD">
        <w:br/>
      </w:r>
      <w:r w:rsidR="00A4421B">
        <w:t xml:space="preserve">Před spojkami </w:t>
      </w:r>
      <w:r w:rsidR="00A4421B">
        <w:rPr>
          <w:b/>
        </w:rPr>
        <w:t xml:space="preserve">a, i, ani, nebo, či </w:t>
      </w:r>
      <w:r w:rsidR="00A4421B">
        <w:t>se čárka často nepíše.</w:t>
      </w:r>
    </w:p>
    <w:p w:rsidR="00AD169C" w:rsidRDefault="00F1191F">
      <w:r w:rsidRPr="00F1191F">
        <w:rPr>
          <w:b/>
        </w:rPr>
        <w:t>Spojovací výrazy</w:t>
      </w:r>
      <w:r>
        <w:t xml:space="preserve"> jsou: </w:t>
      </w:r>
    </w:p>
    <w:p w:rsidR="00AD169C" w:rsidRDefault="00F1191F">
      <w:r w:rsidRPr="00F1191F">
        <w:rPr>
          <w:b/>
        </w:rPr>
        <w:t>spojky</w:t>
      </w:r>
      <w:r w:rsidR="00760BBD">
        <w:rPr>
          <w:b/>
        </w:rPr>
        <w:t xml:space="preserve"> </w:t>
      </w:r>
      <w:r>
        <w:rPr>
          <w:b/>
        </w:rPr>
        <w:t>-</w:t>
      </w:r>
      <w:r>
        <w:t xml:space="preserve"> a,</w:t>
      </w:r>
      <w:r w:rsidR="00AD169C">
        <w:t xml:space="preserve"> </w:t>
      </w:r>
      <w:r>
        <w:t>i,</w:t>
      </w:r>
      <w:r w:rsidR="00AD169C">
        <w:t xml:space="preserve"> </w:t>
      </w:r>
      <w:r>
        <w:t>ani,</w:t>
      </w:r>
      <w:r w:rsidR="00AD169C">
        <w:t xml:space="preserve"> </w:t>
      </w:r>
      <w:r>
        <w:t>nebo,</w:t>
      </w:r>
      <w:r w:rsidR="00AD169C">
        <w:t xml:space="preserve"> </w:t>
      </w:r>
      <w:r>
        <w:t>ale, avšak,</w:t>
      </w:r>
      <w:r w:rsidR="00AD169C">
        <w:t xml:space="preserve"> </w:t>
      </w:r>
      <w:r>
        <w:t>aby,</w:t>
      </w:r>
      <w:r w:rsidR="00AD169C">
        <w:t xml:space="preserve"> </w:t>
      </w:r>
      <w:r>
        <w:t>protože,</w:t>
      </w:r>
      <w:r w:rsidR="00AD169C">
        <w:t xml:space="preserve"> </w:t>
      </w:r>
      <w:r>
        <w:t>že,</w:t>
      </w:r>
      <w:r w:rsidR="00AD169C">
        <w:t xml:space="preserve"> </w:t>
      </w:r>
      <w:r>
        <w:t>když,</w:t>
      </w:r>
      <w:r w:rsidR="00AD169C">
        <w:t xml:space="preserve"> </w:t>
      </w:r>
      <w:r>
        <w:t>jakmile,</w:t>
      </w:r>
      <w:r w:rsidR="00760BBD">
        <w:t xml:space="preserve"> </w:t>
      </w:r>
      <w:r w:rsidR="00AD169C">
        <w:t>přestože, jenže, pokud</w:t>
      </w:r>
      <w:r w:rsidR="004E6E38">
        <w:br/>
      </w:r>
      <w:r w:rsidR="00AD169C" w:rsidRPr="00AD169C">
        <w:rPr>
          <w:b/>
        </w:rPr>
        <w:t>zájmena</w:t>
      </w:r>
      <w:r w:rsidR="00760BBD">
        <w:rPr>
          <w:b/>
        </w:rPr>
        <w:t xml:space="preserve"> </w:t>
      </w:r>
      <w:r w:rsidR="00AD169C">
        <w:rPr>
          <w:b/>
        </w:rPr>
        <w:t xml:space="preserve">- </w:t>
      </w:r>
      <w:r w:rsidR="00AD169C">
        <w:t>kdo, co, jaký, který, čí, jenž</w:t>
      </w:r>
      <w:r w:rsidR="004E6E38">
        <w:br/>
      </w:r>
      <w:r w:rsidR="00AD169C" w:rsidRPr="00AD169C">
        <w:rPr>
          <w:b/>
        </w:rPr>
        <w:t>příslovce</w:t>
      </w:r>
      <w:r w:rsidR="00760BBD">
        <w:rPr>
          <w:b/>
        </w:rPr>
        <w:t xml:space="preserve"> </w:t>
      </w:r>
      <w:r w:rsidR="00AD169C">
        <w:rPr>
          <w:b/>
        </w:rPr>
        <w:t xml:space="preserve">- </w:t>
      </w:r>
      <w:r w:rsidR="00AD169C">
        <w:t>kde, kam, kudy, kdy, jak, proč, odkud</w:t>
      </w:r>
    </w:p>
    <w:p w:rsidR="00AD169C" w:rsidRDefault="00AD169C">
      <w:r>
        <w:t xml:space="preserve">Souvětí </w:t>
      </w:r>
      <w:r w:rsidR="00760BBD">
        <w:t>rozez</w:t>
      </w:r>
      <w:r>
        <w:t>náme od věty jednoduché tak, že souvětí obsahuje dvě nebo více základních skladebních dvojic</w:t>
      </w:r>
      <w:r w:rsidR="00A4421B">
        <w:t xml:space="preserve"> </w:t>
      </w:r>
      <w:r>
        <w:t>(slovesných tvarů</w:t>
      </w:r>
      <w:r w:rsidR="00834973">
        <w:t>-přísudků</w:t>
      </w:r>
      <w:r>
        <w:t>). Nesmíme se řídit podle spojek nebo čárek</w:t>
      </w:r>
      <w:r w:rsidR="00760BBD">
        <w:t>,</w:t>
      </w:r>
      <w:r>
        <w:t xml:space="preserve"> ty se objevují i ve větách jednoduchých. </w:t>
      </w:r>
    </w:p>
    <w:p w:rsidR="00AD169C" w:rsidRDefault="00AD169C">
      <w:r>
        <w:t xml:space="preserve">Např.: </w:t>
      </w:r>
      <w:r w:rsidR="00834973" w:rsidRPr="00834973">
        <w:rPr>
          <w:b/>
        </w:rPr>
        <w:t>Maminka šla do obchodu, protože jí došla mouka.</w:t>
      </w:r>
      <w:r w:rsidR="00834973">
        <w:rPr>
          <w:b/>
        </w:rPr>
        <w:t xml:space="preserve"> </w:t>
      </w:r>
    </w:p>
    <w:p w:rsidR="00834973" w:rsidRDefault="00834973">
      <w:r>
        <w:t xml:space="preserve">1. Najdeš slovesné tvary- </w:t>
      </w:r>
      <w:r w:rsidRPr="00910EB7">
        <w:rPr>
          <w:b/>
          <w:u w:val="wave"/>
        </w:rPr>
        <w:t>šla, došla</w:t>
      </w:r>
      <w:r w:rsidR="00910EB7">
        <w:rPr>
          <w:b/>
          <w:u w:val="wave"/>
        </w:rPr>
        <w:t>.</w:t>
      </w:r>
    </w:p>
    <w:p w:rsidR="00834973" w:rsidRDefault="00834973">
      <w:r>
        <w:t>2. Je to souvětí, skládá se ze dvou vět</w:t>
      </w:r>
      <w:r w:rsidR="00760BBD">
        <w:t xml:space="preserve"> (první základní skl. dvojice je </w:t>
      </w:r>
      <w:r w:rsidR="00760BBD">
        <w:rPr>
          <w:i/>
          <w:iCs/>
        </w:rPr>
        <w:t>maminka šla</w:t>
      </w:r>
      <w:r w:rsidR="00760BBD">
        <w:t xml:space="preserve">, druhá </w:t>
      </w:r>
      <w:r w:rsidR="00760BBD">
        <w:rPr>
          <w:i/>
          <w:iCs/>
        </w:rPr>
        <w:t>mouka došla</w:t>
      </w:r>
      <w:r w:rsidR="00760BBD">
        <w:t>)</w:t>
      </w:r>
      <w:r>
        <w:t xml:space="preserve">. </w:t>
      </w:r>
    </w:p>
    <w:p w:rsidR="00834973" w:rsidRDefault="00834973">
      <w:r>
        <w:t xml:space="preserve">3. Věty jsou spojeny spojkou </w:t>
      </w:r>
      <w:r>
        <w:rPr>
          <w:b/>
        </w:rPr>
        <w:t xml:space="preserve">protože, </w:t>
      </w:r>
      <w:r w:rsidRPr="00834973">
        <w:t>před kterou píšeme</w:t>
      </w:r>
      <w:r>
        <w:t xml:space="preserve"> čárku.</w:t>
      </w:r>
    </w:p>
    <w:p w:rsidR="00834973" w:rsidRPr="00910EB7" w:rsidRDefault="00834973">
      <w:r>
        <w:t xml:space="preserve">Stavbu souvětí znázorňujeme </w:t>
      </w:r>
      <w:r w:rsidRPr="00834973">
        <w:rPr>
          <w:b/>
        </w:rPr>
        <w:t>vzorcem souvětí</w:t>
      </w:r>
      <w:r>
        <w:rPr>
          <w:b/>
        </w:rPr>
        <w:t xml:space="preserve">- </w:t>
      </w:r>
      <w:r>
        <w:t xml:space="preserve"> V1, protože V2. (čteme: věta jedna čárka protože věta dva tečka</w:t>
      </w:r>
      <w:r w:rsidR="00583C6B">
        <w:t xml:space="preserve">). </w:t>
      </w:r>
      <w:r w:rsidR="00C60520">
        <w:t>Do vzorce zapisujeme jednotlivé věty (V) označené číslem, spojovací výrazy a čárky mezi větami a znaménko na konci souvětí.</w:t>
      </w:r>
      <w:r w:rsidR="00910EB7" w:rsidRPr="00910EB7">
        <w:rPr>
          <w:b/>
        </w:rPr>
        <w:t xml:space="preserve"> </w:t>
      </w:r>
      <w:r w:rsidR="00910EB7">
        <w:rPr>
          <w:b/>
        </w:rPr>
        <w:t>Pozor na spojky a čárky ve větách jednoduchých, ty se do vzorce nezapisují.</w:t>
      </w:r>
      <w:r w:rsidR="00760BBD">
        <w:rPr>
          <w:b/>
        </w:rPr>
        <w:t xml:space="preserve"> </w:t>
      </w:r>
      <w:r w:rsidR="00910EB7">
        <w:t>( např.: Vlaštovky, jiřičky a špačci jsou stěhovaví ptáci.)</w:t>
      </w:r>
    </w:p>
    <w:p w:rsidR="00760BBD" w:rsidRDefault="00583C6B">
      <w:pPr>
        <w:rPr>
          <w:b/>
        </w:rPr>
      </w:pPr>
      <w:r w:rsidRPr="000551C4">
        <w:rPr>
          <w:b/>
        </w:rPr>
        <w:t>Příklady:</w:t>
      </w:r>
      <w:r w:rsidR="000551C4" w:rsidRPr="000551C4">
        <w:rPr>
          <w:b/>
        </w:rPr>
        <w:t xml:space="preserve"> </w:t>
      </w:r>
    </w:p>
    <w:p w:rsidR="000551C4" w:rsidRPr="000551C4" w:rsidRDefault="000551C4">
      <w:pPr>
        <w:rPr>
          <w:b/>
        </w:rPr>
      </w:pPr>
      <w:r w:rsidRPr="00760BBD">
        <w:rPr>
          <w:bCs/>
          <w:i/>
          <w:iCs/>
        </w:rPr>
        <w:t xml:space="preserve">Alenka </w:t>
      </w:r>
      <w:r w:rsidRPr="00760BBD">
        <w:rPr>
          <w:bCs/>
          <w:i/>
          <w:iCs/>
          <w:u w:val="wave"/>
        </w:rPr>
        <w:t>si hraje</w:t>
      </w:r>
      <w:r w:rsidRPr="00760BBD">
        <w:rPr>
          <w:bCs/>
          <w:i/>
          <w:iCs/>
        </w:rPr>
        <w:t xml:space="preserve"> s kočárkem a panenkou.</w:t>
      </w:r>
      <w:r w:rsidRPr="000551C4">
        <w:rPr>
          <w:b/>
        </w:rPr>
        <w:t xml:space="preserve"> </w:t>
      </w:r>
      <w:r w:rsidRPr="000551C4">
        <w:t>Je to věta jednoduchá.</w:t>
      </w:r>
    </w:p>
    <w:p w:rsidR="00583C6B" w:rsidRPr="000551C4" w:rsidRDefault="00583C6B">
      <w:pPr>
        <w:rPr>
          <w:b/>
        </w:rPr>
      </w:pPr>
      <w:r w:rsidRPr="00760BBD">
        <w:rPr>
          <w:bCs/>
          <w:i/>
          <w:iCs/>
        </w:rPr>
        <w:t>Pes</w:t>
      </w:r>
      <w:r w:rsidRPr="00760BBD">
        <w:rPr>
          <w:bCs/>
          <w:i/>
          <w:iCs/>
          <w:u w:val="wave"/>
        </w:rPr>
        <w:t xml:space="preserve"> spal</w:t>
      </w:r>
      <w:r w:rsidRPr="00760BBD">
        <w:rPr>
          <w:bCs/>
          <w:i/>
          <w:iCs/>
        </w:rPr>
        <w:t xml:space="preserve"> u boudy a kočka</w:t>
      </w:r>
      <w:r w:rsidRPr="00760BBD">
        <w:rPr>
          <w:bCs/>
          <w:i/>
          <w:iCs/>
          <w:u w:val="wave"/>
        </w:rPr>
        <w:t xml:space="preserve"> číhala</w:t>
      </w:r>
      <w:r w:rsidRPr="00760BBD">
        <w:rPr>
          <w:bCs/>
          <w:i/>
          <w:iCs/>
        </w:rPr>
        <w:t xml:space="preserve"> u myší díry.</w:t>
      </w:r>
      <w:r w:rsidRPr="000551C4">
        <w:rPr>
          <w:b/>
        </w:rPr>
        <w:t xml:space="preserve"> </w:t>
      </w:r>
      <w:r w:rsidR="000551C4" w:rsidRPr="000551C4">
        <w:t>Je to souvětí, skládá se ze dvou vět. Vzorec</w:t>
      </w:r>
      <w:r w:rsidR="000551C4">
        <w:t>:</w:t>
      </w:r>
      <w:r w:rsidR="000551C4" w:rsidRPr="000551C4">
        <w:t xml:space="preserve">  </w:t>
      </w:r>
      <w:r w:rsidR="000551C4" w:rsidRPr="000551C4">
        <w:rPr>
          <w:b/>
        </w:rPr>
        <w:t>V1aV2.</w:t>
      </w:r>
    </w:p>
    <w:p w:rsidR="000551C4" w:rsidRDefault="000551C4">
      <w:pPr>
        <w:rPr>
          <w:b/>
        </w:rPr>
      </w:pPr>
      <w:r w:rsidRPr="00760BBD">
        <w:rPr>
          <w:bCs/>
          <w:i/>
          <w:iCs/>
        </w:rPr>
        <w:t>Protože</w:t>
      </w:r>
      <w:r w:rsidRPr="00760BBD">
        <w:rPr>
          <w:bCs/>
          <w:i/>
          <w:iCs/>
          <w:u w:val="wave"/>
        </w:rPr>
        <w:t xml:space="preserve"> pršelo</w:t>
      </w:r>
      <w:r w:rsidRPr="00760BBD">
        <w:rPr>
          <w:bCs/>
          <w:i/>
          <w:iCs/>
        </w:rPr>
        <w:t xml:space="preserve">, </w:t>
      </w:r>
      <w:r w:rsidRPr="00760BBD">
        <w:rPr>
          <w:bCs/>
          <w:i/>
          <w:iCs/>
          <w:u w:val="wave"/>
        </w:rPr>
        <w:t>zůstali</w:t>
      </w:r>
      <w:r w:rsidRPr="00760BBD">
        <w:rPr>
          <w:bCs/>
          <w:i/>
          <w:iCs/>
        </w:rPr>
        <w:t xml:space="preserve"> jsme doma.</w:t>
      </w:r>
      <w:r>
        <w:rPr>
          <w:b/>
        </w:rPr>
        <w:t xml:space="preserve"> </w:t>
      </w:r>
      <w:r>
        <w:t xml:space="preserve">Je to souvětí, skládá se ze dvou vět. Vzorec: </w:t>
      </w:r>
      <w:r w:rsidRPr="000551C4">
        <w:rPr>
          <w:b/>
        </w:rPr>
        <w:t>Protože V1,V2.</w:t>
      </w:r>
    </w:p>
    <w:p w:rsidR="00C60520" w:rsidRDefault="00C60520">
      <w:pPr>
        <w:rPr>
          <w:b/>
        </w:rPr>
      </w:pPr>
      <w:r w:rsidRPr="00760BBD">
        <w:rPr>
          <w:bCs/>
          <w:i/>
          <w:iCs/>
        </w:rPr>
        <w:t xml:space="preserve">Když </w:t>
      </w:r>
      <w:r w:rsidRPr="00760BBD">
        <w:rPr>
          <w:bCs/>
          <w:i/>
          <w:iCs/>
          <w:u w:val="wave"/>
        </w:rPr>
        <w:t>šel</w:t>
      </w:r>
      <w:r w:rsidRPr="00760BBD">
        <w:rPr>
          <w:bCs/>
          <w:i/>
          <w:iCs/>
        </w:rPr>
        <w:t xml:space="preserve"> Pepík domů, </w:t>
      </w:r>
      <w:r w:rsidRPr="00760BBD">
        <w:rPr>
          <w:bCs/>
          <w:i/>
          <w:iCs/>
          <w:u w:val="wave"/>
        </w:rPr>
        <w:t>potkal</w:t>
      </w:r>
      <w:r w:rsidRPr="00760BBD">
        <w:rPr>
          <w:bCs/>
          <w:i/>
          <w:iCs/>
        </w:rPr>
        <w:t xml:space="preserve"> Honzu, který</w:t>
      </w:r>
      <w:r w:rsidRPr="00760BBD">
        <w:rPr>
          <w:bCs/>
          <w:i/>
          <w:iCs/>
          <w:u w:val="wave"/>
        </w:rPr>
        <w:t xml:space="preserve"> jel </w:t>
      </w:r>
      <w:r w:rsidRPr="00760BBD">
        <w:rPr>
          <w:bCs/>
          <w:i/>
          <w:iCs/>
        </w:rPr>
        <w:t>na kole na hřiště.</w:t>
      </w:r>
      <w:r>
        <w:t xml:space="preserve"> Je to souvětí, skládá se ze tří vět. Vzorec: </w:t>
      </w:r>
      <w:r>
        <w:rPr>
          <w:b/>
        </w:rPr>
        <w:t>Když V1, V2, který V3.</w:t>
      </w:r>
    </w:p>
    <w:p w:rsidR="00722724" w:rsidRPr="004E6E38" w:rsidRDefault="004E6E3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10EB7" w:rsidRPr="004E6E38">
        <w:rPr>
          <w:sz w:val="28"/>
          <w:szCs w:val="28"/>
        </w:rPr>
        <w:t xml:space="preserve">Úkoly: </w:t>
      </w:r>
      <w:r>
        <w:rPr>
          <w:sz w:val="28"/>
          <w:szCs w:val="28"/>
        </w:rPr>
        <w:t xml:space="preserve">PS </w:t>
      </w:r>
      <w:r w:rsidR="00A4421B" w:rsidRPr="004E6E38">
        <w:rPr>
          <w:sz w:val="28"/>
          <w:szCs w:val="28"/>
        </w:rPr>
        <w:t>58/2</w:t>
      </w:r>
      <w:r>
        <w:rPr>
          <w:sz w:val="28"/>
          <w:szCs w:val="28"/>
        </w:rPr>
        <w:br/>
      </w:r>
      <w:r w:rsidR="00A4421B" w:rsidRPr="004E6E38">
        <w:rPr>
          <w:sz w:val="28"/>
          <w:szCs w:val="28"/>
        </w:rPr>
        <w:t>uč.183/4</w:t>
      </w:r>
      <w:r>
        <w:rPr>
          <w:sz w:val="28"/>
          <w:szCs w:val="28"/>
        </w:rPr>
        <w:t xml:space="preserve"> </w:t>
      </w:r>
      <w:r w:rsidR="00A4421B" w:rsidRPr="004E6E38">
        <w:rPr>
          <w:sz w:val="28"/>
          <w:szCs w:val="28"/>
        </w:rPr>
        <w:t xml:space="preserve">- do </w:t>
      </w:r>
      <w:r>
        <w:rPr>
          <w:sz w:val="28"/>
          <w:szCs w:val="28"/>
        </w:rPr>
        <w:t>ČJŠ</w:t>
      </w:r>
      <w:r>
        <w:rPr>
          <w:sz w:val="28"/>
          <w:szCs w:val="28"/>
        </w:rPr>
        <w:br/>
      </w:r>
      <w:r w:rsidR="00A4421B" w:rsidRPr="004E6E38">
        <w:rPr>
          <w:sz w:val="28"/>
          <w:szCs w:val="28"/>
        </w:rPr>
        <w:t>pracovní list v</w:t>
      </w:r>
      <w:r w:rsidR="00722724">
        <w:rPr>
          <w:sz w:val="28"/>
          <w:szCs w:val="28"/>
        </w:rPr>
        <w:t> </w:t>
      </w:r>
      <w:r w:rsidR="00A4421B" w:rsidRPr="004E6E38">
        <w:rPr>
          <w:sz w:val="28"/>
          <w:szCs w:val="28"/>
        </w:rPr>
        <w:t>příloze</w:t>
      </w:r>
      <w:r w:rsidR="00722724">
        <w:rPr>
          <w:sz w:val="28"/>
          <w:szCs w:val="28"/>
        </w:rPr>
        <w:br/>
        <w:t>Čítanka s.187 - Nic</w:t>
      </w:r>
    </w:p>
    <w:p w:rsidR="00AD169C" w:rsidRPr="00F1191F" w:rsidRDefault="00AD169C"/>
    <w:sectPr w:rsidR="00AD169C" w:rsidRPr="00F1191F" w:rsidSect="004E6E38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6E3"/>
    <w:rsid w:val="00023D2A"/>
    <w:rsid w:val="000551C4"/>
    <w:rsid w:val="004E6E38"/>
    <w:rsid w:val="00583C6B"/>
    <w:rsid w:val="00640A11"/>
    <w:rsid w:val="00722724"/>
    <w:rsid w:val="00760BBD"/>
    <w:rsid w:val="00834973"/>
    <w:rsid w:val="00910EB7"/>
    <w:rsid w:val="009A759A"/>
    <w:rsid w:val="00A4421B"/>
    <w:rsid w:val="00AD169C"/>
    <w:rsid w:val="00C60520"/>
    <w:rsid w:val="00E046E3"/>
    <w:rsid w:val="00E31B9E"/>
    <w:rsid w:val="00F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2A4C"/>
  <w15:docId w15:val="{1F1F9E1B-1D51-4012-B4A0-70B417D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</dc:creator>
  <cp:lastModifiedBy>Tomáš Adámek</cp:lastModifiedBy>
  <cp:revision>3</cp:revision>
  <dcterms:created xsi:type="dcterms:W3CDTF">2020-05-10T20:11:00Z</dcterms:created>
  <dcterms:modified xsi:type="dcterms:W3CDTF">2020-05-10T20:21:00Z</dcterms:modified>
</cp:coreProperties>
</file>