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E7EA9" w14:textId="30B7D2E6" w:rsidR="00D06EFA" w:rsidRDefault="00BB6C71" w:rsidP="0084557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BB6C71">
        <w:rPr>
          <w:rFonts w:ascii="Arial" w:hAnsi="Arial" w:cs="Arial"/>
          <w:b/>
          <w:bCs/>
          <w:sz w:val="28"/>
          <w:szCs w:val="28"/>
        </w:rPr>
        <w:t xml:space="preserve">Pracovní list Aj pro </w:t>
      </w:r>
      <w:r w:rsidR="00EA1A23">
        <w:rPr>
          <w:rFonts w:ascii="Arial" w:hAnsi="Arial" w:cs="Arial"/>
          <w:b/>
          <w:bCs/>
          <w:sz w:val="28"/>
          <w:szCs w:val="28"/>
        </w:rPr>
        <w:t>7.A</w:t>
      </w:r>
      <w:r w:rsidRPr="00BB6C71">
        <w:rPr>
          <w:rFonts w:ascii="Arial" w:hAnsi="Arial" w:cs="Arial"/>
          <w:b/>
          <w:bCs/>
          <w:sz w:val="28"/>
          <w:szCs w:val="28"/>
        </w:rPr>
        <w:t xml:space="preserve"> </w:t>
      </w:r>
      <w:r w:rsidR="00EB55B7">
        <w:rPr>
          <w:rFonts w:ascii="Arial" w:hAnsi="Arial" w:cs="Arial"/>
          <w:b/>
          <w:bCs/>
          <w:sz w:val="28"/>
          <w:szCs w:val="28"/>
        </w:rPr>
        <w:t>7.5. – 19.5. 2020</w:t>
      </w:r>
    </w:p>
    <w:p w14:paraId="5EEFD61B" w14:textId="35E14C5A" w:rsidR="005A587A" w:rsidRPr="004A0D7F" w:rsidRDefault="005A587A" w:rsidP="00845579">
      <w:pPr>
        <w:jc w:val="both"/>
        <w:rPr>
          <w:rFonts w:ascii="Arial" w:hAnsi="Arial" w:cs="Arial"/>
          <w:sz w:val="28"/>
          <w:szCs w:val="28"/>
        </w:rPr>
      </w:pPr>
      <w:r w:rsidRPr="004A0D7F">
        <w:rPr>
          <w:rFonts w:ascii="Arial" w:hAnsi="Arial" w:cs="Arial"/>
          <w:sz w:val="28"/>
          <w:szCs w:val="28"/>
        </w:rPr>
        <w:t>Dobrý den, děti,</w:t>
      </w:r>
    </w:p>
    <w:p w14:paraId="1F3AEE57" w14:textId="1B5F2ED8" w:rsidR="005A587A" w:rsidRPr="004A0D7F" w:rsidRDefault="005A587A" w:rsidP="00845579">
      <w:pPr>
        <w:jc w:val="both"/>
        <w:rPr>
          <w:rFonts w:ascii="Arial" w:hAnsi="Arial" w:cs="Arial"/>
          <w:sz w:val="28"/>
          <w:szCs w:val="28"/>
        </w:rPr>
      </w:pPr>
      <w:r w:rsidRPr="004A0D7F">
        <w:rPr>
          <w:rFonts w:ascii="Arial" w:hAnsi="Arial" w:cs="Arial"/>
          <w:sz w:val="28"/>
          <w:szCs w:val="28"/>
        </w:rPr>
        <w:t>Doufám, že se vám daří dobře.</w:t>
      </w:r>
    </w:p>
    <w:p w14:paraId="2D94E791" w14:textId="17229879" w:rsidR="005A587A" w:rsidRDefault="005A587A" w:rsidP="00845579">
      <w:pPr>
        <w:jc w:val="both"/>
        <w:rPr>
          <w:rFonts w:ascii="Arial" w:hAnsi="Arial" w:cs="Arial"/>
          <w:sz w:val="28"/>
          <w:szCs w:val="28"/>
        </w:rPr>
      </w:pPr>
      <w:r w:rsidRPr="004A0D7F">
        <w:rPr>
          <w:rFonts w:ascii="Arial" w:hAnsi="Arial" w:cs="Arial"/>
          <w:sz w:val="28"/>
          <w:szCs w:val="28"/>
        </w:rPr>
        <w:t>Děkuji těm, kteří mi domácí úkol</w:t>
      </w:r>
      <w:r w:rsidR="00907E46">
        <w:rPr>
          <w:rFonts w:ascii="Arial" w:hAnsi="Arial" w:cs="Arial"/>
          <w:sz w:val="28"/>
          <w:szCs w:val="28"/>
        </w:rPr>
        <w:t>y</w:t>
      </w:r>
      <w:r w:rsidRPr="004A0D7F">
        <w:rPr>
          <w:rFonts w:ascii="Arial" w:hAnsi="Arial" w:cs="Arial"/>
          <w:sz w:val="28"/>
          <w:szCs w:val="28"/>
        </w:rPr>
        <w:t xml:space="preserve"> pos</w:t>
      </w:r>
      <w:r w:rsidR="004A0D7F">
        <w:rPr>
          <w:rFonts w:ascii="Arial" w:hAnsi="Arial" w:cs="Arial"/>
          <w:sz w:val="28"/>
          <w:szCs w:val="28"/>
        </w:rPr>
        <w:t>íl</w:t>
      </w:r>
      <w:r w:rsidR="00316438">
        <w:rPr>
          <w:rFonts w:ascii="Arial" w:hAnsi="Arial" w:cs="Arial"/>
          <w:sz w:val="28"/>
          <w:szCs w:val="28"/>
        </w:rPr>
        <w:t>áte.</w:t>
      </w:r>
      <w:r w:rsidR="004B299A">
        <w:rPr>
          <w:rFonts w:ascii="Arial" w:hAnsi="Arial" w:cs="Arial"/>
          <w:sz w:val="28"/>
          <w:szCs w:val="28"/>
        </w:rPr>
        <w:t xml:space="preserve"> </w:t>
      </w:r>
    </w:p>
    <w:p w14:paraId="2AEC730B" w14:textId="3B15E209" w:rsidR="00813991" w:rsidRDefault="00813991" w:rsidP="0084557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Vše je dobrovolné!</w:t>
      </w:r>
    </w:p>
    <w:p w14:paraId="295AFE71" w14:textId="77777777" w:rsidR="00EB55B7" w:rsidRDefault="00812CFC" w:rsidP="00812CFC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nadále můžete</w:t>
      </w:r>
      <w:r w:rsidR="0031643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úkoly zasílat na můj email. Pokud něčemu nebudete rozumět,</w:t>
      </w:r>
      <w:r w:rsidR="00907E46">
        <w:rPr>
          <w:rFonts w:ascii="Arial" w:hAnsi="Arial" w:cs="Arial"/>
          <w:sz w:val="28"/>
          <w:szCs w:val="28"/>
        </w:rPr>
        <w:t xml:space="preserve"> </w:t>
      </w:r>
      <w:r w:rsidR="00316438">
        <w:rPr>
          <w:rFonts w:ascii="Arial" w:hAnsi="Arial" w:cs="Arial"/>
          <w:sz w:val="28"/>
          <w:szCs w:val="28"/>
        </w:rPr>
        <w:t>můžete kdykoliv napsat.</w:t>
      </w:r>
      <w:r>
        <w:rPr>
          <w:rFonts w:ascii="Arial" w:hAnsi="Arial" w:cs="Arial"/>
          <w:sz w:val="28"/>
          <w:szCs w:val="28"/>
        </w:rPr>
        <w:t xml:space="preserve"> </w:t>
      </w:r>
    </w:p>
    <w:p w14:paraId="4382C847" w14:textId="25402869" w:rsidR="00812CFC" w:rsidRDefault="00CD35E5" w:rsidP="00812CF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04F1E">
        <w:rPr>
          <w:rFonts w:ascii="Arial" w:hAnsi="Arial" w:cs="Arial"/>
          <w:b/>
          <w:bCs/>
          <w:sz w:val="28"/>
          <w:szCs w:val="28"/>
        </w:rPr>
        <w:t>Pokud byste potřebovali cokoliv řešit ústně, ráda vám pošlu i své telefonní číslo!</w:t>
      </w:r>
    </w:p>
    <w:p w14:paraId="6E0B27FB" w14:textId="65D803D8" w:rsidR="008A67B1" w:rsidRPr="00D04F1E" w:rsidRDefault="003D39B1" w:rsidP="00812CFC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hyperlink r:id="rId5" w:history="1">
        <w:r w:rsidR="008A67B1" w:rsidRPr="002147C4">
          <w:rPr>
            <w:rStyle w:val="Hypertextovodkaz"/>
            <w:rFonts w:ascii="Arial" w:hAnsi="Arial" w:cs="Arial"/>
            <w:b/>
            <w:bCs/>
            <w:sz w:val="28"/>
            <w:szCs w:val="28"/>
          </w:rPr>
          <w:t>fajrajzlova@centrum.cz</w:t>
        </w:r>
      </w:hyperlink>
      <w:r w:rsidR="008A67B1">
        <w:rPr>
          <w:rFonts w:ascii="Arial" w:hAnsi="Arial" w:cs="Arial"/>
          <w:b/>
          <w:bCs/>
          <w:sz w:val="28"/>
          <w:szCs w:val="28"/>
        </w:rPr>
        <w:t xml:space="preserve"> (nová emailová adresa pro komunikaci s vámi)</w:t>
      </w:r>
    </w:p>
    <w:p w14:paraId="0B4A1B72" w14:textId="42974DF3" w:rsidR="00812CFC" w:rsidRDefault="00812CFC" w:rsidP="00812CF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Přeji hodně zdraví a štěstí</w:t>
      </w:r>
    </w:p>
    <w:p w14:paraId="41963DA4" w14:textId="54B38A40" w:rsidR="0095420E" w:rsidRPr="006A5501" w:rsidRDefault="0095420E" w:rsidP="00812CFC">
      <w:pPr>
        <w:jc w:val="both"/>
        <w:rPr>
          <w:rFonts w:ascii="Arial" w:hAnsi="Arial" w:cs="Arial"/>
          <w:color w:val="00B0F0"/>
          <w:sz w:val="28"/>
          <w:szCs w:val="28"/>
        </w:rPr>
      </w:pPr>
      <w:r w:rsidRPr="006A5501">
        <w:rPr>
          <w:rFonts w:ascii="Arial" w:hAnsi="Arial" w:cs="Arial"/>
          <w:color w:val="00B0F0"/>
          <w:sz w:val="28"/>
          <w:szCs w:val="28"/>
        </w:rPr>
        <w:t>PS: na závěr posílám vtip v angličtině</w:t>
      </w:r>
      <w:r w:rsidRPr="006A5501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00B0F0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EB55B7">
        <w:rPr>
          <w:rFonts w:ascii="Arial" w:hAnsi="Arial" w:cs="Arial"/>
          <w:color w:val="00B0F0"/>
          <w:sz w:val="28"/>
          <w:szCs w:val="28"/>
        </w:rPr>
        <w:t>jako obvykle</w:t>
      </w:r>
      <w:r w:rsidR="00EB55B7" w:rsidRPr="00EB55B7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00B0F0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C63961D" w14:textId="49FC6AC0" w:rsidR="00812CFC" w:rsidRDefault="00812CFC" w:rsidP="0084557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Markéta F. </w:t>
      </w:r>
    </w:p>
    <w:p w14:paraId="7B3B1916" w14:textId="77777777" w:rsidR="006E48CF" w:rsidRDefault="006E48CF" w:rsidP="00845579">
      <w:pPr>
        <w:jc w:val="both"/>
        <w:rPr>
          <w:rFonts w:ascii="Arial" w:hAnsi="Arial" w:cs="Arial"/>
          <w:sz w:val="28"/>
          <w:szCs w:val="28"/>
        </w:rPr>
      </w:pPr>
    </w:p>
    <w:p w14:paraId="31AA5B78" w14:textId="39770118" w:rsidR="00A46D9D" w:rsidRDefault="00A46D9D" w:rsidP="0084557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A46D9D">
        <w:rPr>
          <w:rFonts w:ascii="Arial" w:hAnsi="Arial" w:cs="Arial"/>
          <w:b/>
          <w:bCs/>
          <w:sz w:val="28"/>
          <w:szCs w:val="28"/>
        </w:rPr>
        <w:t xml:space="preserve">Zde jsou úkoly </w:t>
      </w:r>
      <w:r w:rsidR="006A6DC8">
        <w:rPr>
          <w:rFonts w:ascii="Arial" w:hAnsi="Arial" w:cs="Arial"/>
          <w:b/>
          <w:bCs/>
          <w:sz w:val="28"/>
          <w:szCs w:val="28"/>
        </w:rPr>
        <w:t xml:space="preserve">a další informace </w:t>
      </w:r>
      <w:r w:rsidRPr="00A46D9D">
        <w:rPr>
          <w:rFonts w:ascii="Arial" w:hAnsi="Arial" w:cs="Arial"/>
          <w:b/>
          <w:bCs/>
          <w:sz w:val="28"/>
          <w:szCs w:val="28"/>
        </w:rPr>
        <w:t>na příští týden</w:t>
      </w:r>
      <w:r w:rsidR="006A6DC8">
        <w:rPr>
          <w:rFonts w:ascii="Arial" w:hAnsi="Arial" w:cs="Arial"/>
          <w:b/>
          <w:bCs/>
          <w:sz w:val="28"/>
          <w:szCs w:val="28"/>
        </w:rPr>
        <w:t>, pozorně přečtěte</w:t>
      </w:r>
      <w:r w:rsidR="00D24B72">
        <w:rPr>
          <w:rFonts w:ascii="Arial" w:hAnsi="Arial" w:cs="Arial"/>
          <w:b/>
          <w:bCs/>
          <w:sz w:val="28"/>
          <w:szCs w:val="28"/>
        </w:rPr>
        <w:t xml:space="preserve"> až do konce, až pak se pusťte do práce!</w:t>
      </w:r>
    </w:p>
    <w:p w14:paraId="58F20D48" w14:textId="77777777" w:rsidR="00927C35" w:rsidRDefault="00390ED3" w:rsidP="00D80BC9">
      <w:pPr>
        <w:pStyle w:val="Odstavecseseznamem"/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Jak se vám líbil ten příběh? Někteří žáci si povídku poslechli a zareagovali na ní. Teď mluvím o povídce </w:t>
      </w:r>
      <w:r w:rsidRPr="00927C35">
        <w:rPr>
          <w:rFonts w:ascii="Arial" w:hAnsi="Arial" w:cs="Arial"/>
          <w:b/>
          <w:bCs/>
          <w:sz w:val="28"/>
          <w:szCs w:val="28"/>
        </w:rPr>
        <w:t>The Black Cat</w:t>
      </w:r>
      <w:r>
        <w:rPr>
          <w:rFonts w:ascii="Arial" w:hAnsi="Arial" w:cs="Arial"/>
          <w:sz w:val="28"/>
          <w:szCs w:val="28"/>
        </w:rPr>
        <w:t xml:space="preserve"> </w:t>
      </w:r>
    </w:p>
    <w:p w14:paraId="66037478" w14:textId="5851E604" w:rsidR="00E31C86" w:rsidRDefault="00390ED3" w:rsidP="00D80BC9">
      <w:pPr>
        <w:pStyle w:val="Odstavecseseznamem"/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(Edgar Allan Poe).</w:t>
      </w:r>
    </w:p>
    <w:p w14:paraId="70749BDD" w14:textId="77777777" w:rsidR="00495503" w:rsidRDefault="00495503" w:rsidP="00D80BC9">
      <w:pPr>
        <w:pStyle w:val="Odstavecseseznamem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91316DA" w14:textId="53220EDF" w:rsidR="00D80BC9" w:rsidRPr="00495503" w:rsidRDefault="00D80BC9" w:rsidP="00D80BC9">
      <w:pPr>
        <w:pStyle w:val="Odstavecseseznamem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95503">
        <w:rPr>
          <w:rFonts w:ascii="Arial" w:hAnsi="Arial" w:cs="Arial"/>
          <w:b/>
          <w:bCs/>
          <w:sz w:val="28"/>
          <w:szCs w:val="28"/>
        </w:rPr>
        <w:t>Zde je</w:t>
      </w:r>
      <w:r w:rsidR="00796525" w:rsidRPr="00495503">
        <w:rPr>
          <w:rFonts w:ascii="Arial" w:hAnsi="Arial" w:cs="Arial"/>
          <w:b/>
          <w:bCs/>
          <w:sz w:val="28"/>
          <w:szCs w:val="28"/>
        </w:rPr>
        <w:t xml:space="preserve"> odkaz na online slovník (můžete využívat i pro jiné jazyky):</w:t>
      </w:r>
    </w:p>
    <w:p w14:paraId="58D17224" w14:textId="6F6D2358" w:rsidR="00796525" w:rsidRDefault="003D39B1" w:rsidP="00D80BC9">
      <w:pPr>
        <w:pStyle w:val="Odstavecseseznamem"/>
        <w:spacing w:line="360" w:lineRule="auto"/>
        <w:jc w:val="both"/>
        <w:rPr>
          <w:rStyle w:val="Hypertextovodkaz"/>
        </w:rPr>
      </w:pPr>
      <w:hyperlink r:id="rId6" w:history="1">
        <w:r w:rsidR="00796525">
          <w:rPr>
            <w:rStyle w:val="Hypertextovodkaz"/>
          </w:rPr>
          <w:t>https://slovnik.seznam.cz/preklad/anglicky/exajerado</w:t>
        </w:r>
      </w:hyperlink>
    </w:p>
    <w:p w14:paraId="48F1D44A" w14:textId="0069F553" w:rsidR="00927C35" w:rsidRDefault="00927C35" w:rsidP="00D80BC9">
      <w:pPr>
        <w:pStyle w:val="Odstavecseseznamem"/>
        <w:spacing w:line="360" w:lineRule="auto"/>
        <w:jc w:val="both"/>
        <w:rPr>
          <w:rStyle w:val="Hypertextovodkaz"/>
        </w:rPr>
      </w:pPr>
    </w:p>
    <w:p w14:paraId="7BF52DD7" w14:textId="088BB890" w:rsidR="00927C35" w:rsidRDefault="00927C35" w:rsidP="00927C35">
      <w:pPr>
        <w:pStyle w:val="Odstavecseseznamem"/>
        <w:numPr>
          <w:ilvl w:val="0"/>
          <w:numId w:val="11"/>
        </w:numPr>
        <w:spacing w:line="360" w:lineRule="auto"/>
        <w:jc w:val="both"/>
        <w:rPr>
          <w:rStyle w:val="Hypertextovodkaz"/>
          <w:rFonts w:ascii="Arial" w:hAnsi="Arial" w:cs="Arial"/>
          <w:color w:val="auto"/>
          <w:sz w:val="28"/>
          <w:szCs w:val="28"/>
          <w:u w:val="none"/>
        </w:rPr>
      </w:pPr>
      <w:r w:rsidRPr="00927C35"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>A</w:t>
      </w:r>
      <w:r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 xml:space="preserve"> dostáváme se do oddílu </w:t>
      </w:r>
      <w:r w:rsidRPr="00927C35">
        <w:rPr>
          <w:rStyle w:val="Hypertextovodkaz"/>
          <w:rFonts w:ascii="Arial" w:hAnsi="Arial" w:cs="Arial"/>
          <w:b/>
          <w:bCs/>
          <w:color w:val="auto"/>
          <w:sz w:val="28"/>
          <w:szCs w:val="28"/>
          <w:u w:val="none"/>
        </w:rPr>
        <w:t>D/Kids.</w:t>
      </w:r>
      <w:r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 xml:space="preserve"> V učebnici na straně 50 máte komiks. Přečtěte si článek a odpovězte na otázky v druhém cvičení. </w:t>
      </w:r>
      <w:r w:rsidR="002D093F"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 xml:space="preserve">(odpovědi posílat nemusíte). </w:t>
      </w:r>
      <w:r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 xml:space="preserve">Je dobré si slovíčka </w:t>
      </w:r>
      <w:r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lastRenderedPageBreak/>
        <w:t>zapisovat, abyste si je zapamatovali i kdyby</w:t>
      </w:r>
      <w:r w:rsidR="002D093F"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 xml:space="preserve">ste si je měli napsat </w:t>
      </w:r>
      <w:r w:rsidR="00FF1F0F"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 xml:space="preserve">třeba </w:t>
      </w:r>
      <w:r w:rsidR="002D093F"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>5x</w:t>
      </w:r>
      <w:r w:rsidR="002D093F" w:rsidRPr="002D093F">
        <w:rPr>
          <w:rStyle w:val="Hypertextovodkaz"/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8"/>
          <w:szCs w:val="28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2D093F">
        <w:rPr>
          <w:rStyle w:val="Hypertextovodkaz"/>
          <w:rFonts w:ascii="Arial" w:hAnsi="Arial" w:cs="Arial"/>
          <w:color w:val="auto"/>
          <w:sz w:val="28"/>
          <w:szCs w:val="28"/>
          <w:u w:val="none"/>
        </w:rPr>
        <w:t xml:space="preserve">Všímejte si časů a frází, které se v článcích objevují. </w:t>
      </w:r>
    </w:p>
    <w:p w14:paraId="63547F94" w14:textId="4F1BE7C1" w:rsidR="002D093F" w:rsidRDefault="00FF1F0F" w:rsidP="00927C3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 učebnici na str. 51/3 a přeložte věty do češtiny. Tedy jak byste to vyjádřili v našem jazyce.</w:t>
      </w:r>
      <w:r w:rsidR="00090D13">
        <w:rPr>
          <w:rFonts w:ascii="Arial" w:hAnsi="Arial" w:cs="Arial"/>
          <w:sz w:val="28"/>
          <w:szCs w:val="28"/>
        </w:rPr>
        <w:t xml:space="preserve"> (pošlete)</w:t>
      </w:r>
    </w:p>
    <w:p w14:paraId="2C5547EF" w14:textId="50A2FEFE" w:rsidR="002120C1" w:rsidRDefault="002120C1" w:rsidP="00927C35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Dnes probereme novou gramatiku, kterou najdete v učebnici na str. 51/5, dále ji najdete v pracovním sešitě na str. </w:t>
      </w:r>
      <w:r w:rsidR="00090D13">
        <w:rPr>
          <w:rFonts w:ascii="Arial" w:hAnsi="Arial" w:cs="Arial"/>
          <w:sz w:val="28"/>
          <w:szCs w:val="28"/>
        </w:rPr>
        <w:t>72/4.4 nahoře.</w:t>
      </w:r>
    </w:p>
    <w:p w14:paraId="181D25A0" w14:textId="15CBC770" w:rsidR="00090D13" w:rsidRPr="004E4618" w:rsidRDefault="00090D13" w:rsidP="00090D13">
      <w:pPr>
        <w:spacing w:line="360" w:lineRule="auto"/>
        <w:ind w:left="1080"/>
        <w:jc w:val="both"/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Tato gramatika není těžká. Je třeba si jen uvědomit, že se tento čas, tedy </w:t>
      </w:r>
      <w:r w:rsidRPr="004E4618">
        <w:rPr>
          <w:rFonts w:ascii="Arial" w:hAnsi="Arial" w:cs="Arial"/>
          <w:color w:val="FF0000"/>
          <w:sz w:val="28"/>
          <w:szCs w:val="28"/>
        </w:rPr>
        <w:t>přítomný čas průběhový</w:t>
      </w:r>
      <w:r w:rsidR="004E4618" w:rsidRPr="004E4618">
        <w:rPr>
          <w:rFonts w:ascii="Arial" w:hAnsi="Arial" w:cs="Arial"/>
          <w:color w:val="FF0000"/>
          <w:sz w:val="28"/>
          <w:szCs w:val="28"/>
        </w:rPr>
        <w:t xml:space="preserve"> také </w:t>
      </w:r>
      <w:r w:rsidRPr="004E4618">
        <w:rPr>
          <w:rFonts w:ascii="Arial" w:hAnsi="Arial" w:cs="Arial"/>
          <w:color w:val="FF0000"/>
          <w:sz w:val="28"/>
          <w:szCs w:val="28"/>
        </w:rPr>
        <w:t xml:space="preserve">používá v situacích, když se jedná o předem naplánovanou budoucnost. </w:t>
      </w:r>
    </w:p>
    <w:p w14:paraId="45AECE5B" w14:textId="7DDCF86B" w:rsidR="004E4618" w:rsidRDefault="004E4618" w:rsidP="00090D13">
      <w:pPr>
        <w:spacing w:line="360" w:lineRule="auto"/>
        <w:ind w:left="1080"/>
        <w:jc w:val="both"/>
        <w:rPr>
          <w:rFonts w:ascii="Arial" w:hAnsi="Arial" w:cs="Arial"/>
          <w:sz w:val="28"/>
          <w:szCs w:val="28"/>
        </w:rPr>
      </w:pPr>
      <w:r w:rsidRPr="004E4618">
        <w:rPr>
          <w:rFonts w:ascii="Arial" w:hAnsi="Arial" w:cs="Arial"/>
          <w:b/>
          <w:bCs/>
          <w:sz w:val="28"/>
          <w:szCs w:val="28"/>
        </w:rPr>
        <w:t>Příklad:</w:t>
      </w:r>
      <w:r>
        <w:rPr>
          <w:rFonts w:ascii="Arial" w:hAnsi="Arial" w:cs="Arial"/>
          <w:sz w:val="28"/>
          <w:szCs w:val="28"/>
        </w:rPr>
        <w:t xml:space="preserve"> Zítra se setkám s Petrem. I am meeting Peter tomorrow.</w:t>
      </w:r>
    </w:p>
    <w:p w14:paraId="21332B44" w14:textId="533667BE" w:rsidR="004E4618" w:rsidRDefault="004E4618" w:rsidP="00090D13">
      <w:pPr>
        <w:spacing w:line="360" w:lineRule="auto"/>
        <w:ind w:left="10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Moji rodiče v pátek letí do Madridu. My parents are flying to Madrid on Friday. </w:t>
      </w:r>
    </w:p>
    <w:p w14:paraId="6936BFCF" w14:textId="4EA491D3" w:rsidR="004E4618" w:rsidRDefault="004E4618" w:rsidP="00090D13">
      <w:pPr>
        <w:spacing w:line="360" w:lineRule="auto"/>
        <w:ind w:left="10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 červnu se ožením. I am getting married in June. </w:t>
      </w:r>
    </w:p>
    <w:p w14:paraId="1A7B1AA1" w14:textId="5629D64C" w:rsidR="0073509D" w:rsidRDefault="0073509D" w:rsidP="00090D13">
      <w:pPr>
        <w:spacing w:line="360" w:lineRule="auto"/>
        <w:ind w:left="10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 pracovním sešitě na straně 40 udělejte pouze cvičení 2 (pošlete)</w:t>
      </w:r>
    </w:p>
    <w:p w14:paraId="2C30E20B" w14:textId="71DD0785" w:rsidR="0073509D" w:rsidRDefault="0073509D" w:rsidP="0073509D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 pracovním sešitě na straně 41 udělejte pouze cvičení 3 a 5 (pošlete). Ve cvičení 3 podle diáře napište co bude Tara dělat v konkrétní dny. </w:t>
      </w:r>
      <w:r w:rsidRPr="00E06B81">
        <w:rPr>
          <w:rFonts w:ascii="Arial" w:hAnsi="Arial" w:cs="Arial"/>
          <w:b/>
          <w:bCs/>
          <w:sz w:val="28"/>
          <w:szCs w:val="28"/>
        </w:rPr>
        <w:t>Použijte přítomný čas průběhový pro plánovanou budoucnost</w:t>
      </w:r>
      <w:r>
        <w:rPr>
          <w:rFonts w:ascii="Arial" w:hAnsi="Arial" w:cs="Arial"/>
          <w:sz w:val="28"/>
          <w:szCs w:val="28"/>
        </w:rPr>
        <w:t xml:space="preserve">. To samé ve cvičení pátém. Např. On Monday I am meeting my best friend from </w:t>
      </w:r>
      <w:proofErr w:type="gramStart"/>
      <w:r>
        <w:rPr>
          <w:rFonts w:ascii="Arial" w:hAnsi="Arial" w:cs="Arial"/>
          <w:sz w:val="28"/>
          <w:szCs w:val="28"/>
        </w:rPr>
        <w:t>Prague….</w:t>
      </w:r>
      <w:proofErr w:type="gramEnd"/>
      <w:r>
        <w:rPr>
          <w:rFonts w:ascii="Arial" w:hAnsi="Arial" w:cs="Arial"/>
          <w:sz w:val="28"/>
          <w:szCs w:val="28"/>
        </w:rPr>
        <w:t xml:space="preserve">. . </w:t>
      </w:r>
    </w:p>
    <w:p w14:paraId="47767506" w14:textId="789CDB9E" w:rsidR="00E06B81" w:rsidRDefault="00E06B81" w:rsidP="0073509D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 učebnici na straně 52 si přečtěte článek o New Yorku. Odpovězte na otázky </w:t>
      </w:r>
      <w:r w:rsidR="00BF3390">
        <w:rPr>
          <w:rFonts w:ascii="Arial" w:hAnsi="Arial" w:cs="Arial"/>
          <w:sz w:val="28"/>
          <w:szCs w:val="28"/>
        </w:rPr>
        <w:t xml:space="preserve">ve </w:t>
      </w:r>
      <w:r>
        <w:rPr>
          <w:rFonts w:ascii="Arial" w:hAnsi="Arial" w:cs="Arial"/>
          <w:sz w:val="28"/>
          <w:szCs w:val="28"/>
        </w:rPr>
        <w:t>cvičení 3 a (neposílejte). Opět si zapište slovíčka do svých sešitů!</w:t>
      </w:r>
    </w:p>
    <w:p w14:paraId="34A2424C" w14:textId="277961EE" w:rsidR="003C24A2" w:rsidRDefault="003C24A2" w:rsidP="003C24A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6AEC259" w14:textId="77777777" w:rsidR="003C24A2" w:rsidRPr="003C24A2" w:rsidRDefault="003C24A2" w:rsidP="003C24A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6DFA8B9" w14:textId="7700C52E" w:rsidR="00AF48A6" w:rsidRDefault="00AF48A6" w:rsidP="0073509D">
      <w:pPr>
        <w:pStyle w:val="Odstavecseseznamem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Posílám odkaz na prima cvičeni</w:t>
      </w:r>
      <w:r w:rsidR="003D39B1">
        <w:rPr>
          <w:rFonts w:ascii="Arial" w:hAnsi="Arial" w:cs="Arial"/>
          <w:sz w:val="28"/>
          <w:szCs w:val="28"/>
        </w:rPr>
        <w:t>, které se týká nové gramatiky</w:t>
      </w:r>
      <w:r>
        <w:rPr>
          <w:rFonts w:ascii="Arial" w:hAnsi="Arial" w:cs="Arial"/>
          <w:sz w:val="28"/>
          <w:szCs w:val="28"/>
        </w:rPr>
        <w:t xml:space="preserve">. </w:t>
      </w:r>
      <w:r w:rsidR="00EB43D2">
        <w:rPr>
          <w:rFonts w:ascii="Arial" w:hAnsi="Arial" w:cs="Arial"/>
          <w:sz w:val="28"/>
          <w:szCs w:val="28"/>
        </w:rPr>
        <w:t xml:space="preserve">Můžete udělat </w:t>
      </w:r>
      <w:r w:rsidR="003C24A2">
        <w:rPr>
          <w:rFonts w:ascii="Arial" w:hAnsi="Arial" w:cs="Arial"/>
          <w:sz w:val="28"/>
          <w:szCs w:val="28"/>
        </w:rPr>
        <w:t>a poslat</w:t>
      </w:r>
      <w:r w:rsidR="003D39B1">
        <w:rPr>
          <w:rFonts w:ascii="Arial" w:hAnsi="Arial" w:cs="Arial"/>
          <w:sz w:val="28"/>
          <w:szCs w:val="28"/>
        </w:rPr>
        <w:t xml:space="preserve"> mi</w:t>
      </w:r>
      <w:r w:rsidR="003C24A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cvičení 2 a </w:t>
      </w:r>
      <w:r w:rsidR="00EB43D2">
        <w:rPr>
          <w:rFonts w:ascii="Arial" w:hAnsi="Arial" w:cs="Arial"/>
          <w:sz w:val="28"/>
          <w:szCs w:val="28"/>
        </w:rPr>
        <w:t>4</w:t>
      </w:r>
      <w:r w:rsidRPr="00AF48A6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6255619" w14:textId="78071DFA" w:rsidR="00AF48A6" w:rsidRDefault="00AF48A6" w:rsidP="00AF48A6">
      <w:pPr>
        <w:spacing w:line="360" w:lineRule="auto"/>
        <w:ind w:left="1080"/>
        <w:jc w:val="both"/>
      </w:pPr>
      <w:hyperlink r:id="rId7" w:history="1">
        <w:r>
          <w:rPr>
            <w:rStyle w:val="Hypertextovodkaz"/>
          </w:rPr>
          <w:t>https://learnenglishkids.britishcouncil.org/sites/kids/files/attachment/grammar-games-present-continuous-future-arrangements-worksheet.pdf</w:t>
        </w:r>
      </w:hyperlink>
    </w:p>
    <w:p w14:paraId="4415FAED" w14:textId="77777777" w:rsidR="003D39B1" w:rsidRPr="00AF48A6" w:rsidRDefault="003D39B1" w:rsidP="00AF48A6">
      <w:pPr>
        <w:spacing w:line="360" w:lineRule="auto"/>
        <w:ind w:left="1080"/>
        <w:jc w:val="both"/>
        <w:rPr>
          <w:rFonts w:ascii="Arial" w:hAnsi="Arial" w:cs="Arial"/>
          <w:sz w:val="28"/>
          <w:szCs w:val="28"/>
        </w:rPr>
      </w:pPr>
    </w:p>
    <w:p w14:paraId="0E3FEBB4" w14:textId="7399728A" w:rsidR="00090D13" w:rsidRPr="003D39B1" w:rsidRDefault="004C5A35" w:rsidP="003D39B1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746B4">
        <w:rPr>
          <w:rFonts w:ascii="Arial" w:hAnsi="Arial" w:cs="Arial"/>
          <w:b/>
          <w:bCs/>
          <w:sz w:val="28"/>
          <w:szCs w:val="28"/>
        </w:rPr>
        <w:t>Příště si zopakujeme 4 lekci a začneme s lekcí 5.</w:t>
      </w:r>
    </w:p>
    <w:p w14:paraId="326DFD08" w14:textId="77777777" w:rsidR="00621F0E" w:rsidRPr="005A2C48" w:rsidRDefault="00621F0E" w:rsidP="00621F0E">
      <w:pPr>
        <w:pStyle w:val="Odstavecseseznamem"/>
        <w:spacing w:line="240" w:lineRule="auto"/>
        <w:ind w:left="1080"/>
        <w:jc w:val="center"/>
        <w:rPr>
          <w:rFonts w:ascii="Arial" w:hAnsi="Arial" w:cs="Arial"/>
          <w:b/>
          <w:bCs/>
          <w:sz w:val="24"/>
          <w:szCs w:val="24"/>
        </w:rPr>
      </w:pPr>
      <w:r w:rsidRPr="005A2C48">
        <w:rPr>
          <w:rFonts w:ascii="Arial" w:hAnsi="Arial" w:cs="Arial"/>
          <w:b/>
          <w:bCs/>
          <w:sz w:val="24"/>
          <w:szCs w:val="24"/>
        </w:rPr>
        <w:t>Vtip</w:t>
      </w:r>
    </w:p>
    <w:p w14:paraId="4090D993" w14:textId="77777777" w:rsidR="00621F0E" w:rsidRPr="005A2C48" w:rsidRDefault="00621F0E" w:rsidP="00621F0E">
      <w:pPr>
        <w:pStyle w:val="Normlnweb"/>
        <w:shd w:val="clear" w:color="auto" w:fill="FFFFFF"/>
        <w:jc w:val="center"/>
        <w:textAlignment w:val="baseline"/>
        <w:rPr>
          <w:rFonts w:ascii="Comic Sans MS" w:hAnsi="Comic Sans MS" w:cs="Arial"/>
          <w:color w:val="00B050"/>
          <w:sz w:val="48"/>
          <w:szCs w:val="48"/>
          <w:lang w:val="en-GB"/>
        </w:rPr>
      </w:pPr>
      <w:r w:rsidRPr="005A2C48">
        <w:rPr>
          <w:rFonts w:ascii="Comic Sans MS" w:hAnsi="Comic Sans MS" w:cs="Arial"/>
          <w:color w:val="00B050"/>
          <w:sz w:val="48"/>
          <w:szCs w:val="48"/>
          <w:lang w:val="en-GB"/>
        </w:rPr>
        <w:t>Waiter: Would you like your coffee black?</w:t>
      </w:r>
    </w:p>
    <w:p w14:paraId="0FF7A2B0" w14:textId="77777777" w:rsidR="00621F0E" w:rsidRPr="005A2C48" w:rsidRDefault="00621F0E" w:rsidP="00621F0E">
      <w:pPr>
        <w:pStyle w:val="Normlnweb"/>
        <w:shd w:val="clear" w:color="auto" w:fill="FFFFFF"/>
        <w:jc w:val="center"/>
        <w:textAlignment w:val="baseline"/>
        <w:rPr>
          <w:rFonts w:ascii="Comic Sans MS" w:hAnsi="Comic Sans MS" w:cs="Arial"/>
          <w:color w:val="00B050"/>
          <w:sz w:val="48"/>
          <w:szCs w:val="48"/>
          <w:lang w:val="en-GB"/>
        </w:rPr>
      </w:pPr>
      <w:r w:rsidRPr="005A2C48">
        <w:rPr>
          <w:rFonts w:ascii="Comic Sans MS" w:hAnsi="Comic Sans MS" w:cs="Arial"/>
          <w:color w:val="00B050"/>
          <w:sz w:val="48"/>
          <w:szCs w:val="48"/>
          <w:lang w:val="en-GB"/>
        </w:rPr>
        <w:t>Customer: „What other colours you do you have?</w:t>
      </w:r>
    </w:p>
    <w:p w14:paraId="4C71D785" w14:textId="30F8A476" w:rsidR="008971A2" w:rsidRPr="00621F0E" w:rsidRDefault="008971A2" w:rsidP="00D80BC9">
      <w:pPr>
        <w:pStyle w:val="Odstavecseseznamem"/>
        <w:spacing w:line="360" w:lineRule="auto"/>
        <w:jc w:val="both"/>
        <w:rPr>
          <w:lang w:val="en-GB"/>
        </w:rPr>
      </w:pPr>
    </w:p>
    <w:p w14:paraId="34DF4EB0" w14:textId="4BAFA336" w:rsidR="00696298" w:rsidRPr="00AD3D3D" w:rsidRDefault="00696298" w:rsidP="003750E1">
      <w:pPr>
        <w:jc w:val="center"/>
        <w:rPr>
          <w:rFonts w:ascii="Comic Sans MS" w:hAnsi="Comic Sans MS" w:cs="Arial"/>
          <w:b/>
          <w:bCs/>
          <w:color w:val="000000"/>
          <w:sz w:val="144"/>
          <w:szCs w:val="144"/>
          <w:shd w:val="clear" w:color="auto" w:fill="FFFFFF"/>
        </w:rPr>
      </w:pPr>
      <w:r w:rsidRPr="00696298">
        <w:rPr>
          <mc:AlternateContent>
            <mc:Choice Requires="w16se">
              <w:rFonts w:ascii="Comic Sans MS" w:hAnsi="Comic Sans MS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00000"/>
          <w:sz w:val="144"/>
          <w:szCs w:val="144"/>
          <w:shd w:val="clear" w:color="auto" w:fill="FFFFFF"/>
          <w:lang w:val="en-GB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20EB6DC" w14:textId="77777777" w:rsidR="005D0B6C" w:rsidRPr="00C47E11" w:rsidRDefault="005D0B6C" w:rsidP="00C47E11">
      <w:pPr>
        <w:jc w:val="both"/>
        <w:rPr>
          <w:rFonts w:ascii="Arial" w:hAnsi="Arial" w:cs="Arial"/>
          <w:sz w:val="28"/>
          <w:szCs w:val="28"/>
        </w:rPr>
      </w:pPr>
    </w:p>
    <w:sectPr w:rsidR="005D0B6C" w:rsidRPr="00C47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21F3C"/>
    <w:multiLevelType w:val="hybridMultilevel"/>
    <w:tmpl w:val="3198E0B6"/>
    <w:lvl w:ilvl="0" w:tplc="3B162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419BD"/>
    <w:multiLevelType w:val="hybridMultilevel"/>
    <w:tmpl w:val="8904D2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733C3"/>
    <w:multiLevelType w:val="hybridMultilevel"/>
    <w:tmpl w:val="EE8AED00"/>
    <w:lvl w:ilvl="0" w:tplc="48FA1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240B37"/>
    <w:multiLevelType w:val="hybridMultilevel"/>
    <w:tmpl w:val="B82AD7AE"/>
    <w:lvl w:ilvl="0" w:tplc="69E85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8D23B0"/>
    <w:multiLevelType w:val="hybridMultilevel"/>
    <w:tmpl w:val="41D88856"/>
    <w:lvl w:ilvl="0" w:tplc="075A4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DB6F59"/>
    <w:multiLevelType w:val="multilevel"/>
    <w:tmpl w:val="FF7A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113AEC"/>
    <w:multiLevelType w:val="multilevel"/>
    <w:tmpl w:val="3FA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551F51"/>
    <w:multiLevelType w:val="hybridMultilevel"/>
    <w:tmpl w:val="271006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46B30"/>
    <w:multiLevelType w:val="multilevel"/>
    <w:tmpl w:val="BC12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453CC6"/>
    <w:multiLevelType w:val="hybridMultilevel"/>
    <w:tmpl w:val="598230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5379C"/>
    <w:multiLevelType w:val="hybridMultilevel"/>
    <w:tmpl w:val="B8D0B1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7"/>
  </w:num>
  <w:num w:numId="5">
    <w:abstractNumId w:val="2"/>
  </w:num>
  <w:num w:numId="6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71"/>
    <w:rsid w:val="000037B6"/>
    <w:rsid w:val="00015E0F"/>
    <w:rsid w:val="000302CD"/>
    <w:rsid w:val="000551F8"/>
    <w:rsid w:val="00055D4A"/>
    <w:rsid w:val="000566D9"/>
    <w:rsid w:val="00062471"/>
    <w:rsid w:val="00063E31"/>
    <w:rsid w:val="00090D13"/>
    <w:rsid w:val="000A15D3"/>
    <w:rsid w:val="000A5782"/>
    <w:rsid w:val="000A6307"/>
    <w:rsid w:val="000A67A8"/>
    <w:rsid w:val="000B21BD"/>
    <w:rsid w:val="000C6057"/>
    <w:rsid w:val="000E3AD0"/>
    <w:rsid w:val="000E4F90"/>
    <w:rsid w:val="00105712"/>
    <w:rsid w:val="00112713"/>
    <w:rsid w:val="00154584"/>
    <w:rsid w:val="00176EEE"/>
    <w:rsid w:val="0019425C"/>
    <w:rsid w:val="001962D9"/>
    <w:rsid w:val="001A0F90"/>
    <w:rsid w:val="001D0F91"/>
    <w:rsid w:val="001E66A2"/>
    <w:rsid w:val="002120C1"/>
    <w:rsid w:val="00224305"/>
    <w:rsid w:val="00227012"/>
    <w:rsid w:val="00234EC0"/>
    <w:rsid w:val="00256F4F"/>
    <w:rsid w:val="00263222"/>
    <w:rsid w:val="002864CC"/>
    <w:rsid w:val="002C54B3"/>
    <w:rsid w:val="002C67B3"/>
    <w:rsid w:val="002C6CDD"/>
    <w:rsid w:val="002D093F"/>
    <w:rsid w:val="003039A5"/>
    <w:rsid w:val="003117F0"/>
    <w:rsid w:val="00314E67"/>
    <w:rsid w:val="00316438"/>
    <w:rsid w:val="00334EE6"/>
    <w:rsid w:val="00340D6B"/>
    <w:rsid w:val="00373A55"/>
    <w:rsid w:val="003746B4"/>
    <w:rsid w:val="003750E1"/>
    <w:rsid w:val="00384CA1"/>
    <w:rsid w:val="00390ED3"/>
    <w:rsid w:val="00394829"/>
    <w:rsid w:val="0039534D"/>
    <w:rsid w:val="00395D5D"/>
    <w:rsid w:val="003A086D"/>
    <w:rsid w:val="003C24A2"/>
    <w:rsid w:val="003C5A4D"/>
    <w:rsid w:val="003D39B1"/>
    <w:rsid w:val="003F43A7"/>
    <w:rsid w:val="003F5C96"/>
    <w:rsid w:val="004049D4"/>
    <w:rsid w:val="0043625F"/>
    <w:rsid w:val="00464BB7"/>
    <w:rsid w:val="0047126E"/>
    <w:rsid w:val="00495503"/>
    <w:rsid w:val="004A0D7F"/>
    <w:rsid w:val="004B299A"/>
    <w:rsid w:val="004C5592"/>
    <w:rsid w:val="004C5A35"/>
    <w:rsid w:val="004D3299"/>
    <w:rsid w:val="004D6903"/>
    <w:rsid w:val="004E2E2D"/>
    <w:rsid w:val="004E4618"/>
    <w:rsid w:val="005012D3"/>
    <w:rsid w:val="005058E0"/>
    <w:rsid w:val="00505C8C"/>
    <w:rsid w:val="00513AAA"/>
    <w:rsid w:val="005414FA"/>
    <w:rsid w:val="0055467B"/>
    <w:rsid w:val="005870A2"/>
    <w:rsid w:val="005949DB"/>
    <w:rsid w:val="005A4BAB"/>
    <w:rsid w:val="005A587A"/>
    <w:rsid w:val="005A7831"/>
    <w:rsid w:val="005A7F71"/>
    <w:rsid w:val="005C2E2A"/>
    <w:rsid w:val="005D0B6C"/>
    <w:rsid w:val="005E62BC"/>
    <w:rsid w:val="005F2E10"/>
    <w:rsid w:val="00611D04"/>
    <w:rsid w:val="00621F0E"/>
    <w:rsid w:val="00624360"/>
    <w:rsid w:val="006427C4"/>
    <w:rsid w:val="006558EC"/>
    <w:rsid w:val="006644E9"/>
    <w:rsid w:val="0069477F"/>
    <w:rsid w:val="00696298"/>
    <w:rsid w:val="006A5501"/>
    <w:rsid w:val="006A6DC8"/>
    <w:rsid w:val="006C40DB"/>
    <w:rsid w:val="006E0BC7"/>
    <w:rsid w:val="006E48CF"/>
    <w:rsid w:val="006E6959"/>
    <w:rsid w:val="007302EB"/>
    <w:rsid w:val="0073111B"/>
    <w:rsid w:val="0073509D"/>
    <w:rsid w:val="0074271E"/>
    <w:rsid w:val="0074393E"/>
    <w:rsid w:val="00796525"/>
    <w:rsid w:val="007D58CD"/>
    <w:rsid w:val="007F5AA9"/>
    <w:rsid w:val="008017E4"/>
    <w:rsid w:val="0081089E"/>
    <w:rsid w:val="00811556"/>
    <w:rsid w:val="00812CFC"/>
    <w:rsid w:val="00813991"/>
    <w:rsid w:val="00820A57"/>
    <w:rsid w:val="008217AA"/>
    <w:rsid w:val="00845579"/>
    <w:rsid w:val="0085450D"/>
    <w:rsid w:val="00870F0C"/>
    <w:rsid w:val="00872F41"/>
    <w:rsid w:val="00893556"/>
    <w:rsid w:val="008971A2"/>
    <w:rsid w:val="008A67B1"/>
    <w:rsid w:val="008E702B"/>
    <w:rsid w:val="00900BDD"/>
    <w:rsid w:val="00907E46"/>
    <w:rsid w:val="00921E1F"/>
    <w:rsid w:val="00927C35"/>
    <w:rsid w:val="0095420E"/>
    <w:rsid w:val="009609C1"/>
    <w:rsid w:val="00961702"/>
    <w:rsid w:val="00961DF5"/>
    <w:rsid w:val="00965BA0"/>
    <w:rsid w:val="00987ACC"/>
    <w:rsid w:val="00992004"/>
    <w:rsid w:val="00994733"/>
    <w:rsid w:val="009B296C"/>
    <w:rsid w:val="009B2995"/>
    <w:rsid w:val="00A13F3E"/>
    <w:rsid w:val="00A20927"/>
    <w:rsid w:val="00A249AD"/>
    <w:rsid w:val="00A43BA9"/>
    <w:rsid w:val="00A46D9D"/>
    <w:rsid w:val="00A47E0A"/>
    <w:rsid w:val="00A53F9B"/>
    <w:rsid w:val="00A554DC"/>
    <w:rsid w:val="00AA23CB"/>
    <w:rsid w:val="00AA691B"/>
    <w:rsid w:val="00AC54D9"/>
    <w:rsid w:val="00AC6AA9"/>
    <w:rsid w:val="00AC7B04"/>
    <w:rsid w:val="00AD3D3D"/>
    <w:rsid w:val="00AF29B8"/>
    <w:rsid w:val="00AF3297"/>
    <w:rsid w:val="00AF48A6"/>
    <w:rsid w:val="00AF4FD0"/>
    <w:rsid w:val="00B0089F"/>
    <w:rsid w:val="00B03865"/>
    <w:rsid w:val="00B03ABA"/>
    <w:rsid w:val="00B31160"/>
    <w:rsid w:val="00B37593"/>
    <w:rsid w:val="00B41DDB"/>
    <w:rsid w:val="00B450F2"/>
    <w:rsid w:val="00B502B2"/>
    <w:rsid w:val="00B806B2"/>
    <w:rsid w:val="00BA67FD"/>
    <w:rsid w:val="00BB2ADC"/>
    <w:rsid w:val="00BB6C71"/>
    <w:rsid w:val="00BF3390"/>
    <w:rsid w:val="00C47E11"/>
    <w:rsid w:val="00C6709B"/>
    <w:rsid w:val="00C83A4F"/>
    <w:rsid w:val="00C948CD"/>
    <w:rsid w:val="00CA68DB"/>
    <w:rsid w:val="00CB4D62"/>
    <w:rsid w:val="00CC1742"/>
    <w:rsid w:val="00CC25A8"/>
    <w:rsid w:val="00CC3112"/>
    <w:rsid w:val="00CD35E5"/>
    <w:rsid w:val="00CD75E6"/>
    <w:rsid w:val="00CE03CF"/>
    <w:rsid w:val="00D0455A"/>
    <w:rsid w:val="00D04F1E"/>
    <w:rsid w:val="00D06EFA"/>
    <w:rsid w:val="00D1405B"/>
    <w:rsid w:val="00D16C0E"/>
    <w:rsid w:val="00D24B72"/>
    <w:rsid w:val="00D80BC9"/>
    <w:rsid w:val="00DC61B0"/>
    <w:rsid w:val="00DD2F89"/>
    <w:rsid w:val="00DE4223"/>
    <w:rsid w:val="00E00C95"/>
    <w:rsid w:val="00E06B81"/>
    <w:rsid w:val="00E31C86"/>
    <w:rsid w:val="00E46F06"/>
    <w:rsid w:val="00E81A69"/>
    <w:rsid w:val="00EA1A23"/>
    <w:rsid w:val="00EA7C02"/>
    <w:rsid w:val="00EB43D2"/>
    <w:rsid w:val="00EB55B7"/>
    <w:rsid w:val="00EC6DFF"/>
    <w:rsid w:val="00EC72C8"/>
    <w:rsid w:val="00EE1774"/>
    <w:rsid w:val="00F00261"/>
    <w:rsid w:val="00F1436E"/>
    <w:rsid w:val="00F16C4C"/>
    <w:rsid w:val="00F17BF5"/>
    <w:rsid w:val="00F25499"/>
    <w:rsid w:val="00F41051"/>
    <w:rsid w:val="00F44D69"/>
    <w:rsid w:val="00F7311A"/>
    <w:rsid w:val="00F77AA1"/>
    <w:rsid w:val="00F8196B"/>
    <w:rsid w:val="00FB0686"/>
    <w:rsid w:val="00FB0DD4"/>
    <w:rsid w:val="00FB1E35"/>
    <w:rsid w:val="00FB32E9"/>
    <w:rsid w:val="00FB6DA7"/>
    <w:rsid w:val="00FB7ED6"/>
    <w:rsid w:val="00FC5A47"/>
    <w:rsid w:val="00FF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206F4"/>
  <w15:chartTrackingRefBased/>
  <w15:docId w15:val="{AFB3E900-480B-4A19-9AF6-569F53E3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5">
    <w:name w:val="heading 5"/>
    <w:basedOn w:val="Normln"/>
    <w:link w:val="Nadpis5Char"/>
    <w:uiPriority w:val="9"/>
    <w:qFormat/>
    <w:rsid w:val="00F002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247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870A2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rsid w:val="00F0026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00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00261"/>
    <w:rPr>
      <w:b/>
      <w:bCs/>
    </w:rPr>
  </w:style>
  <w:style w:type="character" w:styleId="Zdraznn">
    <w:name w:val="Emphasis"/>
    <w:basedOn w:val="Standardnpsmoodstavce"/>
    <w:uiPriority w:val="20"/>
    <w:qFormat/>
    <w:rsid w:val="00F00261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8A6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70239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</w:divsChild>
    </w:div>
    <w:div w:id="4137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98653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  <w:div w:id="920412331">
          <w:marLeft w:val="0"/>
          <w:marRight w:val="0"/>
          <w:marTop w:val="0"/>
          <w:marBottom w:val="300"/>
          <w:divBdr>
            <w:top w:val="single" w:sz="6" w:space="11" w:color="BCE8F1"/>
            <w:left w:val="single" w:sz="6" w:space="11" w:color="BCE8F1"/>
            <w:bottom w:val="single" w:sz="6" w:space="11" w:color="BCE8F1"/>
            <w:right w:val="single" w:sz="6" w:space="11" w:color="BCE8F1"/>
          </w:divBdr>
        </w:div>
      </w:divsChild>
    </w:div>
    <w:div w:id="4864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arnenglishkids.britishcouncil.org/sites/kids/files/attachment/grammar-games-present-continuous-future-arrangements-workshee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lovnik.seznam.cz/preklad/anglicky/exajerado" TargetMode="External"/><Relationship Id="rId5" Type="http://schemas.openxmlformats.org/officeDocument/2006/relationships/hyperlink" Target="mailto:fajrajzlova@centrum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428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Marketa</cp:lastModifiedBy>
  <cp:revision>49</cp:revision>
  <dcterms:created xsi:type="dcterms:W3CDTF">2020-05-07T08:36:00Z</dcterms:created>
  <dcterms:modified xsi:type="dcterms:W3CDTF">2020-05-07T09:39:00Z</dcterms:modified>
</cp:coreProperties>
</file>