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61BF47A4" w:rsidR="00D06EFA" w:rsidRPr="005A2C48" w:rsidRDefault="00BB6C71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 xml:space="preserve">Pracovní list Aj pro </w:t>
      </w:r>
      <w:r w:rsidR="00AC6AA9" w:rsidRPr="005A2C48">
        <w:rPr>
          <w:rFonts w:ascii="Arial" w:hAnsi="Arial" w:cs="Arial"/>
          <w:b/>
          <w:bCs/>
          <w:sz w:val="24"/>
          <w:szCs w:val="24"/>
        </w:rPr>
        <w:t xml:space="preserve">šesté </w:t>
      </w:r>
      <w:r w:rsidRPr="005A2C48">
        <w:rPr>
          <w:rFonts w:ascii="Arial" w:hAnsi="Arial" w:cs="Arial"/>
          <w:b/>
          <w:bCs/>
          <w:sz w:val="24"/>
          <w:szCs w:val="24"/>
        </w:rPr>
        <w:t xml:space="preserve">třídy </w:t>
      </w:r>
      <w:r w:rsidR="00845579" w:rsidRPr="005A2C48">
        <w:rPr>
          <w:rFonts w:ascii="Arial" w:hAnsi="Arial" w:cs="Arial"/>
          <w:b/>
          <w:bCs/>
          <w:sz w:val="24"/>
          <w:szCs w:val="24"/>
        </w:rPr>
        <w:t xml:space="preserve">(týden </w:t>
      </w:r>
      <w:r w:rsidR="00834471" w:rsidRPr="005A2C48">
        <w:rPr>
          <w:rFonts w:ascii="Arial" w:hAnsi="Arial" w:cs="Arial"/>
          <w:b/>
          <w:bCs/>
          <w:sz w:val="24"/>
          <w:szCs w:val="24"/>
        </w:rPr>
        <w:t>4.5. – 1</w:t>
      </w:r>
      <w:r w:rsidR="008707F8">
        <w:rPr>
          <w:rFonts w:ascii="Arial" w:hAnsi="Arial" w:cs="Arial"/>
          <w:b/>
          <w:bCs/>
          <w:sz w:val="24"/>
          <w:szCs w:val="24"/>
        </w:rPr>
        <w:t>5</w:t>
      </w:r>
      <w:r w:rsidR="00834471" w:rsidRPr="005A2C48">
        <w:rPr>
          <w:rFonts w:ascii="Arial" w:hAnsi="Arial" w:cs="Arial"/>
          <w:b/>
          <w:bCs/>
          <w:sz w:val="24"/>
          <w:szCs w:val="24"/>
        </w:rPr>
        <w:t>.5. 2020</w:t>
      </w:r>
      <w:r w:rsidR="00845579" w:rsidRPr="005A2C48">
        <w:rPr>
          <w:rFonts w:ascii="Arial" w:hAnsi="Arial" w:cs="Arial"/>
          <w:b/>
          <w:bCs/>
          <w:sz w:val="24"/>
          <w:szCs w:val="24"/>
        </w:rPr>
        <w:t>)</w:t>
      </w:r>
    </w:p>
    <w:p w14:paraId="4EF60E4F" w14:textId="1366F14F" w:rsidR="00DC7AC7" w:rsidRPr="005A2C48" w:rsidRDefault="00DC7AC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Dobrý den, děti,</w:t>
      </w:r>
    </w:p>
    <w:p w14:paraId="0C8E35E9" w14:textId="06D4EF69" w:rsidR="008B5354" w:rsidRPr="005A2C48" w:rsidRDefault="00DC7AC7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Děkuji za vaše úkoly, které </w:t>
      </w:r>
      <w:r w:rsidR="00696496" w:rsidRPr="005A2C48">
        <w:rPr>
          <w:rFonts w:ascii="Arial" w:hAnsi="Arial" w:cs="Arial"/>
          <w:sz w:val="24"/>
          <w:szCs w:val="24"/>
        </w:rPr>
        <w:t>mi posíláte. Úkoly vám kontroluji, opravuji a píš</w:t>
      </w:r>
      <w:r w:rsidR="00000F03" w:rsidRPr="005A2C48">
        <w:rPr>
          <w:rFonts w:ascii="Arial" w:hAnsi="Arial" w:cs="Arial"/>
          <w:sz w:val="24"/>
          <w:szCs w:val="24"/>
        </w:rPr>
        <w:t>i</w:t>
      </w:r>
      <w:r w:rsidR="00696496" w:rsidRPr="005A2C48">
        <w:rPr>
          <w:rFonts w:ascii="Arial" w:hAnsi="Arial" w:cs="Arial"/>
          <w:sz w:val="24"/>
          <w:szCs w:val="24"/>
        </w:rPr>
        <w:t xml:space="preserve"> komentář</w:t>
      </w:r>
      <w:r w:rsidR="004E77C7" w:rsidRPr="005A2C48">
        <w:rPr>
          <w:rFonts w:ascii="Arial" w:hAnsi="Arial" w:cs="Arial"/>
          <w:sz w:val="24"/>
          <w:szCs w:val="24"/>
        </w:rPr>
        <w:t>e</w:t>
      </w:r>
      <w:r w:rsidR="005F3EDE" w:rsidRPr="005A2C48">
        <w:rPr>
          <w:rFonts w:ascii="Arial" w:hAnsi="Arial" w:cs="Arial"/>
          <w:sz w:val="24"/>
          <w:szCs w:val="24"/>
        </w:rPr>
        <w:t>. Poté vám je posílám zpět na uvedenou adresu</w:t>
      </w:r>
      <w:r w:rsidR="00AF7856" w:rsidRPr="005A2C48">
        <w:rPr>
          <w:rFonts w:ascii="Arial" w:hAnsi="Arial" w:cs="Arial"/>
          <w:sz w:val="24"/>
          <w:szCs w:val="24"/>
        </w:rPr>
        <w:t xml:space="preserve"> jako pokaždé. </w:t>
      </w:r>
    </w:p>
    <w:p w14:paraId="265C6CA0" w14:textId="284AD79D" w:rsidR="00AF7856" w:rsidRPr="005A2C48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Poznámka</w:t>
      </w:r>
      <w:r w:rsidRPr="005A2C48">
        <w:rPr>
          <w:rFonts w:ascii="Arial" w:hAnsi="Arial" w:cs="Arial"/>
          <w:sz w:val="24"/>
          <w:szCs w:val="24"/>
        </w:rPr>
        <w:t xml:space="preserve">: domácí úkoly můžete </w:t>
      </w:r>
      <w:r w:rsidR="005F3EDE" w:rsidRPr="005A2C48">
        <w:rPr>
          <w:rFonts w:ascii="Arial" w:hAnsi="Arial" w:cs="Arial"/>
          <w:sz w:val="24"/>
          <w:szCs w:val="24"/>
        </w:rPr>
        <w:t xml:space="preserve">nadále </w:t>
      </w:r>
      <w:r w:rsidR="00357CF2" w:rsidRPr="005A2C48">
        <w:rPr>
          <w:rFonts w:ascii="Arial" w:hAnsi="Arial" w:cs="Arial"/>
          <w:sz w:val="24"/>
          <w:szCs w:val="24"/>
        </w:rPr>
        <w:t>po</w:t>
      </w:r>
      <w:r w:rsidRPr="005A2C48">
        <w:rPr>
          <w:rFonts w:ascii="Arial" w:hAnsi="Arial" w:cs="Arial"/>
          <w:sz w:val="24"/>
          <w:szCs w:val="24"/>
        </w:rPr>
        <w:t xml:space="preserve">sílat na můj </w:t>
      </w:r>
      <w:r w:rsidR="00DB2A0B" w:rsidRPr="005A2C48">
        <w:rPr>
          <w:rFonts w:ascii="Arial" w:hAnsi="Arial" w:cs="Arial"/>
          <w:sz w:val="24"/>
          <w:szCs w:val="24"/>
        </w:rPr>
        <w:t>nový email</w:t>
      </w:r>
      <w:r w:rsidR="00AF7856" w:rsidRPr="005A2C48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AF7856" w:rsidRPr="005A2C48">
          <w:rPr>
            <w:rStyle w:val="Hypertextovodkaz"/>
            <w:rFonts w:ascii="Arial" w:hAnsi="Arial" w:cs="Arial"/>
            <w:sz w:val="24"/>
            <w:szCs w:val="24"/>
          </w:rPr>
          <w:t>fajrajzlova@centrum.cz</w:t>
        </w:r>
      </w:hyperlink>
    </w:p>
    <w:p w14:paraId="0EF897B7" w14:textId="31F14967" w:rsidR="000A6307" w:rsidRPr="005A2C48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Pokud něčemu nebudete rozumět, </w:t>
      </w:r>
      <w:r w:rsidR="00112713" w:rsidRPr="005A2C48">
        <w:rPr>
          <w:rFonts w:ascii="Arial" w:hAnsi="Arial" w:cs="Arial"/>
          <w:sz w:val="24"/>
          <w:szCs w:val="24"/>
        </w:rPr>
        <w:t xml:space="preserve">opět můžete napsat email nebo mi napsat zprávu na Bakaláře. </w:t>
      </w:r>
    </w:p>
    <w:p w14:paraId="6AF03128" w14:textId="041BDE5A" w:rsidR="008F7814" w:rsidRPr="005A2C48" w:rsidRDefault="00112713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Přeji hodně </w:t>
      </w:r>
      <w:r w:rsidR="00D86ECD" w:rsidRPr="005A2C48">
        <w:rPr>
          <w:rFonts w:ascii="Arial" w:hAnsi="Arial" w:cs="Arial"/>
          <w:sz w:val="24"/>
          <w:szCs w:val="24"/>
        </w:rPr>
        <w:t xml:space="preserve">zdraví a </w:t>
      </w:r>
      <w:r w:rsidR="00A448C5" w:rsidRPr="005A2C48">
        <w:rPr>
          <w:rFonts w:ascii="Arial" w:hAnsi="Arial" w:cs="Arial"/>
          <w:sz w:val="24"/>
          <w:szCs w:val="24"/>
        </w:rPr>
        <w:t>spokojenosti</w:t>
      </w:r>
    </w:p>
    <w:p w14:paraId="1FEBB224" w14:textId="7AAEF9D4" w:rsidR="00911FA0" w:rsidRPr="005A2C48" w:rsidRDefault="00112713" w:rsidP="00911F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Markéta F. </w:t>
      </w:r>
      <w:r w:rsidR="00777F1A" w:rsidRPr="005A2C48">
        <w:rPr>
          <w:rFonts w:ascii="Arial" w:hAnsi="Arial" w:cs="Arial"/>
          <w:sz w:val="24"/>
          <w:szCs w:val="24"/>
        </w:rPr>
        <w:t>Aj</w:t>
      </w:r>
    </w:p>
    <w:p w14:paraId="302D14C3" w14:textId="5D0A10BD" w:rsidR="00DB3A59" w:rsidRPr="005A2C48" w:rsidRDefault="007E5F60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Odkaz na online slovník</w:t>
      </w:r>
      <w:r w:rsidR="00040067" w:rsidRPr="005A2C48">
        <w:rPr>
          <w:rFonts w:ascii="Arial" w:hAnsi="Arial" w:cs="Arial"/>
          <w:b/>
          <w:bCs/>
          <w:sz w:val="24"/>
          <w:szCs w:val="24"/>
        </w:rPr>
        <w:t xml:space="preserve"> stále aktuální:</w:t>
      </w:r>
    </w:p>
    <w:p w14:paraId="4CEE0D94" w14:textId="4076B2DD" w:rsidR="00F25182" w:rsidRPr="005A2C48" w:rsidRDefault="00A66162" w:rsidP="00040067">
      <w:pPr>
        <w:spacing w:line="360" w:lineRule="auto"/>
        <w:jc w:val="both"/>
        <w:rPr>
          <w:rStyle w:val="Hypertextovodkaz"/>
          <w:rFonts w:ascii="Arial" w:hAnsi="Arial" w:cs="Arial"/>
          <w:sz w:val="24"/>
          <w:szCs w:val="24"/>
        </w:rPr>
      </w:pPr>
      <w:hyperlink r:id="rId6" w:history="1">
        <w:r w:rsidR="00040067" w:rsidRPr="005A2C48">
          <w:rPr>
            <w:rStyle w:val="Hypertextovodkaz"/>
            <w:rFonts w:ascii="Arial" w:hAnsi="Arial" w:cs="Arial"/>
            <w:sz w:val="24"/>
            <w:szCs w:val="24"/>
          </w:rPr>
          <w:t>https://slovnik.seznam.cz/preklad/cesky_anglicky/nau%C4%8Dn%C3%BD</w:t>
        </w:r>
      </w:hyperlink>
    </w:p>
    <w:p w14:paraId="019FC08C" w14:textId="1C7AF017" w:rsidR="00F25182" w:rsidRDefault="0060062A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Vždy si pozorně přečtěte všechny instrukce a poté se pusťte do práce</w:t>
      </w:r>
      <w:r w:rsidR="00843ACB" w:rsidRPr="005A2C48">
        <w:rPr>
          <w:rFonts w:ascii="Arial" w:hAnsi="Arial" w:cs="Arial"/>
          <w:b/>
          <w:bCs/>
          <w:sz w:val="24"/>
          <w:szCs w:val="24"/>
        </w:rPr>
        <w:t>!</w:t>
      </w:r>
    </w:p>
    <w:p w14:paraId="33596784" w14:textId="5F959EA6" w:rsidR="00DB7F1F" w:rsidRPr="005A2C48" w:rsidRDefault="00DB7F1F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Bude toho více!</w:t>
      </w:r>
    </w:p>
    <w:p w14:paraId="6A6D8F3A" w14:textId="001E4169" w:rsidR="00F25182" w:rsidRPr="005A2C48" w:rsidRDefault="00EB2FDE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V učebnici na straně 47 jsou dvě cvičení, kter</w:t>
      </w:r>
      <w:r w:rsidR="002139D8" w:rsidRPr="005A2C48">
        <w:rPr>
          <w:rFonts w:ascii="Arial" w:hAnsi="Arial" w:cs="Arial"/>
          <w:sz w:val="24"/>
          <w:szCs w:val="24"/>
        </w:rPr>
        <w:t xml:space="preserve">á se týkají relativně nové gramatiky </w:t>
      </w:r>
      <w:proofErr w:type="spellStart"/>
      <w:r w:rsidR="002139D8" w:rsidRPr="005A2C48">
        <w:rPr>
          <w:rFonts w:ascii="Arial" w:hAnsi="Arial" w:cs="Arial"/>
          <w:sz w:val="24"/>
          <w:szCs w:val="24"/>
        </w:rPr>
        <w:t>some</w:t>
      </w:r>
      <w:proofErr w:type="spellEnd"/>
      <w:r w:rsidR="002139D8" w:rsidRPr="005A2C48">
        <w:rPr>
          <w:rFonts w:ascii="Arial" w:hAnsi="Arial" w:cs="Arial"/>
          <w:sz w:val="24"/>
          <w:szCs w:val="24"/>
        </w:rPr>
        <w:t xml:space="preserve"> a any.</w:t>
      </w:r>
      <w:r w:rsidR="001D391E" w:rsidRPr="005A2C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391E" w:rsidRPr="005A2C48">
        <w:rPr>
          <w:rFonts w:ascii="Arial" w:hAnsi="Arial" w:cs="Arial"/>
          <w:color w:val="FF0000"/>
          <w:sz w:val="24"/>
          <w:szCs w:val="24"/>
        </w:rPr>
        <w:t>Some</w:t>
      </w:r>
      <w:proofErr w:type="spellEnd"/>
      <w:r w:rsidR="001D391E" w:rsidRPr="005A2C48">
        <w:rPr>
          <w:rFonts w:ascii="Arial" w:hAnsi="Arial" w:cs="Arial"/>
          <w:color w:val="FF0000"/>
          <w:sz w:val="24"/>
          <w:szCs w:val="24"/>
        </w:rPr>
        <w:t xml:space="preserve"> a any se používají s podstatnými jmény nepočitatelnými a s mn. číslem. </w:t>
      </w:r>
    </w:p>
    <w:p w14:paraId="42D66C5E" w14:textId="4741EDAA" w:rsidR="002139D8" w:rsidRPr="005A2C48" w:rsidRDefault="002139D8" w:rsidP="002139D8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Some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používejte v oznamovacích větách</w:t>
      </w:r>
      <w:r w:rsidRPr="005A2C48">
        <w:rPr>
          <w:rFonts w:ascii="Arial" w:hAnsi="Arial" w:cs="Arial"/>
          <w:sz w:val="24"/>
          <w:szCs w:val="24"/>
        </w:rPr>
        <w:t xml:space="preserve">: např. Peter has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some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C48">
        <w:rPr>
          <w:rFonts w:ascii="Arial" w:hAnsi="Arial" w:cs="Arial"/>
          <w:sz w:val="24"/>
          <w:szCs w:val="24"/>
        </w:rPr>
        <w:t>money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5A2C48">
        <w:rPr>
          <w:rFonts w:ascii="Arial" w:hAnsi="Arial" w:cs="Arial"/>
          <w:sz w:val="24"/>
          <w:szCs w:val="24"/>
        </w:rPr>
        <w:t>the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table. Petr má </w:t>
      </w:r>
      <w:r w:rsidRPr="005A2C48">
        <w:rPr>
          <w:rFonts w:ascii="Arial" w:hAnsi="Arial" w:cs="Arial"/>
          <w:color w:val="FF0000"/>
          <w:sz w:val="24"/>
          <w:szCs w:val="24"/>
        </w:rPr>
        <w:t>nějaké</w:t>
      </w:r>
      <w:r w:rsidRPr="005A2C48">
        <w:rPr>
          <w:rFonts w:ascii="Arial" w:hAnsi="Arial" w:cs="Arial"/>
          <w:sz w:val="24"/>
          <w:szCs w:val="24"/>
        </w:rPr>
        <w:t xml:space="preserve"> peníze na stole. </w:t>
      </w:r>
    </w:p>
    <w:p w14:paraId="38F3D0F1" w14:textId="52EAEC78" w:rsidR="002139D8" w:rsidRPr="005A2C48" w:rsidRDefault="002139D8" w:rsidP="002139D8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color w:val="FF0000"/>
          <w:sz w:val="24"/>
          <w:szCs w:val="24"/>
        </w:rPr>
        <w:t>Any používejte v záporných větách nebo v otázkách</w:t>
      </w:r>
      <w:r w:rsidRPr="005A2C48">
        <w:rPr>
          <w:rFonts w:ascii="Arial" w:hAnsi="Arial" w:cs="Arial"/>
          <w:sz w:val="24"/>
          <w:szCs w:val="24"/>
        </w:rPr>
        <w:t>.</w:t>
      </w:r>
    </w:p>
    <w:p w14:paraId="197EAB70" w14:textId="18D8A505" w:rsidR="002139D8" w:rsidRPr="005A2C48" w:rsidRDefault="002139D8" w:rsidP="002139D8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Peter </w:t>
      </w:r>
      <w:proofErr w:type="spellStart"/>
      <w:r w:rsidRPr="005A2C48">
        <w:rPr>
          <w:rFonts w:ascii="Arial" w:hAnsi="Arial" w:cs="Arial"/>
          <w:sz w:val="24"/>
          <w:szCs w:val="24"/>
        </w:rPr>
        <w:t>doesn’t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C48">
        <w:rPr>
          <w:rFonts w:ascii="Arial" w:hAnsi="Arial" w:cs="Arial"/>
          <w:sz w:val="24"/>
          <w:szCs w:val="24"/>
        </w:rPr>
        <w:t>have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</w:t>
      </w:r>
      <w:r w:rsidRPr="005A2C48">
        <w:rPr>
          <w:rFonts w:ascii="Arial" w:hAnsi="Arial" w:cs="Arial"/>
          <w:color w:val="FF0000"/>
          <w:sz w:val="24"/>
          <w:szCs w:val="24"/>
        </w:rPr>
        <w:t>any</w:t>
      </w:r>
      <w:r w:rsidRPr="005A2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C48">
        <w:rPr>
          <w:rFonts w:ascii="Arial" w:hAnsi="Arial" w:cs="Arial"/>
          <w:sz w:val="24"/>
          <w:szCs w:val="24"/>
        </w:rPr>
        <w:t>money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. Petr nemá </w:t>
      </w:r>
      <w:r w:rsidRPr="005A2C48">
        <w:rPr>
          <w:rFonts w:ascii="Arial" w:hAnsi="Arial" w:cs="Arial"/>
          <w:color w:val="FF0000"/>
          <w:sz w:val="24"/>
          <w:szCs w:val="24"/>
        </w:rPr>
        <w:t>žádné</w:t>
      </w:r>
      <w:r w:rsidRPr="005A2C48">
        <w:rPr>
          <w:rFonts w:ascii="Arial" w:hAnsi="Arial" w:cs="Arial"/>
          <w:sz w:val="24"/>
          <w:szCs w:val="24"/>
        </w:rPr>
        <w:t xml:space="preserve"> peníze.</w:t>
      </w:r>
    </w:p>
    <w:p w14:paraId="76D84CF5" w14:textId="05987F44" w:rsidR="002139D8" w:rsidRPr="005A2C48" w:rsidRDefault="002139D8" w:rsidP="002139D8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5A2C48">
        <w:rPr>
          <w:rFonts w:ascii="Arial" w:hAnsi="Arial" w:cs="Arial"/>
          <w:sz w:val="24"/>
          <w:szCs w:val="24"/>
        </w:rPr>
        <w:t>Does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Peter </w:t>
      </w:r>
      <w:proofErr w:type="spellStart"/>
      <w:r w:rsidRPr="005A2C48">
        <w:rPr>
          <w:rFonts w:ascii="Arial" w:hAnsi="Arial" w:cs="Arial"/>
          <w:sz w:val="24"/>
          <w:szCs w:val="24"/>
        </w:rPr>
        <w:t>have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</w:t>
      </w:r>
      <w:r w:rsidRPr="005A2C48">
        <w:rPr>
          <w:rFonts w:ascii="Arial" w:hAnsi="Arial" w:cs="Arial"/>
          <w:color w:val="FF0000"/>
          <w:sz w:val="24"/>
          <w:szCs w:val="24"/>
        </w:rPr>
        <w:t>any</w:t>
      </w:r>
      <w:r w:rsidRPr="005A2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C48">
        <w:rPr>
          <w:rFonts w:ascii="Arial" w:hAnsi="Arial" w:cs="Arial"/>
          <w:sz w:val="24"/>
          <w:szCs w:val="24"/>
        </w:rPr>
        <w:t>money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? Má Petr </w:t>
      </w:r>
      <w:r w:rsidRPr="005A2C48">
        <w:rPr>
          <w:rFonts w:ascii="Arial" w:hAnsi="Arial" w:cs="Arial"/>
          <w:color w:val="FF0000"/>
          <w:sz w:val="24"/>
          <w:szCs w:val="24"/>
        </w:rPr>
        <w:t>nějaké</w:t>
      </w:r>
      <w:r w:rsidRPr="005A2C48">
        <w:rPr>
          <w:rFonts w:ascii="Arial" w:hAnsi="Arial" w:cs="Arial"/>
          <w:sz w:val="24"/>
          <w:szCs w:val="24"/>
        </w:rPr>
        <w:t xml:space="preserve"> peníze?</w:t>
      </w:r>
    </w:p>
    <w:p w14:paraId="46570E72" w14:textId="265BA213" w:rsidR="001D391E" w:rsidRPr="005A2C48" w:rsidRDefault="001D391E" w:rsidP="002139D8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Na str. 47 udělejte cvičení 3 a, b a také 4 a</w:t>
      </w:r>
      <w:r w:rsidR="002776BC" w:rsidRPr="005A2C48">
        <w:rPr>
          <w:rFonts w:ascii="Arial" w:hAnsi="Arial" w:cs="Arial"/>
          <w:sz w:val="24"/>
          <w:szCs w:val="24"/>
        </w:rPr>
        <w:t xml:space="preserve">. Ve cvičení 4 a máte napsat co máte v kredenci? Napište alespoň </w:t>
      </w:r>
      <w:r w:rsidR="0015166A" w:rsidRPr="005A2C48">
        <w:rPr>
          <w:rFonts w:ascii="Arial" w:hAnsi="Arial" w:cs="Arial"/>
          <w:sz w:val="24"/>
          <w:szCs w:val="24"/>
        </w:rPr>
        <w:t xml:space="preserve">5 věcí (jídlo či pití), podle vzoru. </w:t>
      </w:r>
    </w:p>
    <w:p w14:paraId="24658553" w14:textId="1FB88BAD" w:rsidR="0015166A" w:rsidRPr="005A2C48" w:rsidRDefault="0015166A" w:rsidP="0015166A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V učebnici na straně 48 najdete legrační čtení. Doporučuji si článek přečíst nahlas a přeložit. Klidně vás můžou poslouchat rodiče nebo sourozenci, jak pěkně čtete. Představte si, že jste rodilý mluvčí, takže se snažte, abyste co </w:t>
      </w:r>
      <w:r w:rsidRPr="005A2C48">
        <w:rPr>
          <w:rFonts w:ascii="Arial" w:hAnsi="Arial" w:cs="Arial"/>
          <w:sz w:val="24"/>
          <w:szCs w:val="24"/>
        </w:rPr>
        <w:lastRenderedPageBreak/>
        <w:t>nejlépe vyslovovali</w:t>
      </w:r>
      <w:r w:rsidRPr="005A2C4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A2C48">
        <w:rPr>
          <w:rFonts w:ascii="Arial" w:hAnsi="Arial" w:cs="Arial"/>
          <w:sz w:val="24"/>
          <w:szCs w:val="24"/>
        </w:rPr>
        <w:t xml:space="preserve">kromě toho dávejte pozor na čárky a tečky ve větě, abyste dokázali správně intonovat a neméně důležité je slova vázat, napojovat je, nečíst je jednotlivě, ale </w:t>
      </w:r>
      <w:r w:rsidR="00FE4FD4" w:rsidRPr="005A2C48">
        <w:rPr>
          <w:rFonts w:ascii="Arial" w:hAnsi="Arial" w:cs="Arial"/>
          <w:sz w:val="24"/>
          <w:szCs w:val="24"/>
        </w:rPr>
        <w:t>vytvářet řetězec slov a pak podle interpunkce (tečky čárky), věty ukonč</w:t>
      </w:r>
      <w:r w:rsidR="00A54D6F">
        <w:rPr>
          <w:rFonts w:ascii="Arial" w:hAnsi="Arial" w:cs="Arial"/>
          <w:sz w:val="24"/>
          <w:szCs w:val="24"/>
        </w:rPr>
        <w:t xml:space="preserve">ovat. </w:t>
      </w:r>
    </w:p>
    <w:p w14:paraId="4AAC5985" w14:textId="1145F067" w:rsidR="0015166A" w:rsidRPr="005A2C48" w:rsidRDefault="0015166A" w:rsidP="0015166A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Po přečtení a porozumění textu, udělejte cvičení 2 a rozhodněte, zdali jsou tvrzení pravdivá či nepravdivá. Je tam 8 tvrzení pod textem. </w:t>
      </w:r>
    </w:p>
    <w:p w14:paraId="03EABBDE" w14:textId="77777777" w:rsidR="00B64936" w:rsidRPr="005A2C48" w:rsidRDefault="001D3DE3" w:rsidP="001D3DE3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Dnes nás čeká ještě jedna gramatika, kterou najdete v učebnici na straně 49</w:t>
      </w:r>
      <w:r w:rsidR="00B64936" w:rsidRPr="005A2C48">
        <w:rPr>
          <w:rFonts w:ascii="Arial" w:hAnsi="Arial" w:cs="Arial"/>
          <w:sz w:val="24"/>
          <w:szCs w:val="24"/>
        </w:rPr>
        <w:t xml:space="preserve">/3 a, b. </w:t>
      </w:r>
    </w:p>
    <w:p w14:paraId="432459DD" w14:textId="53767EC9" w:rsidR="00645CE2" w:rsidRPr="005A2C48" w:rsidRDefault="001D3DE3" w:rsidP="00B64936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Ta stejně jako </w:t>
      </w:r>
      <w:proofErr w:type="spellStart"/>
      <w:r w:rsidRPr="005A2C48">
        <w:rPr>
          <w:rFonts w:ascii="Arial" w:hAnsi="Arial" w:cs="Arial"/>
          <w:sz w:val="24"/>
          <w:szCs w:val="24"/>
        </w:rPr>
        <w:t>some</w:t>
      </w:r>
      <w:proofErr w:type="spellEnd"/>
      <w:r w:rsidRPr="005A2C48">
        <w:rPr>
          <w:rFonts w:ascii="Arial" w:hAnsi="Arial" w:cs="Arial"/>
          <w:sz w:val="24"/>
          <w:szCs w:val="24"/>
        </w:rPr>
        <w:t xml:space="preserve"> a any navazuje na členy. Tyto gramatické jevy jsou doslova a do písmene propojené!</w:t>
      </w:r>
    </w:p>
    <w:p w14:paraId="4BD34AB2" w14:textId="1251592A" w:rsidR="001D3DE3" w:rsidRPr="005A2C48" w:rsidRDefault="001D3DE3" w:rsidP="001D3DE3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Pravidlo je však více než jednoduché</w:t>
      </w:r>
      <w:r w:rsidRPr="005A2C4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5D66D82" w14:textId="1E7B4E09" w:rsidR="001D3DE3" w:rsidRPr="005A2C48" w:rsidRDefault="00474DA0" w:rsidP="001D3DE3">
      <w:pPr>
        <w:pStyle w:val="Odstavecseseznamem"/>
        <w:spacing w:line="360" w:lineRule="auto"/>
        <w:ind w:left="1080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How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much</w:t>
      </w:r>
      <w:proofErr w:type="gramStart"/>
      <w:r w:rsidRPr="005A2C48">
        <w:rPr>
          <w:rFonts w:ascii="Arial" w:hAnsi="Arial" w:cs="Arial"/>
          <w:color w:val="FF0000"/>
          <w:sz w:val="24"/>
          <w:szCs w:val="24"/>
        </w:rPr>
        <w:t xml:space="preserve"> ….</w:t>
      </w:r>
      <w:proofErr w:type="gramEnd"/>
      <w:r w:rsidRPr="005A2C48">
        <w:rPr>
          <w:rFonts w:ascii="Arial" w:hAnsi="Arial" w:cs="Arial"/>
          <w:color w:val="FF0000"/>
          <w:sz w:val="24"/>
          <w:szCs w:val="24"/>
        </w:rPr>
        <w:t xml:space="preserve">.kolik? používejte s nepočitatelnými podstatnými jmény, např: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How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much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water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sugar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nebo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money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do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you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have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>?</w:t>
      </w:r>
    </w:p>
    <w:p w14:paraId="7FB5B315" w14:textId="05D32998" w:rsidR="00B64936" w:rsidRPr="005A2C48" w:rsidRDefault="00474DA0" w:rsidP="001D3DE3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color w:val="FF0000"/>
          <w:sz w:val="24"/>
          <w:szCs w:val="24"/>
        </w:rPr>
        <w:t xml:space="preserve">Ale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how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Start"/>
      <w:r w:rsidRPr="005A2C48">
        <w:rPr>
          <w:rFonts w:ascii="Arial" w:hAnsi="Arial" w:cs="Arial"/>
          <w:color w:val="FF0000"/>
          <w:sz w:val="24"/>
          <w:szCs w:val="24"/>
        </w:rPr>
        <w:t>many….</w:t>
      </w:r>
      <w:proofErr w:type="gramEnd"/>
      <w:r w:rsidRPr="005A2C48">
        <w:rPr>
          <w:rFonts w:ascii="Arial" w:hAnsi="Arial" w:cs="Arial"/>
          <w:color w:val="FF0000"/>
          <w:sz w:val="24"/>
          <w:szCs w:val="24"/>
        </w:rPr>
        <w:t xml:space="preserve">kolik? používejte s počitatelnými podstatnými jmény, např: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How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many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kids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tables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 w:rsidRPr="005A2C48">
        <w:rPr>
          <w:rFonts w:ascii="Arial" w:hAnsi="Arial" w:cs="Arial"/>
          <w:color w:val="FF0000"/>
          <w:sz w:val="24"/>
          <w:szCs w:val="24"/>
        </w:rPr>
        <w:t>beds</w:t>
      </w:r>
      <w:proofErr w:type="spellEnd"/>
      <w:r w:rsidRPr="005A2C48">
        <w:rPr>
          <w:rFonts w:ascii="Arial" w:hAnsi="Arial" w:cs="Arial"/>
          <w:color w:val="FF0000"/>
          <w:sz w:val="24"/>
          <w:szCs w:val="24"/>
        </w:rPr>
        <w:t xml:space="preserve"> nebo </w:t>
      </w:r>
      <w:proofErr w:type="spellStart"/>
      <w:r w:rsidR="00B62D81" w:rsidRPr="005A2C48">
        <w:rPr>
          <w:rFonts w:ascii="Arial" w:hAnsi="Arial" w:cs="Arial"/>
          <w:color w:val="FF0000"/>
          <w:sz w:val="24"/>
          <w:szCs w:val="24"/>
        </w:rPr>
        <w:t>flowers</w:t>
      </w:r>
      <w:proofErr w:type="spellEnd"/>
      <w:r w:rsidR="00B62D81" w:rsidRPr="005A2C48">
        <w:rPr>
          <w:rFonts w:ascii="Arial" w:hAnsi="Arial" w:cs="Arial"/>
          <w:color w:val="FF0000"/>
          <w:sz w:val="24"/>
          <w:szCs w:val="24"/>
        </w:rPr>
        <w:t xml:space="preserve"> do </w:t>
      </w:r>
      <w:proofErr w:type="spellStart"/>
      <w:r w:rsidR="00B62D81" w:rsidRPr="005A2C48">
        <w:rPr>
          <w:rFonts w:ascii="Arial" w:hAnsi="Arial" w:cs="Arial"/>
          <w:color w:val="FF0000"/>
          <w:sz w:val="24"/>
          <w:szCs w:val="24"/>
        </w:rPr>
        <w:t>you</w:t>
      </w:r>
      <w:proofErr w:type="spellEnd"/>
      <w:r w:rsidR="00B62D81" w:rsidRPr="005A2C48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B62D81" w:rsidRPr="005A2C48">
        <w:rPr>
          <w:rFonts w:ascii="Arial" w:hAnsi="Arial" w:cs="Arial"/>
          <w:color w:val="FF0000"/>
          <w:sz w:val="24"/>
          <w:szCs w:val="24"/>
        </w:rPr>
        <w:t>have</w:t>
      </w:r>
      <w:proofErr w:type="spellEnd"/>
      <w:r w:rsidR="00B62D81" w:rsidRPr="005A2C48">
        <w:rPr>
          <w:rFonts w:ascii="Arial" w:hAnsi="Arial" w:cs="Arial"/>
          <w:color w:val="FF0000"/>
          <w:sz w:val="24"/>
          <w:szCs w:val="24"/>
        </w:rPr>
        <w:t>?</w:t>
      </w:r>
      <w:r w:rsidR="00B64936" w:rsidRPr="005A2C48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B71F46B" w14:textId="77777777" w:rsidR="00B62D81" w:rsidRPr="005A2C48" w:rsidRDefault="00B62D81" w:rsidP="001D3DE3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F535629" w14:textId="21EE60C1" w:rsidR="002139D8" w:rsidRPr="005A2C48" w:rsidRDefault="00B64936" w:rsidP="00B6493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V pracovním sešitě na straně 36/1 (vyplňte křížovku) a udělejte cvičení 2. </w:t>
      </w:r>
      <w:r w:rsidR="004E51BB" w:rsidRPr="005A2C48">
        <w:rPr>
          <w:rFonts w:ascii="Arial" w:hAnsi="Arial" w:cs="Arial"/>
          <w:sz w:val="24"/>
          <w:szCs w:val="24"/>
        </w:rPr>
        <w:t>(ne</w:t>
      </w:r>
      <w:r w:rsidR="008E6EDD" w:rsidRPr="005A2C48">
        <w:rPr>
          <w:rFonts w:ascii="Arial" w:hAnsi="Arial" w:cs="Arial"/>
          <w:sz w:val="24"/>
          <w:szCs w:val="24"/>
        </w:rPr>
        <w:t>posílejte</w:t>
      </w:r>
      <w:r w:rsidR="004E51BB" w:rsidRPr="005A2C48">
        <w:rPr>
          <w:rFonts w:ascii="Arial" w:hAnsi="Arial" w:cs="Arial"/>
          <w:sz w:val="24"/>
          <w:szCs w:val="24"/>
        </w:rPr>
        <w:t xml:space="preserve">). </w:t>
      </w:r>
    </w:p>
    <w:p w14:paraId="24DE0B43" w14:textId="43EB5040" w:rsidR="004E51BB" w:rsidRPr="005A2C48" w:rsidRDefault="004E51BB" w:rsidP="00B6493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V pracovním sešitě na str. 37</w:t>
      </w:r>
      <w:r w:rsidR="008E6EDD" w:rsidRPr="005A2C48">
        <w:rPr>
          <w:rFonts w:ascii="Arial" w:hAnsi="Arial" w:cs="Arial"/>
          <w:sz w:val="24"/>
          <w:szCs w:val="24"/>
        </w:rPr>
        <w:t>udělejte cvičení 4 a 6. (pošlete).</w:t>
      </w:r>
    </w:p>
    <w:p w14:paraId="35727E64" w14:textId="5678814C" w:rsidR="008E6EDD" w:rsidRPr="005A2C48" w:rsidRDefault="008B160D" w:rsidP="00B6493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V pracovním sešitě na str. 38 udělejte všechna cvičení (posílejte, pokud si nebudete jistí)</w:t>
      </w:r>
    </w:p>
    <w:p w14:paraId="680518A6" w14:textId="3F4FF778" w:rsidR="008B160D" w:rsidRPr="005A2C48" w:rsidRDefault="008B160D" w:rsidP="00B6493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V pracovním sešitě na str. 39 udělejte všechna cvičení (pošlete).</w:t>
      </w:r>
    </w:p>
    <w:p w14:paraId="79D595D3" w14:textId="40E80631" w:rsidR="00DB6D1D" w:rsidRPr="005A2C48" w:rsidRDefault="00DB6D1D" w:rsidP="00B6493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Bylo by dobré opakovat si slovíčka 4 lekce v pracovním sešitě na str. 77-78 a také si opakovat nepravidelná slovesa, která se rychle zapomínají, pokud se neopakují</w:t>
      </w:r>
      <w:r w:rsidRPr="005A2C4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78A15D1" w14:textId="77777777" w:rsidR="00DB6D1D" w:rsidRPr="005A2C48" w:rsidRDefault="00DB6D1D" w:rsidP="00DB6D1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7473CF" w14:textId="0C3E193E" w:rsidR="008B160D" w:rsidRPr="005A2C48" w:rsidRDefault="00DB6D1D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Toto</w:t>
      </w:r>
      <w:r w:rsidR="008B160D" w:rsidRPr="005A2C48">
        <w:rPr>
          <w:rFonts w:ascii="Arial" w:hAnsi="Arial" w:cs="Arial"/>
          <w:sz w:val="24"/>
          <w:szCs w:val="24"/>
        </w:rPr>
        <w:t xml:space="preserve"> vám bude stačit. Je tam spousta nové gramatiky, kterou je třeba si vyzkoušet. </w:t>
      </w:r>
      <w:r w:rsidRPr="005A2C48">
        <w:rPr>
          <w:rFonts w:ascii="Arial" w:hAnsi="Arial" w:cs="Arial"/>
          <w:sz w:val="24"/>
          <w:szCs w:val="24"/>
        </w:rPr>
        <w:t xml:space="preserve">Gramatiku najdete opět v pracovním sešitě vzadu, a to na straně 70. </w:t>
      </w:r>
    </w:p>
    <w:p w14:paraId="48541710" w14:textId="4707EDEF" w:rsidR="00A54D6F" w:rsidRPr="005A2C48" w:rsidRDefault="0000781C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Posílám opět videa na gramatiku. </w:t>
      </w:r>
      <w:r w:rsidRPr="00F31484">
        <w:rPr>
          <w:rFonts w:ascii="Arial" w:hAnsi="Arial" w:cs="Arial"/>
          <w:b/>
          <w:bCs/>
          <w:sz w:val="24"/>
          <w:szCs w:val="24"/>
        </w:rPr>
        <w:t>Pusťte si je</w:t>
      </w:r>
      <w:r w:rsidRPr="005A2C48">
        <w:rPr>
          <w:rFonts w:ascii="Arial" w:hAnsi="Arial" w:cs="Arial"/>
          <w:sz w:val="24"/>
          <w:szCs w:val="24"/>
        </w:rPr>
        <w:t xml:space="preserve">. Lépe látce porozumíte. Navíc si videa můžete pouštět dokola a dokola. </w:t>
      </w:r>
      <w:r w:rsidR="00B02003" w:rsidRPr="005A2C48">
        <w:rPr>
          <w:rFonts w:ascii="Arial" w:hAnsi="Arial" w:cs="Arial"/>
          <w:sz w:val="24"/>
          <w:szCs w:val="24"/>
        </w:rPr>
        <w:t xml:space="preserve">Pochopitelně se ve videích </w:t>
      </w:r>
      <w:r w:rsidR="00B02003" w:rsidRPr="005A2C48">
        <w:rPr>
          <w:rFonts w:ascii="Arial" w:hAnsi="Arial" w:cs="Arial"/>
          <w:sz w:val="24"/>
          <w:szCs w:val="24"/>
        </w:rPr>
        <w:lastRenderedPageBreak/>
        <w:t xml:space="preserve">mohou objevit informace, které pro vás budou úplně nové. S tím si hlavu nelámejte. </w:t>
      </w:r>
      <w:r w:rsidR="00F31484" w:rsidRPr="00A66162">
        <w:rPr>
          <w:rFonts w:ascii="Arial" w:hAnsi="Arial" w:cs="Arial"/>
          <w:b/>
          <w:bCs/>
          <w:sz w:val="24"/>
          <w:szCs w:val="24"/>
        </w:rPr>
        <w:t>Videa jsou součástí domácích úkolů</w:t>
      </w:r>
      <w:r w:rsidR="00F31484">
        <w:rPr>
          <w:rFonts w:ascii="Arial" w:hAnsi="Arial" w:cs="Arial"/>
          <w:sz w:val="24"/>
          <w:szCs w:val="24"/>
        </w:rPr>
        <w:t xml:space="preserve">. </w:t>
      </w:r>
    </w:p>
    <w:p w14:paraId="54D1C574" w14:textId="0E90D2AD" w:rsidR="0000781C" w:rsidRPr="005A2C48" w:rsidRDefault="0000781C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4EF0106" w14:textId="4E59BEFB" w:rsidR="0000781C" w:rsidRPr="005A2C48" w:rsidRDefault="00A66162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hyperlink r:id="rId7" w:history="1">
        <w:r w:rsidR="0000781C" w:rsidRPr="005A2C48">
          <w:rPr>
            <w:rStyle w:val="Hypertextovodkaz"/>
            <w:rFonts w:ascii="Arial" w:hAnsi="Arial" w:cs="Arial"/>
            <w:sz w:val="24"/>
            <w:szCs w:val="24"/>
          </w:rPr>
          <w:t>https://www.youtube.com/watch?v=urehttUgO3k</w:t>
        </w:r>
      </w:hyperlink>
    </w:p>
    <w:p w14:paraId="64008B42" w14:textId="03EB4849" w:rsidR="0000781C" w:rsidRPr="005A2C48" w:rsidRDefault="0000781C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517801A" w14:textId="0891C398" w:rsidR="000C0618" w:rsidRPr="005A2C48" w:rsidRDefault="00A66162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hyperlink r:id="rId8" w:history="1">
        <w:r w:rsidR="0000781C" w:rsidRPr="005A2C48">
          <w:rPr>
            <w:rStyle w:val="Hypertextovodkaz"/>
            <w:rFonts w:ascii="Arial" w:hAnsi="Arial" w:cs="Arial"/>
            <w:sz w:val="24"/>
            <w:szCs w:val="24"/>
          </w:rPr>
          <w:t>https://www.youtube.com/watch?v=aqQ17mbz6K0&amp;t=123s</w:t>
        </w:r>
      </w:hyperlink>
      <w:r w:rsidR="000C0618" w:rsidRPr="005A2C48">
        <w:rPr>
          <w:rFonts w:ascii="Arial" w:hAnsi="Arial" w:cs="Arial"/>
          <w:sz w:val="24"/>
          <w:szCs w:val="24"/>
        </w:rPr>
        <w:t xml:space="preserve"> </w:t>
      </w:r>
    </w:p>
    <w:p w14:paraId="5B094DDF" w14:textId="77777777" w:rsidR="000C0618" w:rsidRPr="005A2C48" w:rsidRDefault="000C0618" w:rsidP="008B160D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40858F97" w14:textId="5D059C00" w:rsidR="00EB2FDE" w:rsidRDefault="00A66162" w:rsidP="005A2C48">
      <w:pPr>
        <w:pStyle w:val="Odstavecseseznamem"/>
        <w:spacing w:line="360" w:lineRule="auto"/>
        <w:ind w:left="1080"/>
        <w:jc w:val="both"/>
        <w:rPr>
          <w:rStyle w:val="Hypertextovodkaz"/>
          <w:rFonts w:ascii="Arial" w:hAnsi="Arial" w:cs="Arial"/>
          <w:sz w:val="24"/>
          <w:szCs w:val="24"/>
        </w:rPr>
      </w:pPr>
      <w:hyperlink r:id="rId9" w:history="1">
        <w:r w:rsidR="000C0618" w:rsidRPr="005A2C48">
          <w:rPr>
            <w:rStyle w:val="Hypertextovodkaz"/>
            <w:rFonts w:ascii="Arial" w:hAnsi="Arial" w:cs="Arial"/>
            <w:sz w:val="24"/>
            <w:szCs w:val="24"/>
          </w:rPr>
          <w:t>https://www.youtube.com/watch?v=pJbX7ruXl7Q</w:t>
        </w:r>
      </w:hyperlink>
    </w:p>
    <w:p w14:paraId="3B3E8803" w14:textId="77777777" w:rsidR="00A54D6F" w:rsidRPr="005A2C48" w:rsidRDefault="00A54D6F" w:rsidP="005A2C48">
      <w:pPr>
        <w:pStyle w:val="Odstavecseseznamem"/>
        <w:spacing w:line="360" w:lineRule="auto"/>
        <w:ind w:left="1080"/>
        <w:jc w:val="both"/>
        <w:rPr>
          <w:rFonts w:ascii="Arial" w:hAnsi="Arial" w:cs="Arial"/>
          <w:i/>
          <w:iCs/>
          <w:sz w:val="24"/>
          <w:szCs w:val="24"/>
        </w:rPr>
      </w:pPr>
    </w:p>
    <w:p w14:paraId="78D310D7" w14:textId="0051F524" w:rsidR="0071471F" w:rsidRPr="005A2C48" w:rsidRDefault="0071471F" w:rsidP="005A2C48">
      <w:pPr>
        <w:pStyle w:val="Odstavecseseznamem"/>
        <w:spacing w:line="240" w:lineRule="auto"/>
        <w:ind w:left="1080"/>
        <w:jc w:val="center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Vtip</w:t>
      </w:r>
    </w:p>
    <w:p w14:paraId="4DF2305D" w14:textId="47115FB5" w:rsidR="00AE3E2C" w:rsidRPr="005A2C48" w:rsidRDefault="00AE3E2C" w:rsidP="005A2C48">
      <w:pPr>
        <w:pStyle w:val="Normlnweb"/>
        <w:shd w:val="clear" w:color="auto" w:fill="FFFFFF"/>
        <w:jc w:val="center"/>
        <w:textAlignment w:val="baseline"/>
        <w:rPr>
          <w:rFonts w:ascii="Comic Sans MS" w:hAnsi="Comic Sans MS" w:cs="Arial"/>
          <w:color w:val="00B050"/>
          <w:sz w:val="48"/>
          <w:szCs w:val="48"/>
          <w:lang w:val="en-GB"/>
        </w:rPr>
      </w:pPr>
      <w:r w:rsidRPr="005A2C48">
        <w:rPr>
          <w:rFonts w:ascii="Comic Sans MS" w:hAnsi="Comic Sans MS" w:cs="Arial"/>
          <w:color w:val="00B050"/>
          <w:sz w:val="48"/>
          <w:szCs w:val="48"/>
          <w:lang w:val="en-GB"/>
        </w:rPr>
        <w:t>Waiter: Would you like your coffee black?</w:t>
      </w:r>
    </w:p>
    <w:p w14:paraId="5F362E62" w14:textId="0E7C89D2" w:rsidR="00AE3E2C" w:rsidRPr="005A2C48" w:rsidRDefault="00AE3E2C" w:rsidP="005A2C48">
      <w:pPr>
        <w:pStyle w:val="Normlnweb"/>
        <w:shd w:val="clear" w:color="auto" w:fill="FFFFFF"/>
        <w:jc w:val="center"/>
        <w:textAlignment w:val="baseline"/>
        <w:rPr>
          <w:rFonts w:ascii="Comic Sans MS" w:hAnsi="Comic Sans MS" w:cs="Arial"/>
          <w:color w:val="00B050"/>
          <w:sz w:val="48"/>
          <w:szCs w:val="48"/>
          <w:lang w:val="en-GB"/>
        </w:rPr>
      </w:pPr>
      <w:r w:rsidRPr="005A2C48">
        <w:rPr>
          <w:rFonts w:ascii="Comic Sans MS" w:hAnsi="Comic Sans MS" w:cs="Arial"/>
          <w:color w:val="00B050"/>
          <w:sz w:val="48"/>
          <w:szCs w:val="48"/>
          <w:lang w:val="en-GB"/>
        </w:rPr>
        <w:t>Customer: „What other colours you do you have?</w:t>
      </w:r>
    </w:p>
    <w:p w14:paraId="5378C05B" w14:textId="1741EDF3" w:rsidR="00AE3E2C" w:rsidRPr="005A2C48" w:rsidRDefault="00AE3E2C" w:rsidP="00A7728F">
      <w:pPr>
        <w:pStyle w:val="Odstavecseseznamem"/>
        <w:spacing w:line="360" w:lineRule="auto"/>
        <w:ind w:left="1080"/>
        <w:jc w:val="center"/>
        <w:rPr>
          <w:rFonts w:ascii="Comic Sans MS" w:hAnsi="Comic Sans MS" w:cs="Arial"/>
          <w:i/>
          <w:iCs/>
          <w:color w:val="00B050"/>
          <w:sz w:val="48"/>
          <w:szCs w:val="48"/>
        </w:rPr>
      </w:pPr>
      <w:r w:rsidRPr="005A2C48">
        <w:rPr>
          <mc:AlternateContent>
            <mc:Choice Requires="w16se">
              <w:rFonts w:ascii="Comic Sans MS" w:hAnsi="Comic Sans MS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color w:val="00B050"/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AE3E2C" w:rsidRPr="005A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C18"/>
    <w:multiLevelType w:val="hybridMultilevel"/>
    <w:tmpl w:val="41B4E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DDF"/>
    <w:multiLevelType w:val="hybridMultilevel"/>
    <w:tmpl w:val="C6F4FA4A"/>
    <w:lvl w:ilvl="0" w:tplc="6BF87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32E"/>
    <w:multiLevelType w:val="hybridMultilevel"/>
    <w:tmpl w:val="62EA45E2"/>
    <w:lvl w:ilvl="0" w:tplc="C72EB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B1B52"/>
    <w:multiLevelType w:val="hybridMultilevel"/>
    <w:tmpl w:val="C69AA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34F"/>
    <w:multiLevelType w:val="hybridMultilevel"/>
    <w:tmpl w:val="B32C1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00F03"/>
    <w:rsid w:val="0000781C"/>
    <w:rsid w:val="00015E0F"/>
    <w:rsid w:val="00023B7F"/>
    <w:rsid w:val="00025A55"/>
    <w:rsid w:val="00040067"/>
    <w:rsid w:val="00041AD3"/>
    <w:rsid w:val="00062471"/>
    <w:rsid w:val="00063E31"/>
    <w:rsid w:val="00086898"/>
    <w:rsid w:val="000923B3"/>
    <w:rsid w:val="000A5782"/>
    <w:rsid w:val="000A6307"/>
    <w:rsid w:val="000B21BD"/>
    <w:rsid w:val="000C0618"/>
    <w:rsid w:val="000D187E"/>
    <w:rsid w:val="00105712"/>
    <w:rsid w:val="00112713"/>
    <w:rsid w:val="0015166A"/>
    <w:rsid w:val="001A0F90"/>
    <w:rsid w:val="001C7859"/>
    <w:rsid w:val="001D0F91"/>
    <w:rsid w:val="001D391E"/>
    <w:rsid w:val="001D3DE3"/>
    <w:rsid w:val="00206D55"/>
    <w:rsid w:val="002139D8"/>
    <w:rsid w:val="00214DF0"/>
    <w:rsid w:val="00226B62"/>
    <w:rsid w:val="00256F4F"/>
    <w:rsid w:val="002745F4"/>
    <w:rsid w:val="002776BC"/>
    <w:rsid w:val="002C54B3"/>
    <w:rsid w:val="002C7351"/>
    <w:rsid w:val="002E3DE7"/>
    <w:rsid w:val="002E454F"/>
    <w:rsid w:val="002E55A0"/>
    <w:rsid w:val="002F6679"/>
    <w:rsid w:val="002F6A6F"/>
    <w:rsid w:val="003039A5"/>
    <w:rsid w:val="00324D7A"/>
    <w:rsid w:val="003400BD"/>
    <w:rsid w:val="00357CF2"/>
    <w:rsid w:val="00373A55"/>
    <w:rsid w:val="00394829"/>
    <w:rsid w:val="0039534D"/>
    <w:rsid w:val="003B287C"/>
    <w:rsid w:val="003C5A4D"/>
    <w:rsid w:val="003D6A99"/>
    <w:rsid w:val="003F5C96"/>
    <w:rsid w:val="00474DA0"/>
    <w:rsid w:val="004C5592"/>
    <w:rsid w:val="004D3299"/>
    <w:rsid w:val="004E2E2D"/>
    <w:rsid w:val="004E51BB"/>
    <w:rsid w:val="004E77C7"/>
    <w:rsid w:val="004F475B"/>
    <w:rsid w:val="005012D3"/>
    <w:rsid w:val="00505C8C"/>
    <w:rsid w:val="00524E59"/>
    <w:rsid w:val="00543BDD"/>
    <w:rsid w:val="00567FD6"/>
    <w:rsid w:val="0057778C"/>
    <w:rsid w:val="005A2C48"/>
    <w:rsid w:val="005A4BAB"/>
    <w:rsid w:val="005A7831"/>
    <w:rsid w:val="005A7F71"/>
    <w:rsid w:val="005C2E2A"/>
    <w:rsid w:val="005D1DD5"/>
    <w:rsid w:val="005F2E10"/>
    <w:rsid w:val="005F3EDE"/>
    <w:rsid w:val="0060062A"/>
    <w:rsid w:val="00602110"/>
    <w:rsid w:val="006427C4"/>
    <w:rsid w:val="00645CE2"/>
    <w:rsid w:val="00681EF6"/>
    <w:rsid w:val="0068631F"/>
    <w:rsid w:val="006914EF"/>
    <w:rsid w:val="00696496"/>
    <w:rsid w:val="006D55FF"/>
    <w:rsid w:val="006E27DD"/>
    <w:rsid w:val="006F3711"/>
    <w:rsid w:val="0071471F"/>
    <w:rsid w:val="007355AF"/>
    <w:rsid w:val="0074271E"/>
    <w:rsid w:val="007606E5"/>
    <w:rsid w:val="00773273"/>
    <w:rsid w:val="00777F1A"/>
    <w:rsid w:val="007B7923"/>
    <w:rsid w:val="007E0EED"/>
    <w:rsid w:val="007E5F60"/>
    <w:rsid w:val="00804211"/>
    <w:rsid w:val="00826A7B"/>
    <w:rsid w:val="008341C1"/>
    <w:rsid w:val="00834471"/>
    <w:rsid w:val="00843ACB"/>
    <w:rsid w:val="00845579"/>
    <w:rsid w:val="008707F8"/>
    <w:rsid w:val="008B160D"/>
    <w:rsid w:val="008B5354"/>
    <w:rsid w:val="008C5EF0"/>
    <w:rsid w:val="008D599D"/>
    <w:rsid w:val="008E6EDD"/>
    <w:rsid w:val="008F37EF"/>
    <w:rsid w:val="008F7814"/>
    <w:rsid w:val="00911FA0"/>
    <w:rsid w:val="009122C1"/>
    <w:rsid w:val="009357AF"/>
    <w:rsid w:val="00961DF5"/>
    <w:rsid w:val="00975815"/>
    <w:rsid w:val="009A3A69"/>
    <w:rsid w:val="009B296C"/>
    <w:rsid w:val="009E0027"/>
    <w:rsid w:val="009E6859"/>
    <w:rsid w:val="00A24A8F"/>
    <w:rsid w:val="00A448C5"/>
    <w:rsid w:val="00A47E0A"/>
    <w:rsid w:val="00A53F9B"/>
    <w:rsid w:val="00A54D6F"/>
    <w:rsid w:val="00A554DC"/>
    <w:rsid w:val="00A66162"/>
    <w:rsid w:val="00A7728F"/>
    <w:rsid w:val="00A77482"/>
    <w:rsid w:val="00AA23CB"/>
    <w:rsid w:val="00AA576E"/>
    <w:rsid w:val="00AC54D9"/>
    <w:rsid w:val="00AC6AA9"/>
    <w:rsid w:val="00AE3E2C"/>
    <w:rsid w:val="00AE676B"/>
    <w:rsid w:val="00AF3A7F"/>
    <w:rsid w:val="00AF7856"/>
    <w:rsid w:val="00B02003"/>
    <w:rsid w:val="00B03865"/>
    <w:rsid w:val="00B157E6"/>
    <w:rsid w:val="00B21D94"/>
    <w:rsid w:val="00B502B2"/>
    <w:rsid w:val="00B62D81"/>
    <w:rsid w:val="00B64936"/>
    <w:rsid w:val="00B66A39"/>
    <w:rsid w:val="00B70FA1"/>
    <w:rsid w:val="00BA2E83"/>
    <w:rsid w:val="00BB6C71"/>
    <w:rsid w:val="00BB6CEA"/>
    <w:rsid w:val="00BF5AEB"/>
    <w:rsid w:val="00BF5FCA"/>
    <w:rsid w:val="00C36699"/>
    <w:rsid w:val="00C56548"/>
    <w:rsid w:val="00C712AB"/>
    <w:rsid w:val="00C83145"/>
    <w:rsid w:val="00CA68DB"/>
    <w:rsid w:val="00CB15DB"/>
    <w:rsid w:val="00CB426D"/>
    <w:rsid w:val="00CB4D62"/>
    <w:rsid w:val="00CC13DC"/>
    <w:rsid w:val="00CE1476"/>
    <w:rsid w:val="00D0455A"/>
    <w:rsid w:val="00D06EFA"/>
    <w:rsid w:val="00D35700"/>
    <w:rsid w:val="00D374E5"/>
    <w:rsid w:val="00D603D9"/>
    <w:rsid w:val="00D6687F"/>
    <w:rsid w:val="00D86ECD"/>
    <w:rsid w:val="00D90A89"/>
    <w:rsid w:val="00DB2A0B"/>
    <w:rsid w:val="00DB3A59"/>
    <w:rsid w:val="00DB6D1D"/>
    <w:rsid w:val="00DB7F1F"/>
    <w:rsid w:val="00DC61B0"/>
    <w:rsid w:val="00DC7AC7"/>
    <w:rsid w:val="00E00C95"/>
    <w:rsid w:val="00E510B7"/>
    <w:rsid w:val="00E52958"/>
    <w:rsid w:val="00E81391"/>
    <w:rsid w:val="00E93530"/>
    <w:rsid w:val="00EB2FDE"/>
    <w:rsid w:val="00EC60D2"/>
    <w:rsid w:val="00EF15D7"/>
    <w:rsid w:val="00F06EE1"/>
    <w:rsid w:val="00F25182"/>
    <w:rsid w:val="00F25499"/>
    <w:rsid w:val="00F31484"/>
    <w:rsid w:val="00F556C8"/>
    <w:rsid w:val="00F837A7"/>
    <w:rsid w:val="00F90B7F"/>
    <w:rsid w:val="00FB250D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15D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85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7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14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Q17mbz6K0&amp;t=123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rehttUgO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nau%C4%8Dn%C3%B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jrajzlova@centrum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JbX7ruXl7Q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548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77</cp:revision>
  <dcterms:created xsi:type="dcterms:W3CDTF">2020-05-04T06:16:00Z</dcterms:created>
  <dcterms:modified xsi:type="dcterms:W3CDTF">2020-05-04T08:05:00Z</dcterms:modified>
</cp:coreProperties>
</file>