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F8FE7B8" w14:paraId="075E9EEA" wp14:textId="4ECCB6A9">
      <w:pPr>
        <w:rPr>
          <w:rFonts w:ascii="Times New Roman" w:hAnsi="Times New Roman" w:eastAsia="Times New Roman" w:cs="Times New Roman"/>
          <w:sz w:val="32"/>
          <w:szCs w:val="32"/>
        </w:rPr>
      </w:pPr>
      <w:bookmarkStart w:name="_GoBack" w:id="0"/>
      <w:bookmarkEnd w:id="0"/>
      <w:r w:rsidRPr="269C93D3" w:rsidR="269C93D3">
        <w:rPr>
          <w:rFonts w:ascii="Times New Roman" w:hAnsi="Times New Roman" w:eastAsia="Times New Roman" w:cs="Times New Roman"/>
          <w:sz w:val="32"/>
          <w:szCs w:val="32"/>
        </w:rPr>
        <w:t>Dějepis 6. D - Starověký Řím - doba království</w:t>
      </w:r>
    </w:p>
    <w:p w:rsidR="4F8FE7B8" w:rsidP="4F8FE7B8" w:rsidRDefault="4F8FE7B8" w14:paraId="1D01C163" w14:textId="42E4EBF1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4F8FE7B8" w:rsidP="4F8FE7B8" w:rsidRDefault="4F8FE7B8" w14:paraId="3FFF3FDB" w14:textId="403B4E70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Úkoly:</w:t>
      </w:r>
    </w:p>
    <w:p w:rsidR="4F8FE7B8" w:rsidP="269C93D3" w:rsidRDefault="4F8FE7B8" w14:paraId="467E0E65" w14:textId="4EAB24C7">
      <w:pPr>
        <w:pStyle w:val="Normal"/>
        <w:ind w:left="0"/>
        <w:jc w:val="both"/>
        <w:rPr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sz w:val="28"/>
          <w:szCs w:val="28"/>
        </w:rPr>
        <w:t>1) Budeme pokračovat v probírání starověkého Říma. Minule jste se dozvěděli, že dějiny starověkého Říma dělíme na období království (753–510 př. n. l.), období republiky (509–27 př. n. l.) a období císařství (27 př. n. l.–476 n. l.). Dnes se podíváme na nejstarší období, kdy ve starověkém Římě vládli králové.</w:t>
      </w:r>
    </w:p>
    <w:p w:rsidR="4F8FE7B8" w:rsidP="4F8FE7B8" w:rsidRDefault="4F8FE7B8" w14:paraId="30B92ED4" w14:textId="2F2E18A6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sz w:val="28"/>
          <w:szCs w:val="28"/>
        </w:rPr>
        <w:t>2) Přečtěte si do učebnici na strany 118 a 119. Některé další informace jste si přečetli už minule.</w:t>
      </w:r>
    </w:p>
    <w:p w:rsidR="269C93D3" w:rsidP="269C93D3" w:rsidRDefault="269C93D3" w14:paraId="5A46C91F" w14:textId="12406CC9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3) Do sešitu si napište krátký zápis:</w:t>
      </w:r>
    </w:p>
    <w:p w:rsidR="269C93D3" w:rsidP="269C93D3" w:rsidRDefault="269C93D3" w14:paraId="368E8F4E" w14:textId="0C125310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40"/>
          <w:szCs w:val="40"/>
          <w:u w:val="single"/>
          <w:lang w:val="cs-CZ"/>
        </w:rPr>
      </w:pP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40"/>
          <w:szCs w:val="40"/>
          <w:u w:val="single"/>
          <w:lang w:val="cs-CZ"/>
        </w:rPr>
        <w:t>Řím jako království</w:t>
      </w:r>
    </w:p>
    <w:p w:rsidR="269C93D3" w:rsidP="269C93D3" w:rsidRDefault="269C93D3" w14:paraId="6882CBED" w14:textId="544481FF"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28"/>
          <w:szCs w:val="28"/>
        </w:rPr>
      </w:pP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král </w:t>
      </w: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+ </w:t>
      </w: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sbor </w:t>
      </w: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urozených občanů, který volí vysoké úředníky: </w:t>
      </w: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>konzul, cenzor</w:t>
      </w: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, </w:t>
      </w:r>
      <w:proofErr w:type="spellStart"/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>preator</w:t>
      </w:r>
      <w:proofErr w:type="spellEnd"/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, </w:t>
      </w: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>liktor...</w:t>
      </w:r>
    </w:p>
    <w:p w:rsidR="269C93D3" w:rsidP="269C93D3" w:rsidRDefault="269C93D3" w14:paraId="37981985" w14:textId="1ABBFDA4">
      <w:pPr>
        <w:pStyle w:val="ListParagraph"/>
        <w:numPr>
          <w:ilvl w:val="0"/>
          <w:numId w:val="3"/>
        </w:numPr>
        <w:jc w:val="both"/>
        <w:rPr>
          <w:b w:val="1"/>
          <w:bCs w:val="1"/>
          <w:i w:val="0"/>
          <w:iCs w:val="0"/>
          <w:color w:val="auto"/>
          <w:sz w:val="28"/>
          <w:szCs w:val="28"/>
        </w:rPr>
      </w:pP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senát </w:t>
      </w: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(100 – 600 členů)</w:t>
      </w:r>
    </w:p>
    <w:p w:rsidR="269C93D3" w:rsidP="269C93D3" w:rsidRDefault="269C93D3" w14:paraId="220C9B46" w14:textId="3004FABC">
      <w:pPr>
        <w:pStyle w:val="ListParagraph"/>
        <w:numPr>
          <w:ilvl w:val="0"/>
          <w:numId w:val="3"/>
        </w:numPr>
        <w:jc w:val="both"/>
        <w:rPr>
          <w:b w:val="1"/>
          <w:bCs w:val="1"/>
          <w:i w:val="0"/>
          <w:iCs w:val="0"/>
          <w:color w:val="auto"/>
          <w:sz w:val="28"/>
          <w:szCs w:val="28"/>
        </w:rPr>
      </w:pP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2 skupiny ve společnosti:</w:t>
      </w:r>
    </w:p>
    <w:p w:rsidR="269C93D3" w:rsidP="269C93D3" w:rsidRDefault="269C93D3" w14:paraId="2FC467A6" w14:textId="7EE6EC4E">
      <w:pPr>
        <w:pStyle w:val="ListParagraph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patriciové </w:t>
      </w: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– urození, bohatí (vláda, vojsko)</w:t>
      </w:r>
    </w:p>
    <w:p w:rsidR="269C93D3" w:rsidP="269C93D3" w:rsidRDefault="269C93D3" w14:paraId="04883C2A" w14:textId="29AB4AF7">
      <w:pPr>
        <w:pStyle w:val="ListParagraph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plebejové </w:t>
      </w: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– chudí, pracující</w:t>
      </w:r>
    </w:p>
    <w:p w:rsidR="269C93D3" w:rsidP="269C93D3" w:rsidRDefault="269C93D3" w14:paraId="7C8D192C" w14:textId="208D64DC">
      <w:pPr>
        <w:pStyle w:val="Normal"/>
        <w:ind w:left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</w:p>
    <w:p w:rsidR="269C93D3" w:rsidP="269C93D3" w:rsidRDefault="269C93D3" w14:paraId="12ABC8A8" w14:textId="30CE687A">
      <w:pPr>
        <w:pStyle w:val="ListParagraph"/>
        <w:numPr>
          <w:ilvl w:val="0"/>
          <w:numId w:val="5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celkem 7 králů (4 z nich Etruskové)</w:t>
      </w:r>
    </w:p>
    <w:p w:rsidR="269C93D3" w:rsidP="269C93D3" w:rsidRDefault="269C93D3" w14:paraId="2D3FDB93" w14:textId="5AB4212B">
      <w:pPr>
        <w:pStyle w:val="ListParagraph"/>
        <w:numPr>
          <w:ilvl w:val="0"/>
          <w:numId w:val="5"/>
        </w:numPr>
        <w:jc w:val="both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král </w:t>
      </w:r>
      <w:proofErr w:type="spellStart"/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Servius</w:t>
      </w:r>
      <w:proofErr w:type="spellEnd"/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 </w:t>
      </w:r>
      <w:proofErr w:type="spellStart"/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Tullius</w:t>
      </w:r>
      <w:proofErr w:type="spellEnd"/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 – vydána ústava: rozdělení lidu do 6 tříd podle majetku, zástupci do sněmu </w:t>
      </w:r>
      <w:proofErr w:type="spellStart"/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>comitia</w:t>
      </w:r>
      <w:proofErr w:type="spellEnd"/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 centuriata</w:t>
      </w:r>
    </w:p>
    <w:p w:rsidR="269C93D3" w:rsidP="269C93D3" w:rsidRDefault="269C93D3" w14:paraId="791FACF4" w14:textId="36643A33">
      <w:pPr>
        <w:pStyle w:val="ListParagraph"/>
        <w:numPr>
          <w:ilvl w:val="0"/>
          <w:numId w:val="5"/>
        </w:numPr>
        <w:jc w:val="both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510 př. n. l. </w:t>
      </w: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– </w:t>
      </w: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>vyhnání etruských králů z Říma</w:t>
      </w:r>
      <w:r w:rsidRPr="269C93D3" w:rsidR="269C93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 xml:space="preserve">, </w:t>
      </w: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>správa vlády je vyhlášena „věcí veřejnou“ = res publica = vzniká republika</w:t>
      </w:r>
    </w:p>
    <w:p w:rsidR="269C93D3" w:rsidP="269C93D3" w:rsidRDefault="269C93D3" w14:paraId="7FE1917C" w14:textId="56451BF6">
      <w:pPr>
        <w:pStyle w:val="Normal"/>
        <w:ind w:left="36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  <w:t xml:space="preserve"> </w:t>
      </w:r>
    </w:p>
    <w:p w:rsidR="4F8FE7B8" w:rsidP="4F8FE7B8" w:rsidRDefault="4F8FE7B8" w14:paraId="1825DD81" w14:textId="0D1134AE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269C93D3" w:rsidR="269C93D3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4) Nakonec se ještě opět podívejte na čtyřminutové video na youtube, které se týká Říma v době království: </w:t>
      </w:r>
      <w:hyperlink r:id="R632359c0bfeb4e74">
        <w:r w:rsidRPr="269C93D3" w:rsidR="269C93D3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https://www.youtube.com/watch?v=FeHTUUVOUDM&amp;list=PLZqf67veGdN_kNioTTpC30dgXWjcR0GXb&amp;index=2</w:t>
        </w:r>
      </w:hyperlink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03941C6"/>
  <w15:docId w15:val="{8ada23c7-ede3-4b5c-8183-a830fc020e3d}"/>
  <w:rsids>
    <w:rsidRoot w:val="5533BC34"/>
    <w:rsid w:val="269C93D3"/>
    <w:rsid w:val="303941C6"/>
    <w:rsid w:val="4DC3959B"/>
    <w:rsid w:val="4F8FE7B8"/>
    <w:rsid w:val="5533BC3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2c1de5534ce4c23" /><Relationship Type="http://schemas.openxmlformats.org/officeDocument/2006/relationships/hyperlink" Target="https://www.youtube.com/watch?v=FeHTUUVOUDM&amp;list=PLZqf67veGdN_kNioTTpC30dgXWjcR0GXb&amp;index=2" TargetMode="External" Id="R632359c0bfeb4e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2020-04-30T07:33:47.1228119Z</dcterms:created>
  <dcterms:modified xsi:type="dcterms:W3CDTF">2020-04-30T07:51:18.3076954Z</dcterms:modified>
  <dc:creator>Michal Mašek</dc:creator>
  <lastModifiedBy>Michal Mašek</lastModifiedBy>
</coreProperties>
</file>