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2B72" w:rsidRDefault="00843CA5">
      <w:r>
        <w:rPr>
          <w:b/>
          <w:bCs/>
        </w:rPr>
        <w:t>BEZOBRATLÍ ŽIVOČICHOVÉ</w:t>
      </w:r>
      <w:r>
        <w:t xml:space="preserve"> – nemají obratle ani kosti</w:t>
      </w:r>
    </w:p>
    <w:p w:rsidR="00843CA5" w:rsidRDefault="00843CA5">
      <w:r>
        <w:t>HMYZ – největší živočišná skupina, najdeme je všude kolem nás</w:t>
      </w:r>
    </w:p>
    <w:p w:rsidR="00843CA5" w:rsidRDefault="00843CA5" w:rsidP="00843CA5">
      <w:pPr>
        <w:pStyle w:val="Odstavecseseznamem"/>
        <w:ind w:left="1008"/>
      </w:pPr>
      <w:r>
        <w:t>(ve vzduchu, v půdě, ve vodě)</w:t>
      </w:r>
    </w:p>
    <w:p w:rsidR="00843CA5" w:rsidRPr="00843CA5" w:rsidRDefault="00843CA5" w:rsidP="00843CA5">
      <w:pPr>
        <w:pStyle w:val="Odstavecseseznamem"/>
        <w:ind w:left="1008"/>
      </w:pPr>
      <w:r>
        <w:t xml:space="preserve"> </w:t>
      </w:r>
    </w:p>
    <w:p w:rsidR="00843CA5" w:rsidRDefault="00843CA5">
      <w:r>
        <w:t xml:space="preserve">     VČELA, ČMELÁK, ŠÍDLO, MOTÝLI, PAVOUCI, BROUCI….</w:t>
      </w:r>
    </w:p>
    <w:p w:rsidR="00843CA5" w:rsidRDefault="00843CA5">
      <w:r>
        <w:t>Obr. namaluj nějaký hmyz</w:t>
      </w:r>
    </w:p>
    <w:p w:rsidR="00843CA5" w:rsidRDefault="00843CA5"/>
    <w:p w:rsidR="00843CA5" w:rsidRDefault="00843CA5"/>
    <w:p w:rsidR="00843CA5" w:rsidRDefault="00843CA5"/>
    <w:p w:rsidR="00843CA5" w:rsidRDefault="00843CA5"/>
    <w:p w:rsidR="00843CA5" w:rsidRDefault="00843CA5"/>
    <w:p w:rsidR="00843CA5" w:rsidRDefault="00843CA5">
      <w:r>
        <w:rPr>
          <w:b/>
          <w:bCs/>
        </w:rPr>
        <w:t xml:space="preserve">ŽIVOČICHY </w:t>
      </w:r>
      <w:r>
        <w:t>– dělíme na 3 skupiny – podle druhu potravy</w:t>
      </w:r>
    </w:p>
    <w:p w:rsidR="00843CA5" w:rsidRDefault="00843CA5"/>
    <w:p w:rsidR="00843CA5" w:rsidRDefault="00843CA5" w:rsidP="00843CA5">
      <w:pPr>
        <w:pStyle w:val="Odstavecseseznamem"/>
        <w:numPr>
          <w:ilvl w:val="0"/>
          <w:numId w:val="2"/>
        </w:numPr>
      </w:pPr>
      <w:r>
        <w:t xml:space="preserve">BÝLOŽRAVCI – živí se rostlinami – KOZA, OVCE, ZAJÍC, </w:t>
      </w:r>
      <w:proofErr w:type="gramStart"/>
      <w:r>
        <w:t>JELEN,…</w:t>
      </w:r>
      <w:proofErr w:type="gramEnd"/>
      <w:r>
        <w:t>.</w:t>
      </w:r>
    </w:p>
    <w:p w:rsidR="00F957B2" w:rsidRDefault="00F957B2" w:rsidP="00F957B2">
      <w:pPr>
        <w:pStyle w:val="Odstavecseseznamem"/>
      </w:pPr>
    </w:p>
    <w:p w:rsidR="00843CA5" w:rsidRDefault="00843CA5" w:rsidP="00843CA5">
      <w:pPr>
        <w:pStyle w:val="Odstavecseseznamem"/>
        <w:numPr>
          <w:ilvl w:val="0"/>
          <w:numId w:val="2"/>
        </w:numPr>
      </w:pPr>
      <w:r>
        <w:t xml:space="preserve">MASOŽRAVCI- </w:t>
      </w:r>
      <w:r w:rsidR="00F957B2">
        <w:t xml:space="preserve">živí se masem jiných živočichů - LIŠKA, VLK, </w:t>
      </w:r>
      <w:proofErr w:type="gramStart"/>
      <w:r w:rsidR="00F957B2">
        <w:t>ŠTIKA,SUMEC</w:t>
      </w:r>
      <w:proofErr w:type="gramEnd"/>
      <w:r w:rsidR="00F957B2">
        <w:t>….</w:t>
      </w:r>
    </w:p>
    <w:p w:rsidR="00F957B2" w:rsidRDefault="00F957B2" w:rsidP="00F957B2">
      <w:pPr>
        <w:pStyle w:val="Odstavecseseznamem"/>
      </w:pPr>
      <w:r>
        <w:t xml:space="preserve">              HMYZOŽRAVCI – se živí </w:t>
      </w:r>
      <w:proofErr w:type="gramStart"/>
      <w:r>
        <w:t>hmyzem - VLAŠTOVKA</w:t>
      </w:r>
      <w:proofErr w:type="gramEnd"/>
      <w:r>
        <w:t>, KRTEK, NETOPÝR…</w:t>
      </w:r>
    </w:p>
    <w:p w:rsidR="00F957B2" w:rsidRDefault="00F957B2" w:rsidP="00F957B2">
      <w:pPr>
        <w:pStyle w:val="Odstavecseseznamem"/>
      </w:pPr>
      <w:r>
        <w:t xml:space="preserve">        </w:t>
      </w:r>
    </w:p>
    <w:p w:rsidR="00F957B2" w:rsidRPr="00843CA5" w:rsidRDefault="00F957B2" w:rsidP="00F957B2">
      <w:pPr>
        <w:pStyle w:val="Odstavecseseznamem"/>
      </w:pPr>
      <w:r>
        <w:t xml:space="preserve">                           </w:t>
      </w:r>
    </w:p>
    <w:p w:rsidR="00843CA5" w:rsidRDefault="00F957B2" w:rsidP="00F957B2">
      <w:pPr>
        <w:pStyle w:val="Odstavecseseznamem"/>
        <w:numPr>
          <w:ilvl w:val="0"/>
          <w:numId w:val="2"/>
        </w:numPr>
      </w:pPr>
      <w:r>
        <w:t xml:space="preserve">VŠEŽRAVCI – živí se rostlinami živočichy - PRASE, HUSA, KACHNA, SLEPICE… </w:t>
      </w:r>
    </w:p>
    <w:p w:rsidR="00843CA5" w:rsidRDefault="00843CA5"/>
    <w:p w:rsidR="00843CA5" w:rsidRDefault="00843CA5"/>
    <w:p w:rsidR="00843CA5" w:rsidRPr="00843CA5" w:rsidRDefault="00843CA5"/>
    <w:sectPr w:rsidR="00843CA5" w:rsidRPr="0084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134E9"/>
    <w:multiLevelType w:val="hybridMultilevel"/>
    <w:tmpl w:val="36142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F02B4"/>
    <w:multiLevelType w:val="hybridMultilevel"/>
    <w:tmpl w:val="897A9AAC"/>
    <w:lvl w:ilvl="0" w:tplc="0CCE81DE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A5"/>
    <w:rsid w:val="00843CA5"/>
    <w:rsid w:val="00B22B72"/>
    <w:rsid w:val="00F9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D6BA"/>
  <w15:chartTrackingRefBased/>
  <w15:docId w15:val="{228FC056-62C4-4E35-BEA7-C6717847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aadamkova@seznam.cz</dc:creator>
  <cp:keywords/>
  <dc:description/>
  <cp:lastModifiedBy>aadamkova@seznam.cz</cp:lastModifiedBy>
  <cp:revision>1</cp:revision>
  <dcterms:created xsi:type="dcterms:W3CDTF">2020-04-20T08:32:00Z</dcterms:created>
  <dcterms:modified xsi:type="dcterms:W3CDTF">2020-04-20T08:49:00Z</dcterms:modified>
</cp:coreProperties>
</file>