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4B1CC462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týden 27. - 30. 4.</w:t>
      </w:r>
    </w:p>
    <w:p w:rsidR="2F5C0E6C" w:rsidP="2F5C0E6C" w:rsidRDefault="2F5C0E6C" w14:paraId="67E4DF74" w14:textId="3272F482"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</w:p>
    <w:p w:rsidR="5D577A12" w:rsidP="3B4BEA45" w:rsidRDefault="5D577A12" w14:paraId="31840DFF" w14:textId="40F54904">
      <w:pPr>
        <w:pStyle w:val="Normal"/>
        <w:jc w:val="both"/>
        <w:rPr>
          <w:rFonts w:ascii="Times New Roman" w:hAnsi="Times New Roman" w:eastAsia="Times New Roman" w:cs="Times New Roman"/>
          <w:sz w:val="32"/>
          <w:szCs w:val="32"/>
        </w:rPr>
      </w:pP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>Děkuji za zasílání “Vyjmenovaná slova CHALLENGE”, mám už téměř všechny (a dokonce i opravené, dopadlo to dobře). Kdo ještě neposlal, má čas do konce dubna.</w:t>
      </w:r>
    </w:p>
    <w:p w:rsidR="3B4BEA45" w:rsidP="3B4BEA45" w:rsidRDefault="3B4BEA45" w14:paraId="64900A7A" w14:textId="08E093DB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>Horší je to s grafickými rozbory vět, ty má zatím jen čtyři. Posílejte je do 4. 5. 2020, potřebuji vidět, jak vám to jde (nebo nejde) a podle toho postupovat dál.</w:t>
      </w:r>
    </w:p>
    <w:p w:rsidR="3B4BEA45" w:rsidP="3B4BEA45" w:rsidRDefault="3B4BEA45" w14:paraId="2B384578" w14:textId="56EAE03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Hned na úvod zadám úkol na známky na tento týden - udělejte druhou polovinu cvičení, které jsme už začali: v učebnici </w:t>
      </w:r>
      <w:r w:rsidRPr="3B4BEA45" w:rsidR="3B4BEA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82/1</w:t>
      </w: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 (4. - 6. řádek) a pošlete mi ho opět na e-mail </w:t>
      </w:r>
      <w:hyperlink r:id="R2d93604bf74a4b96">
        <w:r w:rsidRPr="3B4BEA45" w:rsidR="3B4BEA45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masek@zsholysov.cz</w:t>
        </w:r>
      </w:hyperlink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 nejpozději do </w:t>
      </w:r>
      <w:r w:rsidRPr="3B4BEA45" w:rsidR="3B4BEA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10. 5. 2020</w:t>
      </w: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5D577A12" w:rsidP="3B4BEA45" w:rsidRDefault="5D577A12" w14:paraId="6FFDEB19" w14:textId="7896A3EF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C575538" w14:textId="474D9C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Mluvnice</w:t>
      </w:r>
    </w:p>
    <w:p w:rsidR="2F7C8B6C" w:rsidP="3B4BEA45" w:rsidRDefault="2F7C8B6C" w14:paraId="0073DE71" w14:textId="4014E0CF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Grafické znázornění věty jednoduché</w:t>
      </w:r>
    </w:p>
    <w:p w:rsidR="3B4BEA45" w:rsidP="3B4BEA45" w:rsidRDefault="3B4BEA45" w14:paraId="6B6BDE47" w14:textId="534249E7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Nejprve si do sešitu z učebnice opište obsah hnědého rámečku ve spodní části strany 82.</w:t>
      </w:r>
    </w:p>
    <w:p w:rsidR="3B4BEA45" w:rsidP="3B4BEA45" w:rsidRDefault="3B4BEA45" w14:paraId="7A7F1E04" w14:textId="3D8C0B76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2) Udělejte si grafický rozbor vět ze cvičení 82/3. Tohle nebude na známky, ale byl bych rád, kdybyste mi řešení poslali ke kontrole. Zvláště ti z vás, kteří si nejsou jisti, jestli grafické rozbory vět umí správně. Hlavně při </w:t>
      </w: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zakreslování</w:t>
      </w: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věty do grafu dodržujte všechny pokyny, které jsem vám minulý týden zasílal.</w:t>
      </w:r>
    </w:p>
    <w:p w:rsidR="3B4BEA45" w:rsidP="3B4BEA45" w:rsidRDefault="3B4BEA45" w14:paraId="7840DD95" w14:textId="301E428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Nakonec jsi zkuste naopak vymyslet nějaké vlastní věty, aby odpovídaly grafickým znázorněním ve cvičení 82/2. První dvě grafická znázornění by pro vás měla být snadná, třetí je trošku náročnější, ale zvládnete ho také.</w:t>
      </w:r>
    </w:p>
    <w:p w:rsidR="5D577A12" w:rsidP="3B4BEA45" w:rsidRDefault="5D577A12" w14:paraId="0AF109BE" w14:textId="7DA54F1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3B4BEA45" w:rsidP="3B4BEA45" w:rsidRDefault="3B4BEA45" w14:paraId="217B7242" w14:textId="73E4AD4D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5D577A12" w:rsidP="3B4BEA45" w:rsidRDefault="5D577A12" w14:paraId="697D6BDF" w14:textId="757487CF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3B4BEA45" w:rsidRDefault="2F5C0E6C" w14:paraId="47B8F81E" w14:textId="627AC5B2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Sloh</w:t>
      </w:r>
    </w:p>
    <w:p w:rsidR="3B4BEA45" w:rsidP="3B4BEA45" w:rsidRDefault="3B4BEA45" w14:paraId="5A0BD9B0" w14:textId="641D47A5">
      <w:pPr>
        <w:pStyle w:val="Normal"/>
        <w:spacing w:before="0" w:beforeAutospacing="off" w:after="160" w:afterAutospacing="off" w:line="259" w:lineRule="auto"/>
        <w:ind w:left="0" w:right="0"/>
        <w:jc w:val="both"/>
      </w:pP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Dnešní úkol ze slohu se bude týkat cvičení 136/3. Autor textu dělá stejné chyby jako mnozí </w:t>
      </w:r>
      <w:proofErr w:type="gramStart"/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>žáci - stále</w:t>
      </w:r>
      <w:proofErr w:type="gramEnd"/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 opakuje stejná slovesa (hned v prvních větách vidíme</w:t>
      </w:r>
      <w:r w:rsidRPr="3B4BEA45" w:rsidR="3B4BEA4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šli, šli, přišli, šli, šli...</w:t>
      </w: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 to mi něco připomíná </w:t>
      </w:r>
      <w:r w:rsidRPr="3B4BEA45" w:rsidR="3B4BEA45">
        <w:rPr>
          <w:rFonts w:ascii="Segoe UI Emoji" w:hAnsi="Segoe UI Emoji" w:eastAsia="Segoe UI Emoji" w:cs="Segoe UI Emoji"/>
          <w:sz w:val="24"/>
          <w:szCs w:val="24"/>
        </w:rPr>
        <w:t>😉</w:t>
      </w:r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) a nepoužívá přímou řeč. Zkuste tyto jeho chyb napravit, text známé pohádky přepište slohově </w:t>
      </w:r>
      <w:proofErr w:type="gramStart"/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>lépe</w:t>
      </w:r>
      <w:proofErr w:type="gramEnd"/>
      <w:r w:rsidRPr="3B4BEA45" w:rsidR="3B4BEA45">
        <w:rPr>
          <w:rFonts w:ascii="Times New Roman" w:hAnsi="Times New Roman" w:eastAsia="Times New Roman" w:cs="Times New Roman"/>
          <w:sz w:val="24"/>
          <w:szCs w:val="24"/>
        </w:rPr>
        <w:t xml:space="preserve"> a nakonec vytvořte jeho osnovu.</w:t>
      </w:r>
    </w:p>
    <w:p w:rsidR="5D577A12" w:rsidP="3B4BEA45" w:rsidRDefault="5D577A12" w14:paraId="7AF620DD" w14:textId="109F2F5E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B4BEA45" w:rsidP="3B4BEA45" w:rsidRDefault="3B4BEA45" w14:paraId="6933B96A" w14:textId="73CB3FD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B4BEA45" w:rsidP="3B4BEA45" w:rsidRDefault="3B4BEA45" w14:paraId="0921F5EB" w14:textId="72D2BB58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B4BEA45" w:rsidP="3B4BEA45" w:rsidRDefault="3B4BEA45" w14:paraId="6910FC28" w14:textId="1E82D117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3B4BEA45" w:rsidP="3B4BEA45" w:rsidRDefault="3B4BEA45" w14:paraId="411B8080" w14:textId="64249302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D577A12" w:rsidP="3B4BEA45" w:rsidRDefault="5D577A12" w14:paraId="203BE503" w14:textId="6783DC86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A5E0B65" w14:textId="1DEAEB51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="3B4BEA45">
        <w:rPr/>
        <w:t xml:space="preserve"> </w:t>
      </w:r>
      <w:r w:rsidRPr="3B4BEA45" w:rsidR="3B4BEA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Literatura</w:t>
      </w:r>
    </w:p>
    <w:p w:rsidR="2F5C0E6C" w:rsidP="3B4BEA45" w:rsidRDefault="2F5C0E6C" w14:paraId="4B71EE94" w14:textId="676769B4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412C048A" w14:textId="7A95D33A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V květnu začínáme předposlední kapitolu našeho literárního putování. Do sešitu si nejprve napište krátký zápis k textu, který budete číst:</w:t>
      </w:r>
    </w:p>
    <w:p w:rsidR="2F5C0E6C" w:rsidP="3B4BEA45" w:rsidRDefault="2F5C0E6C" w14:paraId="0D1AD118" w14:textId="6180B91E">
      <w:pPr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lang w:val="cs-CZ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lang w:val="cs-CZ"/>
        </w:rPr>
        <w:t>Putování mezi dětstvím a dospělostí</w:t>
      </w:r>
    </w:p>
    <w:p w:rsidR="2F5C0E6C" w:rsidP="3B4BEA45" w:rsidRDefault="2F5C0E6C" w14:paraId="7E14F777" w14:textId="7AC38335">
      <w:pPr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u w:val="single"/>
          <w:lang w:val="cs-CZ"/>
        </w:rPr>
      </w:pPr>
      <w:r w:rsidRPr="3B4BEA45" w:rsidR="3B4BEA4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u w:val="single"/>
          <w:lang w:val="cs-CZ"/>
        </w:rPr>
        <w:t>K. Poláček: Bylo nás pět</w:t>
      </w:r>
    </w:p>
    <w:p w:rsidR="2F5C0E6C" w:rsidP="3B4BEA45" w:rsidRDefault="2F5C0E6C" w14:paraId="60E5D434" w14:textId="21473D50">
      <w:pPr>
        <w:jc w:val="both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</w:pPr>
      <w:r w:rsidRPr="3B4BEA45" w:rsidR="3B4BEA4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cs-CZ"/>
        </w:rPr>
        <w:t>- Karel Poláček – český humorista, novinář a spisovatel židovského původu, jeho neznámější román Bylo nás pět dokončil těsně před odchodem do Terezína, umřel v nacistickém koncentračním táboře</w:t>
      </w:r>
    </w:p>
    <w:p w:rsidR="2F5C0E6C" w:rsidP="3B4BEA45" w:rsidRDefault="2F5C0E6C" w14:paraId="224A41B0" w14:textId="3CD80F8A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</w:t>
      </w:r>
    </w:p>
    <w:p w:rsidR="2F5C0E6C" w:rsidP="3B4BEA45" w:rsidRDefault="2F5C0E6C" w14:paraId="3AC3DE3C" w14:textId="3A9118D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2) Po přečtení textu zkuste uvést, jaké jazykové zvláštnosti jsou v textu užity.</w:t>
      </w:r>
    </w:p>
    <w:p w:rsidR="2F5C0E6C" w:rsidP="3B4BEA45" w:rsidRDefault="2F5C0E6C" w14:paraId="65A9332E" w14:textId="48D9FF11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Jakým slovem je zde nejčastěji uvozena přímá řeč? Jak na tebe toto slovo působí? Jakými vhodnějšími slovy by mohlo být nahrazeno?</w:t>
      </w:r>
    </w:p>
    <w:p w:rsidR="2F5C0E6C" w:rsidP="3B4BEA45" w:rsidRDefault="2F5C0E6C" w14:paraId="16BED4B7" w14:textId="5A1D1BC9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Podle čeho lze poznat, že vypravěčem příběhu je dítě?</w:t>
      </w:r>
    </w:p>
    <w:p w:rsidR="2F5C0E6C" w:rsidP="3B4BEA45" w:rsidRDefault="2F5C0E6C" w14:paraId="626C1762" w14:textId="1E038727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5) Hlavním hrdinou příběhu je Petr Bajza. Vypiš si do sešitu všechny další postavy, které v tomto úryvku vystupují.</w:t>
      </w:r>
    </w:p>
    <w:p w:rsidR="2F5C0E6C" w:rsidP="3B4BEA45" w:rsidRDefault="2F5C0E6C" w14:paraId="31EC242B" w14:textId="092CA9D0">
      <w:pPr>
        <w:jc w:val="both"/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6) Zkus napsat osnovu příběhu, ve které vhodně nazveš všechny odstavce.</w:t>
      </w:r>
    </w:p>
    <w:p w:rsidR="3B4BEA45" w:rsidP="3B4BEA45" w:rsidRDefault="3B4BEA45" w14:paraId="1B512C43" w14:textId="7998918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B4BEA45" w:rsidR="3B4BEA45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7) Viděl(a) jsi televizní seriál Bylo nás pět? Líbil se ti? Co se ti na něm líbilo nejvíc? Chtěl(a) by sis v takovém televizním seriálu zahrát? Jakou postavu z příběhu bys dokázal(a) zahrát?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FCB9C27"/>
  <w15:docId w15:val="{5e13beb7-943a-4157-9d72-a9f40d0e51c4}"/>
  <w:rsids>
    <w:rsidRoot w:val="245843AF"/>
    <w:rsid w:val="145DC333"/>
    <w:rsid w:val="1FCB9C27"/>
    <w:rsid w:val="245843AF"/>
    <w:rsid w:val="2764C63A"/>
    <w:rsid w:val="2F5C0E6C"/>
    <w:rsid w:val="2F7C8B6C"/>
    <w:rsid w:val="3B4BEA45"/>
    <w:rsid w:val="56E94B45"/>
    <w:rsid w:val="57B403EC"/>
    <w:rsid w:val="593019F6"/>
    <w:rsid w:val="5D577A12"/>
    <w:rsid w:val="7488ADF9"/>
    <w:rsid w:val="7AC7BBC2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Relationship Type="http://schemas.openxmlformats.org/officeDocument/2006/relationships/hyperlink" Target="mailto:masek@zsholysov.cz" TargetMode="External" Id="R2d93604bf74a4b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2020-04-27T06:11:13.1968429Z</dcterms:created>
  <dcterms:modified xsi:type="dcterms:W3CDTF">2020-04-27T07:42:27.2819577Z</dcterms:modified>
  <dc:creator>Michal Mašek</dc:creator>
  <lastModifiedBy>Michal Mašek</lastModifiedBy>
</coreProperties>
</file>