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28" w:rsidRDefault="000E36EA">
      <w:r w:rsidRPr="000E36EA">
        <w:rPr>
          <w:b/>
          <w:u w:val="single"/>
        </w:rPr>
        <w:t>Neživá příroda- horniny a nerosty</w:t>
      </w:r>
    </w:p>
    <w:p w:rsidR="000E36EA" w:rsidRDefault="000E36EA">
      <w:r>
        <w:t>Horniny a nerosty tvoří pevný obal Země- zemskou kůru.</w:t>
      </w:r>
    </w:p>
    <w:p w:rsidR="000E36EA" w:rsidRDefault="000E36EA">
      <w:r>
        <w:t xml:space="preserve">Horniny </w:t>
      </w:r>
      <w:proofErr w:type="gramStart"/>
      <w:r>
        <w:t>vznikly</w:t>
      </w:r>
      <w:proofErr w:type="gramEnd"/>
      <w:r>
        <w:t xml:space="preserve"> různým způsobem např. </w:t>
      </w:r>
      <w:proofErr w:type="gramStart"/>
      <w:r>
        <w:t>vyvřely</w:t>
      </w:r>
      <w:proofErr w:type="gramEnd"/>
      <w:r>
        <w:t xml:space="preserve"> ze zemského jádra jako roztavená hmota, která na povrchu utuhla( žula), nebo vznikly usazováním malých částeček nerostů nebo jiných látek na souši nebo v m</w:t>
      </w:r>
      <w:r w:rsidR="001F4914">
        <w:t>oři</w:t>
      </w:r>
      <w:r>
        <w:t>( pískovec, vápenec).</w:t>
      </w:r>
    </w:p>
    <w:p w:rsidR="000E36EA" w:rsidRDefault="000E36EA">
      <w:r>
        <w:t xml:space="preserve">Každá </w:t>
      </w:r>
      <w:r w:rsidRPr="000E36EA">
        <w:rPr>
          <w:u w:val="single"/>
        </w:rPr>
        <w:t>hornina</w:t>
      </w:r>
      <w:r>
        <w:t xml:space="preserve"> je tvořena z různých </w:t>
      </w:r>
      <w:r w:rsidRPr="000E36EA">
        <w:rPr>
          <w:u w:val="single"/>
        </w:rPr>
        <w:t>nerostů</w:t>
      </w:r>
      <w:r>
        <w:t>, ale nerosty se mohou vyskytovat i samostatně.</w:t>
      </w:r>
    </w:p>
    <w:p w:rsidR="001F4914" w:rsidRDefault="001F4914">
      <w:r w:rsidRPr="001F4914">
        <w:rPr>
          <w:u w:val="single"/>
        </w:rPr>
        <w:t>Nerosty</w:t>
      </w:r>
      <w:r>
        <w:t xml:space="preserve">- zlato, stříbro, sůl kamenná, diamant, </w:t>
      </w:r>
      <w:proofErr w:type="gramStart"/>
      <w:r>
        <w:t>křemen....</w:t>
      </w:r>
      <w:proofErr w:type="gramEnd"/>
      <w:r>
        <w:t xml:space="preserve"> </w:t>
      </w:r>
    </w:p>
    <w:p w:rsidR="001F4914" w:rsidRDefault="001F4914">
      <w:r>
        <w:t xml:space="preserve">Zásoby nerostů a hornin na Zemi jsou </w:t>
      </w:r>
      <w:r w:rsidRPr="001F4914">
        <w:rPr>
          <w:u w:val="single"/>
        </w:rPr>
        <w:t>vyčerpatelné</w:t>
      </w:r>
      <w:r>
        <w:t xml:space="preserve">, proto je člověk musí </w:t>
      </w:r>
      <w:r w:rsidRPr="001F4914">
        <w:rPr>
          <w:u w:val="single"/>
        </w:rPr>
        <w:t>chránit</w:t>
      </w:r>
      <w:r>
        <w:t>!</w:t>
      </w:r>
    </w:p>
    <w:p w:rsidR="001F4914" w:rsidRDefault="001F4914"/>
    <w:p w:rsidR="000E36EA" w:rsidRDefault="000E36EA"/>
    <w:p w:rsidR="000E36EA" w:rsidRPr="000E36EA" w:rsidRDefault="000E36EA"/>
    <w:sectPr w:rsidR="000E36EA" w:rsidRPr="000E36EA" w:rsidSect="00315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E36EA"/>
    <w:rsid w:val="000E36EA"/>
    <w:rsid w:val="001F4914"/>
    <w:rsid w:val="00315C28"/>
    <w:rsid w:val="003935B8"/>
    <w:rsid w:val="005F3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5C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</dc:creator>
  <cp:lastModifiedBy>ML</cp:lastModifiedBy>
  <cp:revision>2</cp:revision>
  <dcterms:created xsi:type="dcterms:W3CDTF">2020-04-19T15:29:00Z</dcterms:created>
  <dcterms:modified xsi:type="dcterms:W3CDTF">2020-04-19T15:29:00Z</dcterms:modified>
</cp:coreProperties>
</file>