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EFD" w:rsidRPr="000F7FE6" w:rsidRDefault="00294EFD" w:rsidP="00294EFD">
      <w:pPr>
        <w:rPr>
          <w:rFonts w:ascii="Times New Roman" w:hAnsi="Times New Roman" w:cs="Times New Roman"/>
          <w:sz w:val="24"/>
          <w:szCs w:val="24"/>
        </w:rPr>
      </w:pPr>
      <w:r w:rsidRPr="000F7FE6">
        <w:rPr>
          <w:rFonts w:ascii="Times New Roman" w:hAnsi="Times New Roman" w:cs="Times New Roman"/>
          <w:sz w:val="24"/>
          <w:szCs w:val="24"/>
        </w:rPr>
        <w:t>Jméno a příjmení: 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Třída: _______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Datum:______________</w:t>
      </w:r>
    </w:p>
    <w:p w:rsidR="00294EFD" w:rsidRDefault="00294EFD" w:rsidP="00294E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27" style="position:absolute;left:0;text-align:left;margin-left:178.2pt;margin-top:52.15pt;width:174pt;height:24.6pt;z-index:251659264" arcsize="10923f">
            <v:textbox>
              <w:txbxContent>
                <w:p w:rsidR="00294EFD" w:rsidRDefault="00294EFD" w:rsidP="00294EFD"/>
              </w:txbxContent>
            </v:textbox>
          </v:roundrect>
        </w:pict>
      </w:r>
      <w:r w:rsidR="00F8078E" w:rsidRPr="00493661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pt;height:43.2pt" fillcolor="red" strokeweight="1pt">
            <v:shadow color="#868686"/>
            <v:textpath style="font-family:&quot;Arial Black&quot;;v-text-kern:t" trim="t" fitpath="t" string="Klasifikovaný pracovní list: Jaro, Ekosystém voda "/>
          </v:shape>
        </w:pict>
      </w:r>
    </w:p>
    <w:p w:rsidR="00294EFD" w:rsidRDefault="00294EFD" w:rsidP="00294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Kdy (den a měsíc) začíná jaro?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>/1</w:t>
      </w:r>
    </w:p>
    <w:p w:rsidR="00294EFD" w:rsidRDefault="00294EFD" w:rsidP="00294E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Charakterizuj jaro (Co se děje s / Co dělají?):</w:t>
      </w:r>
    </w:p>
    <w:p w:rsidR="00294EFD" w:rsidRDefault="00294EFD" w:rsidP="00294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vytrvalé rostliny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294EFD" w:rsidRDefault="00294EFD" w:rsidP="00294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jednoleté rostliny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294EFD" w:rsidRDefault="00294EFD" w:rsidP="00294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živočichové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:rsidR="00294EFD" w:rsidRDefault="00294EFD" w:rsidP="00294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stěhovaví ptáci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/4</w:t>
      </w:r>
    </w:p>
    <w:p w:rsidR="00294EFD" w:rsidRDefault="00294EFD" w:rsidP="00294E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Napiš, jaký je rozdíl mezi ptáky krmivými a nekrmivými. Ke každé skupině uveď alespoň jednoho zástupce. </w:t>
      </w:r>
    </w:p>
    <w:p w:rsidR="00294EFD" w:rsidRDefault="00294EFD" w:rsidP="00294E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26" style="position:absolute;margin-left:55.2pt;margin-top:20.1pt;width:231pt;height:24.6pt;z-index:251658240" arcsize="10923f">
            <v:textbox>
              <w:txbxContent>
                <w:p w:rsidR="00294EFD" w:rsidRDefault="00294EFD"/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>ptáci krmiví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:rsidR="00294EFD" w:rsidRDefault="00294EFD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zástupce: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94EFD" w:rsidRDefault="00294EFD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28" style="position:absolute;margin-left:55.2pt;margin-top:20.6pt;width:231pt;height:24.6pt;z-index:251660288" arcsize="10923f">
            <v:textbox>
              <w:txbxContent>
                <w:p w:rsidR="00294EFD" w:rsidRDefault="00294EFD" w:rsidP="00294EFD"/>
              </w:txbxContent>
            </v:textbox>
          </v:roundrect>
        </w:pict>
      </w:r>
      <w:r w:rsidRPr="00294EFD">
        <w:rPr>
          <w:rFonts w:ascii="Times New Roman" w:hAnsi="Times New Roman" w:cs="Times New Roman"/>
          <w:sz w:val="24"/>
          <w:szCs w:val="24"/>
        </w:rPr>
        <w:t>ptáci nekrmiví 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294EFD" w:rsidRDefault="00294EFD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zástupce: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/4</w:t>
      </w:r>
    </w:p>
    <w:p w:rsidR="00294EFD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292735</wp:posOffset>
            </wp:positionV>
            <wp:extent cx="6381750" cy="4572000"/>
            <wp:effectExtent l="19050" t="0" r="0" b="0"/>
            <wp:wrapTight wrapText="bothSides">
              <wp:wrapPolygon edited="0">
                <wp:start x="-64" y="0"/>
                <wp:lineTo x="-64" y="21510"/>
                <wp:lineTo x="21600" y="21510"/>
                <wp:lineTo x="21600" y="0"/>
                <wp:lineTo x="-64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4EF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E7CD6">
        <w:rPr>
          <w:rFonts w:ascii="Times New Roman" w:hAnsi="Times New Roman" w:cs="Times New Roman"/>
          <w:b/>
          <w:sz w:val="24"/>
          <w:szCs w:val="24"/>
        </w:rPr>
        <w:t>Pojmenuj rostliny a živočichy na obrázku. Napiš rodové i druhové jméno.</w:t>
      </w:r>
    </w:p>
    <w:p w:rsidR="00F8078E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4" style="position:absolute;margin-left:-120.1pt;margin-top:8.05pt;width:25.8pt;height:24.35pt;z-index:251673600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3" style="position:absolute;margin-left:-317.5pt;margin-top:8.05pt;width:25.8pt;height:24.35pt;z-index:251672576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 w:rsidRPr="00AB5DC5"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5" style="position:absolute;margin-left:-285.7pt;margin-top:15.65pt;width:25.8pt;height:24.35pt;z-index:251674624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50" style="position:absolute;margin-left:-179.5pt;margin-top:20.05pt;width:25.8pt;height:24.35pt;z-index:251679744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6" style="position:absolute;margin-left:-61.3pt;margin-top:8.4pt;width:25.8pt;height:24.35pt;z-index:251675648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oval>
        </w:pict>
      </w: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7" style="position:absolute;margin-left:-487.3pt;margin-top:18.55pt;width:25.8pt;height:24.35pt;z-index:251676672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oval>
        </w:pict>
      </w: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51" style="position:absolute;margin-left:-108.7pt;margin-top:22.65pt;width:25.8pt;height:24.35pt;z-index:251680768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9" style="position:absolute;margin-left:-262.9pt;margin-top:1.65pt;width:25.8pt;height:24.35pt;z-index:251678720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48" style="position:absolute;margin-left:-399.1pt;margin-top:8.25pt;width:25.8pt;height:24.35pt;z-index:251677696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oval>
        </w:pic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52" style="position:absolute;margin-left:-434.5pt;margin-top:3.25pt;width:35.4pt;height:24.35pt;z-index:251681792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 w:rsidRPr="00AB5DC5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0</w:t>
                  </w:r>
                </w:p>
              </w:txbxContent>
            </v:textbox>
          </v:oval>
        </w:pic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55" style="position:absolute;margin-left:-171.7pt;margin-top:20.5pt;width:35.4pt;height:24.35pt;z-index:251684864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 w:rsidRPr="00AB5DC5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</w:p>
    <w:p w:rsidR="00DE7CD6" w:rsidRDefault="007630FE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54" style="position:absolute;margin-left:-324.1pt;margin-top:13.85pt;width:35.4pt;height:24.35pt;z-index:251683840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 w:rsidRPr="00AB5DC5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_x0000_s1053" style="position:absolute;margin-left:-383.5pt;margin-top:13.85pt;width:35.4pt;height:24.35pt;z-index:251682816">
            <v:textbox>
              <w:txbxContent>
                <w:p w:rsidR="007630FE" w:rsidRPr="00AB5DC5" w:rsidRDefault="007630FE" w:rsidP="007630FE">
                  <w:pPr>
                    <w:jc w:val="center"/>
                    <w:rPr>
                      <w:b/>
                    </w:rPr>
                  </w:pPr>
                  <w:r w:rsidRPr="00AB5DC5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</w:p>
    <w:p w:rsidR="00DE7CD6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 ______________________________            8 _______________________________</w:t>
      </w:r>
    </w:p>
    <w:p w:rsidR="009D08CB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______________________________            9 _______________________________</w:t>
      </w:r>
    </w:p>
    <w:p w:rsidR="009D08CB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______________________________            10 ______________________________</w:t>
      </w:r>
    </w:p>
    <w:p w:rsidR="009D08CB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______________________________            11 ______________________________</w:t>
      </w:r>
    </w:p>
    <w:p w:rsidR="009D08CB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______________________________            12 ______________________________</w:t>
      </w:r>
    </w:p>
    <w:p w:rsidR="009D08CB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______________________________            13 ______________________________</w:t>
      </w:r>
    </w:p>
    <w:p w:rsidR="009D08CB" w:rsidRPr="009D08CB" w:rsidRDefault="009D08CB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/13</w: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Čím se živí tito obyvatelé vod a jejich okolí? Přiřaď k živočichovi vhodnou potravu: </w: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skokan hnědý                                              A. rostliny, drobní uhynulí živočichové</w: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labuť velká                                                  B. hmyz, pavouci, žížaly, slimáci</w: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ledňáček říční                                              C. vodní rostliny</w:t>
      </w:r>
    </w:p>
    <w:p w:rsidR="00DE7CD6" w:rsidRDefault="00DE7CD6" w:rsidP="00294EFD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2" style="position:absolute;margin-left:171pt;margin-top:19.55pt;width:24.6pt;height:24pt;z-index:251664384" arcsize="10923f">
            <v:textbox>
              <w:txbxContent>
                <w:p w:rsidR="00DE7CD6" w:rsidRDefault="00DE7CD6" w:rsidP="00DE7CD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1" style="position:absolute;margin-left:116.4pt;margin-top:19.55pt;width:24.6pt;height:24pt;z-index:251663360" arcsize="10923f">
            <v:textbox>
              <w:txbxContent>
                <w:p w:rsidR="00DE7CD6" w:rsidRDefault="00DE7CD6" w:rsidP="00DE7CD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0" style="position:absolute;margin-left:61.8pt;margin-top:19.55pt;width:24.6pt;height:24pt;z-index:251662336" arcsize="10923f">
            <v:textbox>
              <w:txbxContent>
                <w:p w:rsidR="00DE7CD6" w:rsidRDefault="00DE7CD6" w:rsidP="00DE7CD6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29" style="position:absolute;margin-left:13.2pt;margin-top:19.55pt;width:24.6pt;height:24pt;z-index:251661312" arcsize="10923f">
            <v:textbox>
              <w:txbxContent>
                <w:p w:rsidR="00DE7CD6" w:rsidRDefault="00DE7CD6"/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>4. rak říční                                                       D. menší ryby, hmyz a jeho larvy, pulci</w:t>
      </w:r>
    </w:p>
    <w:p w:rsidR="00DE7CD6" w:rsidRDefault="00DE7CD6" w:rsidP="00DE7CD6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     4.</w:t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  <w:t xml:space="preserve">      /4</w:t>
      </w:r>
    </w:p>
    <w:p w:rsidR="003E65DE" w:rsidRDefault="003E65DE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Obrázky znázorňující vývin žáby očísluj tak, jak mají po sobě správně následovat. </w:t>
      </w:r>
    </w:p>
    <w:p w:rsidR="009D08CB" w:rsidRDefault="009D08CB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5932170" cy="1097280"/>
            <wp:effectExtent l="19050" t="0" r="0" b="0"/>
            <wp:wrapTight wrapText="bothSides">
              <wp:wrapPolygon edited="0">
                <wp:start x="-69" y="0"/>
                <wp:lineTo x="-69" y="21375"/>
                <wp:lineTo x="21572" y="21375"/>
                <wp:lineTo x="21572" y="0"/>
                <wp:lineTo x="-69" y="0"/>
              </wp:wrapPolygon>
            </wp:wrapTight>
            <wp:docPr id="3" name="Obrázek 2" descr="Scan_20200406_1628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406_162854_001.jpg"/>
                    <pic:cNvPicPr/>
                  </pic:nvPicPr>
                  <pic:blipFill>
                    <a:blip r:embed="rId5" cstate="print"/>
                    <a:srcRect l="4644" t="7319" r="6096" b="80839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5DE" w:rsidRDefault="003E65DE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</w:p>
    <w:p w:rsidR="003E65DE" w:rsidRDefault="003E65DE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</w:p>
    <w:p w:rsidR="003E65DE" w:rsidRPr="009D08CB" w:rsidRDefault="009D08CB" w:rsidP="00DE7CD6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60" style="position:absolute;margin-left:-67.15pt;margin-top:9.65pt;width:24.6pt;height:24pt;z-index:251691008" arcsize="10923f">
            <v:textbox>
              <w:txbxContent>
                <w:p w:rsidR="009D08CB" w:rsidRDefault="009D08CB" w:rsidP="009D08C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9" style="position:absolute;margin-left:-163.75pt;margin-top:9.65pt;width:24.6pt;height:24pt;z-index:251689984" arcsize="10923f">
            <v:textbox>
              <w:txbxContent>
                <w:p w:rsidR="009D08CB" w:rsidRDefault="009D08CB" w:rsidP="009D08C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8" style="position:absolute;margin-left:-254.95pt;margin-top:9.65pt;width:24.6pt;height:24pt;z-index:251688960" arcsize="10923f">
            <v:textbox>
              <w:txbxContent>
                <w:p w:rsidR="009D08CB" w:rsidRDefault="009D08CB" w:rsidP="009D08C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7" style="position:absolute;margin-left:-350.95pt;margin-top:9.65pt;width:24.6pt;height:24pt;z-index:251687936" arcsize="10923f">
            <v:textbox>
              <w:txbxContent>
                <w:p w:rsidR="009D08CB" w:rsidRDefault="009D08CB" w:rsidP="009D08CB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roundrect id="_x0000_s1056" style="position:absolute;margin-left:-442.75pt;margin-top:9.65pt;width:24.6pt;height:24pt;z-index:251686912" arcsize="10923f">
            <v:textbox>
              <w:txbxContent>
                <w:p w:rsidR="009D08CB" w:rsidRDefault="009D08CB" w:rsidP="009D08CB"/>
              </w:txbxContent>
            </v:textbox>
          </v:roundrect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/5</w:t>
      </w:r>
    </w:p>
    <w:p w:rsidR="00F8078E" w:rsidRDefault="00F8078E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</w:p>
    <w:p w:rsidR="003E65DE" w:rsidRDefault="003E65DE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227330</wp:posOffset>
            </wp:positionV>
            <wp:extent cx="1261110" cy="838200"/>
            <wp:effectExtent l="19050" t="0" r="0" b="0"/>
            <wp:wrapTight wrapText="bothSides">
              <wp:wrapPolygon edited="0">
                <wp:start x="-326" y="0"/>
                <wp:lineTo x="-326" y="21109"/>
                <wp:lineTo x="21535" y="21109"/>
                <wp:lineTo x="21535" y="0"/>
                <wp:lineTo x="-326" y="0"/>
              </wp:wrapPolygon>
            </wp:wrapTight>
            <wp:docPr id="7" name="obrázek 7" descr="Zbožíznalství - Rak říční - Milujivaření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božíznalství - Rak říční - Milujivaření.c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5" style="position:absolute;margin-left:226.2pt;margin-top:20.9pt;width:87pt;height:24.6pt;z-index:251666432;mso-position-horizontal-relative:text;mso-position-vertical-relative:text" arcsize="10923f">
            <v:textbox>
              <w:txbxContent>
                <w:p w:rsidR="003E65DE" w:rsidRPr="003E65DE" w:rsidRDefault="003E65DE" w:rsidP="003E65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znečištěných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4" style="position:absolute;margin-left:150.6pt;margin-top:20.9pt;width:55.8pt;height:24.6pt;z-index:251665408;mso-position-horizontal-relative:text;mso-position-vertical-relative:text" arcsize="10923f">
            <v:textbox>
              <w:txbxContent>
                <w:p w:rsidR="003E65DE" w:rsidRPr="003E65DE" w:rsidRDefault="003E65DE" w:rsidP="003E65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65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čistých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sz w:val="24"/>
          <w:szCs w:val="24"/>
        </w:rPr>
        <w:t xml:space="preserve">7. Vyber správné slovo z nabídky a nehodící se škrtni </w:t>
      </w:r>
      <w:r w:rsidRPr="003E65DE">
        <w:rPr>
          <w:rFonts w:ascii="Times New Roman" w:hAnsi="Times New Roman" w:cs="Times New Roman"/>
          <w:sz w:val="24"/>
          <w:szCs w:val="24"/>
        </w:rPr>
        <w:t xml:space="preserve">(popř. označ </w:t>
      </w:r>
      <w:r w:rsidRPr="003E65DE">
        <w:rPr>
          <w:rFonts w:ascii="Times New Roman" w:hAnsi="Times New Roman" w:cs="Times New Roman"/>
          <w:b/>
          <w:color w:val="00B050"/>
          <w:sz w:val="24"/>
          <w:szCs w:val="24"/>
        </w:rPr>
        <w:t>správné zeleně</w:t>
      </w:r>
      <w:r w:rsidRPr="003E65DE">
        <w:rPr>
          <w:rFonts w:ascii="Times New Roman" w:hAnsi="Times New Roman" w:cs="Times New Roman"/>
          <w:sz w:val="24"/>
          <w:szCs w:val="24"/>
        </w:rPr>
        <w:t xml:space="preserve"> a </w:t>
      </w:r>
      <w:r w:rsidRPr="003E65DE">
        <w:rPr>
          <w:rFonts w:ascii="Times New Roman" w:hAnsi="Times New Roman" w:cs="Times New Roman"/>
          <w:b/>
          <w:color w:val="FF0000"/>
          <w:sz w:val="24"/>
          <w:szCs w:val="24"/>
        </w:rPr>
        <w:t>špatné červeně</w:t>
      </w:r>
      <w:r w:rsidRPr="003E65D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E65DE" w:rsidRDefault="003E65DE" w:rsidP="00DE7CD6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 w:rsidRPr="003E65DE">
        <w:rPr>
          <w:rFonts w:ascii="Times New Roman" w:hAnsi="Times New Roman" w:cs="Times New Roman"/>
          <w:sz w:val="24"/>
          <w:szCs w:val="24"/>
          <w:u w:val="single"/>
        </w:rPr>
        <w:t>Rak říční</w:t>
      </w:r>
      <w:r>
        <w:rPr>
          <w:rFonts w:ascii="Times New Roman" w:hAnsi="Times New Roman" w:cs="Times New Roman"/>
          <w:sz w:val="24"/>
          <w:szCs w:val="24"/>
        </w:rPr>
        <w:t xml:space="preserve"> se vyskytuje pouze v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̶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vodách. </w:t>
      </w:r>
      <w:r w:rsidR="00F80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8CB" w:rsidRDefault="00F8078E" w:rsidP="00F8078E">
      <w:pPr>
        <w:tabs>
          <w:tab w:val="left" w:pos="1020"/>
        </w:tabs>
        <w:ind w:left="1020" w:hanging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6" style="position:absolute;left:0;text-align:left;margin-left:145.8pt;margin-top:.4pt;width:49.8pt;height:21pt;z-index:251667456" arcsize="10923f">
            <v:textbox>
              <w:txbxContent>
                <w:p w:rsidR="003E65DE" w:rsidRPr="003E65DE" w:rsidRDefault="003E65DE" w:rsidP="003E65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málo</w:t>
                  </w:r>
                </w:p>
              </w:txbxContent>
            </v:textbox>
          </v:roundrect>
        </w:pict>
      </w:r>
      <w:r w:rsidR="003E65DE"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7" style="position:absolute;left:0;text-align:left;margin-left:214.2pt;margin-top:.4pt;width:55.8pt;height:21pt;z-index:251668480" arcsize="10923f">
            <v:textbox>
              <w:txbxContent>
                <w:p w:rsidR="003E65DE" w:rsidRPr="003E65DE" w:rsidRDefault="003E65DE" w:rsidP="003E65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hodně</w:t>
                  </w:r>
                </w:p>
              </w:txbxContent>
            </v:textbox>
          </v:roundrect>
        </w:pict>
      </w:r>
      <w:r w:rsidR="003E65DE">
        <w:rPr>
          <w:rFonts w:ascii="Times New Roman" w:hAnsi="Times New Roman" w:cs="Times New Roman"/>
          <w:sz w:val="24"/>
          <w:szCs w:val="24"/>
        </w:rPr>
        <w:t xml:space="preserve">Proto jich je v našich tocích </w:t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  <w:t xml:space="preserve">         ̶</w:t>
      </w:r>
      <w:r w:rsidR="003E65DE">
        <w:rPr>
          <w:rFonts w:ascii="Times New Roman" w:hAnsi="Times New Roman" w:cs="Times New Roman"/>
          <w:sz w:val="24"/>
          <w:szCs w:val="24"/>
        </w:rPr>
        <w:tab/>
      </w:r>
      <w:r w:rsidR="003E65DE">
        <w:rPr>
          <w:rFonts w:ascii="Times New Roman" w:hAnsi="Times New Roman" w:cs="Times New Roman"/>
          <w:sz w:val="24"/>
          <w:szCs w:val="24"/>
        </w:rPr>
        <w:tab/>
        <w:t xml:space="preserve">         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</w:t>
      </w:r>
    </w:p>
    <w:p w:rsidR="003E65DE" w:rsidRDefault="009D08CB" w:rsidP="009D08CB">
      <w:pPr>
        <w:tabs>
          <w:tab w:val="left" w:pos="1020"/>
        </w:tabs>
        <w:ind w:left="1416" w:hanging="10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="00F8078E">
        <w:rPr>
          <w:rFonts w:ascii="Times New Roman" w:hAnsi="Times New Roman" w:cs="Times New Roman"/>
          <w:sz w:val="24"/>
          <w:szCs w:val="24"/>
        </w:rPr>
        <w:t>/2</w:t>
      </w:r>
    </w:p>
    <w:p w:rsidR="00F8078E" w:rsidRDefault="00F8078E" w:rsidP="00F8078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ZVÍŘECÍ HÁDANKA: Přečti si pozorně popis vodního živočicha a dopiš jeho rodové i druhové jméno. </w:t>
      </w:r>
    </w:p>
    <w:p w:rsidR="00F8078E" w:rsidRDefault="00F8078E" w:rsidP="00F8078E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Jsem velmi mrštná a chytrá šelma. Patřím k našim největším vodním savcům. Mám hustý hnědý kožíšek a na nohách plovací blány. Umím se velmi dobře potápět. Nejvíce si pochutnám na rybách, proto nejsem mezi rybáři moc oblíbená. </w:t>
      </w:r>
    </w:p>
    <w:p w:rsidR="00F8078E" w:rsidRDefault="00F8078E" w:rsidP="00F8078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roundrect id="_x0000_s1038" style="position:absolute;margin-left:58.8pt;margin-top:4.4pt;width:231pt;height:24.6pt;z-index:251670528" arcsize="10923f">
            <v:textbox>
              <w:txbxContent>
                <w:p w:rsidR="00F8078E" w:rsidRDefault="00F8078E" w:rsidP="00F8078E"/>
              </w:txbxContent>
            </v:textbox>
          </v:roundrect>
        </w:pict>
      </w:r>
    </w:p>
    <w:p w:rsidR="00F8078E" w:rsidRPr="00F8078E" w:rsidRDefault="00F8078E" w:rsidP="00F8078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Jmenuji 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/2</w:t>
      </w:r>
    </w:p>
    <w:p w:rsidR="003E65DE" w:rsidRPr="003E65DE" w:rsidRDefault="009D08CB" w:rsidP="00DE7CD6">
      <w:pPr>
        <w:tabs>
          <w:tab w:val="left" w:pos="10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61" type="#_x0000_t59" style="position:absolute;margin-left:409.8pt;margin-top:1.4pt;width:94.8pt;height:90pt;z-index:251692032" strokeweight="1.5pt"/>
        </w:pict>
      </w:r>
    </w:p>
    <w:p w:rsidR="009D08CB" w:rsidRDefault="009D08CB" w:rsidP="009D08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Celkový počet bodů: 35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E35A8">
        <w:rPr>
          <w:rFonts w:ascii="Times New Roman" w:hAnsi="Times New Roman" w:cs="Times New Roman"/>
          <w:b/>
          <w:sz w:val="24"/>
          <w:szCs w:val="24"/>
        </w:rPr>
        <w:t>Moje body: ________</w:t>
      </w:r>
    </w:p>
    <w:p w:rsidR="00A51232" w:rsidRPr="009D08CB" w:rsidRDefault="009D08CB" w:rsidP="009D08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35 – 32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>1</w:t>
      </w:r>
      <w:r w:rsidRPr="00CB1014">
        <w:rPr>
          <w:rFonts w:ascii="Times New Roman" w:hAnsi="Times New Roman" w:cs="Times New Roman"/>
          <w:b/>
        </w:rPr>
        <w:tab/>
      </w:r>
      <w:r w:rsidRPr="00CB1014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31 – 25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 xml:space="preserve">2       </w:t>
      </w:r>
      <w:r>
        <w:rPr>
          <w:rFonts w:ascii="Times New Roman" w:hAnsi="Times New Roman" w:cs="Times New Roman"/>
        </w:rPr>
        <w:t>24 – 14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>3</w:t>
      </w:r>
      <w:r w:rsidRPr="00CB101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13 – 7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>4</w:t>
      </w:r>
      <w:r w:rsidRPr="00CB1014">
        <w:rPr>
          <w:rFonts w:ascii="Times New Roman" w:hAnsi="Times New Roman" w:cs="Times New Roman"/>
          <w:b/>
        </w:rPr>
        <w:tab/>
      </w:r>
      <w:r w:rsidRPr="00CB101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6</w:t>
      </w:r>
      <w:r w:rsidRPr="00CB1014">
        <w:rPr>
          <w:rFonts w:ascii="Times New Roman" w:hAnsi="Times New Roman" w:cs="Times New Roman"/>
        </w:rPr>
        <w:t xml:space="preserve"> – 0..........</w:t>
      </w:r>
      <w:r w:rsidRPr="00CB1014">
        <w:rPr>
          <w:rFonts w:ascii="Times New Roman" w:hAnsi="Times New Roman" w:cs="Times New Roman"/>
          <w:b/>
        </w:rPr>
        <w:t>5</w:t>
      </w:r>
      <w:r w:rsidRPr="00CB1014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A51232" w:rsidRPr="009D08CB" w:rsidSect="00294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294EFD"/>
    <w:rsid w:val="00294EFD"/>
    <w:rsid w:val="003E65DE"/>
    <w:rsid w:val="007630FE"/>
    <w:rsid w:val="009D08CB"/>
    <w:rsid w:val="00A51232"/>
    <w:rsid w:val="00CD298F"/>
    <w:rsid w:val="00DE7CD6"/>
    <w:rsid w:val="00F80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4E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413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Tereza</cp:lastModifiedBy>
  <cp:revision>1</cp:revision>
  <dcterms:created xsi:type="dcterms:W3CDTF">2020-04-06T13:48:00Z</dcterms:created>
  <dcterms:modified xsi:type="dcterms:W3CDTF">2020-04-06T14:52:00Z</dcterms:modified>
</cp:coreProperties>
</file>