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335" w:rsidRPr="00BC3335" w:rsidRDefault="00BC3335" w:rsidP="009C6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BC3335">
        <w:rPr>
          <w:rFonts w:ascii="Times New Roman" w:eastAsia="Times New Roman" w:hAnsi="Times New Roman" w:cs="Times New Roman"/>
          <w:sz w:val="32"/>
          <w:szCs w:val="32"/>
          <w:lang w:eastAsia="cs-CZ"/>
        </w:rPr>
        <w:t>Klub Magnet pro děti a mládež - pomoc se školním učivem</w:t>
      </w:r>
    </w:p>
    <w:p w:rsidR="00BC3335" w:rsidRPr="00BC3335" w:rsidRDefault="00BC3335" w:rsidP="009C6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BC3335">
        <w:rPr>
          <w:rFonts w:ascii="Times New Roman" w:eastAsia="Times New Roman" w:hAnsi="Times New Roman" w:cs="Times New Roman"/>
          <w:noProof/>
          <w:sz w:val="32"/>
          <w:szCs w:val="32"/>
          <w:lang w:eastAsia="cs-CZ"/>
        </w:rPr>
        <w:drawing>
          <wp:inline distT="0" distB="0" distL="0" distR="0" wp14:anchorId="2EF17273" wp14:editId="7FC07559">
            <wp:extent cx="9525" cy="9525"/>
            <wp:effectExtent l="0" t="0" r="0" b="0"/>
            <wp:docPr id="1" name="img-pec-more" descr="https://mail5.aspone.cz/layout/light/images/pi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pec-more" descr="https://mail5.aspone.cz/layout/light/images/pix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335" w:rsidRPr="00BC3335" w:rsidRDefault="00BC3335" w:rsidP="00BC3335">
      <w:pPr>
        <w:spacing w:after="75" w:line="240" w:lineRule="auto"/>
        <w:rPr>
          <w:rFonts w:ascii="Times New Roman" w:eastAsia="Times New Roman" w:hAnsi="Times New Roman" w:cs="Times New Roman"/>
          <w:vanish/>
          <w:color w:val="979696"/>
          <w:sz w:val="20"/>
          <w:szCs w:val="20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20"/>
          <w:szCs w:val="20"/>
          <w:lang w:eastAsia="cs-CZ"/>
        </w:rPr>
        <w:t>Provider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  <w:t xml:space="preserve">Adresa společnosti: 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  <w:t xml:space="preserve">Webová stránka společnosti: 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  <w:t xml:space="preserve">Zákonný zástupce: 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  <w:t xml:space="preserve">Název společnosti: 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color w:val="979696"/>
          <w:sz w:val="18"/>
          <w:szCs w:val="18"/>
          <w:lang w:eastAsia="cs-CZ"/>
        </w:rPr>
        <w:t xml:space="preserve">Datum vystavení certifikátu: 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 xml:space="preserve">Odesílatel této zprávy si přeje být informován o tom, že jste tuto zprávu přečetli. </w:t>
      </w:r>
      <w:hyperlink r:id="rId6" w:history="1">
        <w:r w:rsidRPr="00BC3335">
          <w:rPr>
            <w:rFonts w:ascii="Times New Roman" w:eastAsia="Times New Roman" w:hAnsi="Times New Roman" w:cs="Times New Roman"/>
            <w:vanish/>
            <w:color w:val="0000FF"/>
            <w:sz w:val="20"/>
            <w:szCs w:val="20"/>
            <w:lang w:eastAsia="cs-CZ"/>
          </w:rPr>
          <w:t>Odeslat</w:t>
        </w:r>
      </w:hyperlink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 xml:space="preserve"> nebo </w:t>
      </w:r>
      <w:hyperlink r:id="rId7" w:history="1">
        <w:r w:rsidRPr="00BC3335">
          <w:rPr>
            <w:rFonts w:ascii="Times New Roman" w:eastAsia="Times New Roman" w:hAnsi="Times New Roman" w:cs="Times New Roman"/>
            <w:vanish/>
            <w:color w:val="0000FF"/>
            <w:sz w:val="20"/>
            <w:szCs w:val="20"/>
            <w:lang w:eastAsia="cs-CZ"/>
          </w:rPr>
          <w:t>Neodeslat</w:t>
        </w:r>
      </w:hyperlink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 xml:space="preserve"> potvrzení.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>Pro sledování události klikněte na odkazy nacházející se pod tímto řádkem.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>Přijmout | Odmítnout | Možná</w:t>
      </w:r>
    </w:p>
    <w:p w:rsidR="00BC3335" w:rsidRPr="00BC3335" w:rsidRDefault="00BC3335" w:rsidP="00BC333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</w:pPr>
      <w:r w:rsidRPr="00BC3335">
        <w:rPr>
          <w:rFonts w:ascii="Times New Roman" w:eastAsia="Times New Roman" w:hAnsi="Times New Roman" w:cs="Times New Roman"/>
          <w:vanish/>
          <w:sz w:val="20"/>
          <w:szCs w:val="20"/>
          <w:lang w:eastAsia="cs-CZ"/>
        </w:rPr>
        <w:t xml:space="preserve">Obrázky obsažené ve zprávě byly stažené. </w:t>
      </w:r>
      <w:hyperlink r:id="rId8" w:history="1">
        <w:r w:rsidRPr="00BC3335">
          <w:rPr>
            <w:rFonts w:ascii="Times New Roman" w:eastAsia="Times New Roman" w:hAnsi="Times New Roman" w:cs="Times New Roman"/>
            <w:vanish/>
            <w:color w:val="0000FF"/>
            <w:sz w:val="20"/>
            <w:szCs w:val="20"/>
            <w:lang w:eastAsia="cs-CZ"/>
          </w:rPr>
          <w:t>Klikněte sem pro zobrazení obrázku</w:t>
        </w:r>
      </w:hyperlink>
    </w:p>
    <w:p w:rsidR="00BC3335" w:rsidRPr="00BC3335" w:rsidRDefault="00BC3335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Dobrý den, </w:t>
      </w:r>
    </w:p>
    <w:p w:rsidR="00BC3335" w:rsidRPr="00BC3335" w:rsidRDefault="00BC3335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obracím se na Vás s nabídkou podpory žáků se školním učivem. Jelikož vzhledem k aktuální situaci je Klub Magnet pro děti a mládež zavřený, snažíme se hledat jiné možnosti, jak pomoci dětem například se školní přípravou. </w:t>
      </w:r>
    </w:p>
    <w:p w:rsidR="00BC3335" w:rsidRPr="00BC3335" w:rsidRDefault="00BC3335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BC3335" w:rsidRDefault="00BC3335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 naší strany nabízíme možnost pomoci či podpory se školním učivem, může se jednat o vysvětlení učiva, pomoc s domácími úkoly, referáty atd. Podpora učení by probíhala například formou kontaktu skrze sociální sítě, e-mail či telefon, dle individuální domluvy. </w:t>
      </w:r>
    </w:p>
    <w:p w:rsidR="009C6421" w:rsidRDefault="009C6421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C6421" w:rsidRDefault="009C6421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případě zájmu se obracejte na níže uvedené kontakty.</w:t>
      </w:r>
    </w:p>
    <w:p w:rsidR="009C6421" w:rsidRPr="00BC3335" w:rsidRDefault="009C6421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bookmarkStart w:id="0" w:name="_GoBack"/>
      <w:bookmarkEnd w:id="0"/>
    </w:p>
    <w:p w:rsidR="00BC3335" w:rsidRPr="00BC3335" w:rsidRDefault="00BC3335" w:rsidP="00BC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C33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Kontakty:</w:t>
      </w: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BC33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Tel.:</w:t>
      </w: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734 640 492, 734 796 427</w:t>
      </w:r>
      <w:r w:rsidRPr="00BC333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BC33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E-mail:</w:t>
      </w:r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> klub.magnet@diakoniezapad.cz</w:t>
      </w:r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br/>
      </w:r>
      <w:r w:rsidRPr="00BC33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Sociální sítě:</w:t>
      </w:r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br/>
      </w:r>
      <w:proofErr w:type="spellStart"/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>Facebook</w:t>
      </w:r>
      <w:proofErr w:type="spellEnd"/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>: Klub Magnet pro děti a mládež</w:t>
      </w:r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br/>
      </w:r>
      <w:proofErr w:type="spellStart"/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>Instagram</w:t>
      </w:r>
      <w:proofErr w:type="spellEnd"/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 xml:space="preserve">: </w:t>
      </w:r>
      <w:proofErr w:type="spellStart"/>
      <w:r w:rsidRPr="00BC333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  <w:t>klubmagnet</w:t>
      </w:r>
      <w:proofErr w:type="spellEnd"/>
    </w:p>
    <w:p w:rsidR="00CD1816" w:rsidRDefault="00CD1816"/>
    <w:sectPr w:rsidR="00CD1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35"/>
    <w:rsid w:val="009C6421"/>
    <w:rsid w:val="00BC3335"/>
    <w:rsid w:val="00CD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3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3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5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8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D3D3D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8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84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04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423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89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20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539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105563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06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1359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812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122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9115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02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810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94694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809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919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312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580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5589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8608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1813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595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0204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3961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8247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171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740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543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013981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61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199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145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776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7746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365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8167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144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565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9300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3127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6845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3270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2776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302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527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0392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9814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677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6701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40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83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5253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8036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7041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0818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webmail.View.unstripImage(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webmail.View.hideReceipt()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webmail.View.sendReceipt();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1</cp:revision>
  <dcterms:created xsi:type="dcterms:W3CDTF">2020-04-06T08:58:00Z</dcterms:created>
  <dcterms:modified xsi:type="dcterms:W3CDTF">2020-04-06T09:19:00Z</dcterms:modified>
</cp:coreProperties>
</file>