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1967" w:rsidRDefault="00505E5C">
      <w:r>
        <w:t xml:space="preserve">Dobrý den, posílám </w:t>
      </w:r>
      <w:proofErr w:type="gramStart"/>
      <w:r>
        <w:t>další  úkoly</w:t>
      </w:r>
      <w:proofErr w:type="gramEnd"/>
      <w:r>
        <w:t xml:space="preserve"> na týden od 6.4. – 10.4.</w:t>
      </w:r>
    </w:p>
    <w:p w:rsidR="00505E5C" w:rsidRDefault="00505E5C">
      <w:r>
        <w:t>Dokončíme si slovesa a zopakujeme zájmena.</w:t>
      </w:r>
    </w:p>
    <w:p w:rsidR="00505E5C" w:rsidRDefault="00505E5C">
      <w:r>
        <w:t>Napište do</w:t>
      </w:r>
      <w:r w:rsidR="00395AFB">
        <w:t xml:space="preserve"> sešitu</w:t>
      </w:r>
      <w:r>
        <w:t xml:space="preserve"> nebo vytiskněte a nalepte do školního sešitu:</w:t>
      </w:r>
    </w:p>
    <w:p w:rsidR="00505E5C" w:rsidRDefault="00505E5C"/>
    <w:p w:rsidR="00505E5C" w:rsidRDefault="00505E5C">
      <w:r w:rsidRPr="00ED1613">
        <w:rPr>
          <w:b/>
          <w:bCs/>
          <w:u w:val="single"/>
        </w:rPr>
        <w:t>Tvary rozkazovacího způsobu</w:t>
      </w:r>
      <w:r>
        <w:t xml:space="preserve"> </w:t>
      </w:r>
      <w:proofErr w:type="gramStart"/>
      <w:r>
        <w:t>vyjadřují :</w:t>
      </w:r>
      <w:proofErr w:type="gramEnd"/>
      <w:r>
        <w:t xml:space="preserve"> </w:t>
      </w:r>
      <w:proofErr w:type="spellStart"/>
      <w:r>
        <w:t>rozkaz,výzvu</w:t>
      </w:r>
      <w:proofErr w:type="spellEnd"/>
    </w:p>
    <w:p w:rsidR="00395AFB" w:rsidRDefault="00505E5C">
      <w:r>
        <w:t xml:space="preserve">                                                                        osobu a číslo, </w:t>
      </w:r>
      <w:r w:rsidR="00395AFB">
        <w:t>ne čas</w:t>
      </w:r>
    </w:p>
    <w:p w:rsidR="00395AFB" w:rsidRDefault="00395AFB">
      <w:r>
        <w:t xml:space="preserve">                                                                        jsou </w:t>
      </w:r>
      <w:proofErr w:type="gramStart"/>
      <w:r>
        <w:t>jen :</w:t>
      </w:r>
      <w:proofErr w:type="gramEnd"/>
      <w:r>
        <w:t xml:space="preserve"> ve 2.osobě čísla </w:t>
      </w:r>
      <w:proofErr w:type="spellStart"/>
      <w:r>
        <w:t>jedn</w:t>
      </w:r>
      <w:proofErr w:type="spellEnd"/>
      <w:r>
        <w:t>. ( čti )</w:t>
      </w:r>
    </w:p>
    <w:p w:rsidR="00505E5C" w:rsidRDefault="00395AFB">
      <w:r>
        <w:t xml:space="preserve">                                                                                          v 1. a 2. osobě čísla množ. (čtěme, čtěte)</w:t>
      </w:r>
      <w:r w:rsidR="00505E5C">
        <w:t xml:space="preserve"> </w:t>
      </w:r>
    </w:p>
    <w:p w:rsidR="00505E5C" w:rsidRDefault="00395AFB">
      <w:r>
        <w:t xml:space="preserve">                                                                        pro 3.os. užíváme částice ať, nechť (Ať jde pryč. Nechť vejde.)</w:t>
      </w:r>
    </w:p>
    <w:p w:rsidR="00E13CD8" w:rsidRDefault="00395AFB">
      <w:r>
        <w:t xml:space="preserve">                                                                     </w:t>
      </w:r>
    </w:p>
    <w:p w:rsidR="006157CE" w:rsidRPr="00E13CD8" w:rsidRDefault="006157CE">
      <w:r w:rsidRPr="00E13CD8">
        <w:rPr>
          <w:b/>
          <w:bCs/>
          <w:u w:val="single"/>
        </w:rPr>
        <w:t>Podmiňovací způsob</w:t>
      </w:r>
    </w:p>
    <w:p w:rsidR="006157CE" w:rsidRDefault="006157CE">
      <w:r>
        <w:t>1. četl bych               četli bychom</w:t>
      </w:r>
    </w:p>
    <w:p w:rsidR="006157CE" w:rsidRDefault="006157CE">
      <w:r>
        <w:t>2. četl bys                  četli byste</w:t>
      </w:r>
    </w:p>
    <w:p w:rsidR="006157CE" w:rsidRDefault="006157CE">
      <w:r>
        <w:t xml:space="preserve">3.četl by                   </w:t>
      </w:r>
      <w:r w:rsidR="00D314A2">
        <w:t xml:space="preserve">  četli by</w:t>
      </w:r>
    </w:p>
    <w:p w:rsidR="006157CE" w:rsidRDefault="006157CE">
      <w:r>
        <w:t>-sloveso v podmiňovacím způsobu vyjadřuje děj, který by mohl nastat</w:t>
      </w:r>
    </w:p>
    <w:p w:rsidR="006157CE" w:rsidRDefault="006157CE">
      <w:r>
        <w:t>Mohl bys psát. Přišli byste zítra?</w:t>
      </w:r>
    </w:p>
    <w:p w:rsidR="006157CE" w:rsidRDefault="006157CE">
      <w:r>
        <w:t xml:space="preserve">-tvary se tvoří: příčestí činné + tvary bych, bys, by, bychom, byste, </w:t>
      </w:r>
      <w:r w:rsidR="00D314A2">
        <w:t>by</w:t>
      </w:r>
      <w:r w:rsidR="00E13CD8">
        <w:t xml:space="preserve"> (Mohl bych </w:t>
      </w:r>
      <w:proofErr w:type="gramStart"/>
      <w:r w:rsidR="00E13CD8">
        <w:t>přijít .</w:t>
      </w:r>
      <w:proofErr w:type="gramEnd"/>
      <w:r w:rsidR="00E13CD8">
        <w:t>)</w:t>
      </w:r>
    </w:p>
    <w:p w:rsidR="00D314A2" w:rsidRDefault="00D314A2">
      <w:r>
        <w:t>-pozor na tvary zvratných sloves ve 2.</w:t>
      </w:r>
      <w:proofErr w:type="gramStart"/>
      <w:r>
        <w:t>os.čís.jedn. :</w:t>
      </w:r>
      <w:proofErr w:type="gramEnd"/>
      <w:r>
        <w:t xml:space="preserve"> smál by ses, četl by sis</w:t>
      </w:r>
    </w:p>
    <w:p w:rsidR="00D314A2" w:rsidRDefault="00D314A2">
      <w:r>
        <w:t xml:space="preserve">-spojky aby, kdyby se spojují s bych, bys atd. v jedno </w:t>
      </w:r>
      <w:proofErr w:type="gramStart"/>
      <w:r>
        <w:t>slovo :</w:t>
      </w:r>
      <w:proofErr w:type="gramEnd"/>
      <w:r>
        <w:t xml:space="preserve"> abyste, kdybyste</w:t>
      </w:r>
    </w:p>
    <w:p w:rsidR="00ED1613" w:rsidRDefault="00ED1613">
      <w:bookmarkStart w:id="0" w:name="_GoBack"/>
      <w:bookmarkEnd w:id="0"/>
    </w:p>
    <w:p w:rsidR="003A7604" w:rsidRDefault="007E6EA8">
      <w:r>
        <w:t xml:space="preserve">Zopakujte si také zájmena – str.132 -doplň tabulku. Budu ráda, když mně vyplněnou tabulku zašlete, také cvič.2/156, 1/158. </w:t>
      </w:r>
    </w:p>
    <w:p w:rsidR="003A7604" w:rsidRDefault="003A7604">
      <w:r>
        <w:t xml:space="preserve">Cvičení </w:t>
      </w:r>
      <w:proofErr w:type="gramStart"/>
      <w:r>
        <w:t>písemně :</w:t>
      </w:r>
      <w:proofErr w:type="gramEnd"/>
      <w:r>
        <w:t xml:space="preserve"> 1a/157 jen 1.odstavec , 2/157</w:t>
      </w:r>
      <w:r w:rsidR="00E13CD8">
        <w:t>(   jen str.157 )</w:t>
      </w:r>
    </w:p>
    <w:p w:rsidR="006157CE" w:rsidRDefault="003A7604">
      <w:r>
        <w:t xml:space="preserve">Pracovní </w:t>
      </w:r>
      <w:proofErr w:type="gramStart"/>
      <w:r>
        <w:t>sešit :</w:t>
      </w:r>
      <w:proofErr w:type="gramEnd"/>
      <w:r>
        <w:t xml:space="preserve"> 5,6/31, 7, 8/32</w:t>
      </w:r>
    </w:p>
    <w:p w:rsidR="003A7604" w:rsidRDefault="003A7604"/>
    <w:p w:rsidR="003A7604" w:rsidRDefault="003A7604">
      <w:r>
        <w:t>Čtení - měli jste přečíst ukázku Rusalka na str.151,</w:t>
      </w:r>
      <w:r w:rsidR="004361C7">
        <w:t xml:space="preserve"> </w:t>
      </w:r>
      <w:r>
        <w:t xml:space="preserve">napište do </w:t>
      </w:r>
      <w:proofErr w:type="gramStart"/>
      <w:r>
        <w:t>sešitu :</w:t>
      </w:r>
      <w:proofErr w:type="gramEnd"/>
    </w:p>
    <w:p w:rsidR="003A7604" w:rsidRDefault="003A7604">
      <w:r>
        <w:t xml:space="preserve">                                      Rusalka (O starém, prastarém </w:t>
      </w:r>
      <w:proofErr w:type="gramStart"/>
      <w:r>
        <w:t>vodníkovi )</w:t>
      </w:r>
      <w:proofErr w:type="gramEnd"/>
    </w:p>
    <w:p w:rsidR="003A7604" w:rsidRDefault="004361C7">
      <w:r>
        <w:t xml:space="preserve">                                                       (Kamil </w:t>
      </w:r>
      <w:proofErr w:type="gramStart"/>
      <w:r>
        <w:t>Bednář )</w:t>
      </w:r>
      <w:proofErr w:type="gramEnd"/>
    </w:p>
    <w:p w:rsidR="004361C7" w:rsidRDefault="004361C7">
      <w:r>
        <w:t>Ukázka vypravuje o starém vodníkovi, který měl špatné zkušenosti s lidmi. Měl dcery rusalky, které tančily na lukách při měsíčku. Ta nejkrásnější se jmenovala Rusava. Zalíbil se jí princ a chtěla se stát člověkem.</w:t>
      </w:r>
    </w:p>
    <w:p w:rsidR="004361C7" w:rsidRDefault="004361C7">
      <w:r>
        <w:t xml:space="preserve">Doplň </w:t>
      </w:r>
      <w:proofErr w:type="spellStart"/>
      <w:r>
        <w:t>pís</w:t>
      </w:r>
      <w:proofErr w:type="spellEnd"/>
      <w:r>
        <w:t xml:space="preserve">. </w:t>
      </w:r>
      <w:proofErr w:type="gramStart"/>
      <w:r>
        <w:t>otázky ,</w:t>
      </w:r>
      <w:proofErr w:type="gramEnd"/>
      <w:r>
        <w:t xml:space="preserve"> 1, 2 /155</w:t>
      </w:r>
    </w:p>
    <w:p w:rsidR="007E6EA8" w:rsidRDefault="007E6EA8"/>
    <w:p w:rsidR="007E6EA8" w:rsidRDefault="007E6EA8">
      <w:r>
        <w:t>Sloh</w:t>
      </w:r>
    </w:p>
    <w:p w:rsidR="004361C7" w:rsidRDefault="007E6EA8">
      <w:r>
        <w:t>Popis – cv.5 a, b /, 6 /141 pís</w:t>
      </w:r>
    </w:p>
    <w:sectPr w:rsidR="004361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E5C"/>
    <w:rsid w:val="00395AFB"/>
    <w:rsid w:val="003A7604"/>
    <w:rsid w:val="004361C7"/>
    <w:rsid w:val="00505E5C"/>
    <w:rsid w:val="005E2899"/>
    <w:rsid w:val="006157CE"/>
    <w:rsid w:val="007E6EA8"/>
    <w:rsid w:val="00D314A2"/>
    <w:rsid w:val="00E13CD8"/>
    <w:rsid w:val="00E91967"/>
    <w:rsid w:val="00ED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852D3"/>
  <w15:chartTrackingRefBased/>
  <w15:docId w15:val="{4DE6576F-E933-4D61-9382-28EEAE09F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Libuše Hrubá</dc:creator>
  <cp:keywords/>
  <dc:description/>
  <cp:lastModifiedBy>Libuše Hrubá</cp:lastModifiedBy>
  <cp:revision>2</cp:revision>
  <dcterms:created xsi:type="dcterms:W3CDTF">2020-04-05T17:32:00Z</dcterms:created>
  <dcterms:modified xsi:type="dcterms:W3CDTF">2020-04-05T17:32:00Z</dcterms:modified>
</cp:coreProperties>
</file>