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AF" w:rsidRDefault="001422D8" w:rsidP="001422D8">
      <w:pPr>
        <w:jc w:val="center"/>
        <w:rPr>
          <w:b/>
          <w:sz w:val="36"/>
        </w:rPr>
      </w:pPr>
      <w:r w:rsidRPr="001422D8">
        <w:rPr>
          <w:b/>
          <w:sz w:val="36"/>
        </w:rPr>
        <w:t>Řešení úkolů z 30. 3.</w:t>
      </w:r>
    </w:p>
    <w:p w:rsidR="008556AF" w:rsidRPr="008556AF" w:rsidRDefault="008556AF" w:rsidP="001422D8">
      <w:pPr>
        <w:jc w:val="center"/>
        <w:rPr>
          <w:b/>
          <w:sz w:val="8"/>
        </w:rPr>
      </w:pPr>
    </w:p>
    <w:p w:rsidR="001422D8" w:rsidRPr="00273BAB" w:rsidRDefault="00273BAB">
      <w:pPr>
        <w:rPr>
          <w:b/>
          <w:sz w:val="28"/>
        </w:rPr>
      </w:pPr>
      <w:r w:rsidRPr="00273BAB">
        <w:rPr>
          <w:b/>
          <w:sz w:val="28"/>
        </w:rPr>
        <w:t>Uč. 80/2</w:t>
      </w:r>
    </w:p>
    <w:p w:rsidR="00273BAB" w:rsidRDefault="00273BAB" w:rsidP="007701B9">
      <w:pPr>
        <w:jc w:val="both"/>
      </w:pPr>
      <w:r w:rsidRPr="00273BAB">
        <w:rPr>
          <w:u w:val="wave"/>
        </w:rPr>
        <w:t>Houpal se</w:t>
      </w:r>
      <w:r>
        <w:t xml:space="preserve"> na židli a bez dovolení </w:t>
      </w:r>
      <w:r w:rsidRPr="00273BAB">
        <w:rPr>
          <w:u w:val="wave"/>
        </w:rPr>
        <w:t>spadl</w:t>
      </w:r>
      <w:r>
        <w:t>.</w:t>
      </w:r>
      <w:r>
        <w:tab/>
      </w:r>
      <w:r w:rsidRPr="008556AF">
        <w:rPr>
          <w:color w:val="C00000"/>
        </w:rPr>
        <w:t>souvětí – 2 věty</w:t>
      </w:r>
    </w:p>
    <w:p w:rsidR="00273BAB" w:rsidRPr="008556AF" w:rsidRDefault="00273BAB" w:rsidP="007701B9">
      <w:pPr>
        <w:jc w:val="both"/>
        <w:rPr>
          <w:color w:val="943634" w:themeColor="accent2" w:themeShade="BF"/>
        </w:rPr>
      </w:pPr>
      <w:r w:rsidRPr="00273BAB">
        <w:rPr>
          <w:u w:val="wave"/>
        </w:rPr>
        <w:t>Napovídá</w:t>
      </w:r>
      <w:r>
        <w:t xml:space="preserve"> nepovoleným způsobem.</w:t>
      </w:r>
      <w:r w:rsidR="008556AF">
        <w:tab/>
      </w:r>
      <w:r w:rsidR="008556AF">
        <w:tab/>
      </w:r>
      <w:r w:rsidR="008556AF" w:rsidRPr="008556AF">
        <w:rPr>
          <w:color w:val="C00000"/>
        </w:rPr>
        <w:t>věta jednoduchá</w:t>
      </w:r>
    </w:p>
    <w:p w:rsidR="00273BAB" w:rsidRDefault="00273BAB" w:rsidP="007701B9">
      <w:pPr>
        <w:jc w:val="both"/>
      </w:pPr>
      <w:r w:rsidRPr="00273BAB">
        <w:rPr>
          <w:u w:val="wave"/>
        </w:rPr>
        <w:t>Posmívá se</w:t>
      </w:r>
      <w:r>
        <w:t xml:space="preserve"> Lubošovi, že </w:t>
      </w:r>
      <w:r w:rsidRPr="00273BAB">
        <w:rPr>
          <w:u w:val="wave"/>
        </w:rPr>
        <w:t>má</w:t>
      </w:r>
      <w:r>
        <w:t xml:space="preserve"> malé svaly.</w:t>
      </w:r>
      <w:r w:rsidR="008556AF">
        <w:tab/>
      </w:r>
      <w:r w:rsidR="008556AF" w:rsidRPr="008556AF">
        <w:rPr>
          <w:color w:val="C00000"/>
        </w:rPr>
        <w:t>souvětí – 2 věty</w:t>
      </w:r>
    </w:p>
    <w:p w:rsidR="008556AF" w:rsidRDefault="00273BAB" w:rsidP="007701B9">
      <w:pPr>
        <w:jc w:val="both"/>
      </w:pPr>
      <w:r w:rsidRPr="00273BAB">
        <w:rPr>
          <w:u w:val="wave"/>
        </w:rPr>
        <w:t xml:space="preserve">Snažil </w:t>
      </w:r>
      <w:r w:rsidRPr="008556AF">
        <w:rPr>
          <w:u w:val="wave"/>
        </w:rPr>
        <w:t>se o</w:t>
      </w:r>
      <w:r w:rsidRPr="00273BAB">
        <w:rPr>
          <w:u w:val="wave"/>
        </w:rPr>
        <w:t>demknout</w:t>
      </w:r>
      <w:r>
        <w:t xml:space="preserve"> zavřené dveře. </w:t>
      </w:r>
      <w:r w:rsidR="008556AF">
        <w:tab/>
      </w:r>
      <w:r w:rsidR="008556AF">
        <w:tab/>
      </w:r>
      <w:r w:rsidR="008556AF" w:rsidRPr="008556AF">
        <w:rPr>
          <w:color w:val="C00000"/>
        </w:rPr>
        <w:t>věta jednoduchá</w:t>
      </w:r>
    </w:p>
    <w:p w:rsidR="00273BAB" w:rsidRDefault="00273BAB" w:rsidP="007701B9">
      <w:pPr>
        <w:jc w:val="both"/>
      </w:pPr>
      <w:r>
        <w:t xml:space="preserve">Když </w:t>
      </w:r>
      <w:r w:rsidRPr="00273BAB">
        <w:rPr>
          <w:u w:val="wave"/>
        </w:rPr>
        <w:t>byl přistižen</w:t>
      </w:r>
      <w:r>
        <w:t xml:space="preserve">, </w:t>
      </w:r>
      <w:r w:rsidRPr="00273BAB">
        <w:rPr>
          <w:u w:val="wave"/>
        </w:rPr>
        <w:t>vymluvil se</w:t>
      </w:r>
      <w:r>
        <w:t xml:space="preserve"> na to, že ho </w:t>
      </w:r>
      <w:r w:rsidRPr="00273BAB">
        <w:rPr>
          <w:u w:val="wave"/>
        </w:rPr>
        <w:t>zajímají</w:t>
      </w:r>
      <w:r>
        <w:t xml:space="preserve"> tajné chodby.</w:t>
      </w:r>
      <w:r w:rsidR="008556AF">
        <w:tab/>
      </w:r>
      <w:r w:rsidR="008556AF">
        <w:tab/>
      </w:r>
      <w:r w:rsidR="008556AF" w:rsidRPr="008556AF">
        <w:rPr>
          <w:color w:val="C00000"/>
        </w:rPr>
        <w:t>souvětí – 3 věty</w:t>
      </w:r>
    </w:p>
    <w:p w:rsidR="00273BAB" w:rsidRDefault="00273BAB" w:rsidP="007701B9">
      <w:pPr>
        <w:jc w:val="both"/>
      </w:pPr>
      <w:r>
        <w:t xml:space="preserve">Svým zpěvem úmyslně </w:t>
      </w:r>
      <w:r w:rsidRPr="00273BAB">
        <w:rPr>
          <w:u w:val="wave"/>
        </w:rPr>
        <w:t>ruší</w:t>
      </w:r>
      <w:r>
        <w:t xml:space="preserve"> hodinu zpěvu.</w:t>
      </w:r>
      <w:r w:rsidR="008556AF">
        <w:tab/>
      </w:r>
      <w:r w:rsidR="008556AF">
        <w:tab/>
      </w:r>
      <w:r w:rsidR="008556AF" w:rsidRPr="008556AF">
        <w:rPr>
          <w:color w:val="C00000"/>
        </w:rPr>
        <w:t>věta jednoduchá</w:t>
      </w:r>
    </w:p>
    <w:p w:rsidR="00273BAB" w:rsidRDefault="00273BAB" w:rsidP="007701B9">
      <w:pPr>
        <w:jc w:val="both"/>
      </w:pPr>
      <w:r w:rsidRPr="00273BAB">
        <w:rPr>
          <w:u w:val="wave"/>
        </w:rPr>
        <w:t>Běhá</w:t>
      </w:r>
      <w:r>
        <w:t xml:space="preserve"> po třídě a </w:t>
      </w:r>
      <w:r w:rsidRPr="00273BAB">
        <w:rPr>
          <w:u w:val="wave"/>
        </w:rPr>
        <w:t>zvrací</w:t>
      </w:r>
      <w:r>
        <w:t xml:space="preserve"> židličky.</w:t>
      </w:r>
      <w:r w:rsidR="008556AF">
        <w:tab/>
      </w:r>
      <w:r w:rsidR="008556AF" w:rsidRPr="008556AF">
        <w:rPr>
          <w:color w:val="C00000"/>
        </w:rPr>
        <w:t>souvětí – 2 věty</w:t>
      </w:r>
    </w:p>
    <w:p w:rsidR="00273BAB" w:rsidRDefault="00273BAB" w:rsidP="007701B9">
      <w:pPr>
        <w:jc w:val="both"/>
      </w:pPr>
      <w:r w:rsidRPr="00273BAB">
        <w:rPr>
          <w:u w:val="wave"/>
        </w:rPr>
        <w:t>Snídá</w:t>
      </w:r>
      <w:r>
        <w:t xml:space="preserve"> pomůcky na výtvarnou výchovu.</w:t>
      </w:r>
      <w:r w:rsidR="008556AF">
        <w:tab/>
      </w:r>
      <w:r w:rsidR="008556AF" w:rsidRPr="008556AF">
        <w:rPr>
          <w:color w:val="C00000"/>
        </w:rPr>
        <w:t>věta jednoduchá</w:t>
      </w:r>
    </w:p>
    <w:p w:rsidR="00273BAB" w:rsidRDefault="00273BAB" w:rsidP="007701B9">
      <w:pPr>
        <w:jc w:val="both"/>
        <w:rPr>
          <w:color w:val="C00000"/>
        </w:rPr>
      </w:pPr>
      <w:r w:rsidRPr="00273BAB">
        <w:rPr>
          <w:u w:val="wave"/>
        </w:rPr>
        <w:t>Spal</w:t>
      </w:r>
      <w:r>
        <w:t xml:space="preserve"> při hodině tak tvrdě, že ho </w:t>
      </w:r>
      <w:r w:rsidRPr="00273BAB">
        <w:rPr>
          <w:u w:val="wave"/>
        </w:rPr>
        <w:t>neprobudil</w:t>
      </w:r>
      <w:r>
        <w:t xml:space="preserve"> ani příchod pana ředitele, který strašně </w:t>
      </w:r>
      <w:r w:rsidRPr="00273BAB">
        <w:rPr>
          <w:u w:val="wave"/>
        </w:rPr>
        <w:t>dupe</w:t>
      </w:r>
      <w:r>
        <w:t xml:space="preserve"> a </w:t>
      </w:r>
      <w:r w:rsidRPr="00273BAB">
        <w:rPr>
          <w:u w:val="wave"/>
        </w:rPr>
        <w:t>funí</w:t>
      </w:r>
      <w:r>
        <w:t>.</w:t>
      </w:r>
      <w:r w:rsidR="008556AF">
        <w:tab/>
      </w:r>
      <w:r w:rsidR="008556AF">
        <w:tab/>
      </w:r>
      <w:r w:rsidR="008556AF" w:rsidRPr="008556AF">
        <w:rPr>
          <w:color w:val="C00000"/>
        </w:rPr>
        <w:t xml:space="preserve">souvětí – </w:t>
      </w:r>
      <w:r w:rsidR="008556AF">
        <w:rPr>
          <w:color w:val="C00000"/>
        </w:rPr>
        <w:t>3</w:t>
      </w:r>
      <w:r w:rsidR="008556AF" w:rsidRPr="008556AF">
        <w:rPr>
          <w:color w:val="C00000"/>
        </w:rPr>
        <w:t xml:space="preserve"> věty</w:t>
      </w:r>
      <w:r w:rsidR="008556AF">
        <w:rPr>
          <w:color w:val="C00000"/>
        </w:rPr>
        <w:t xml:space="preserve"> (dupe a funí – několikanásobný přísudek)</w:t>
      </w:r>
    </w:p>
    <w:p w:rsidR="008556AF" w:rsidRDefault="008556AF">
      <w:pPr>
        <w:rPr>
          <w:color w:val="C00000"/>
        </w:rPr>
      </w:pPr>
    </w:p>
    <w:p w:rsidR="008556AF" w:rsidRDefault="008556AF"/>
    <w:p w:rsidR="008556AF" w:rsidRPr="008556AF" w:rsidRDefault="008556AF">
      <w:pPr>
        <w:rPr>
          <w:b/>
        </w:rPr>
      </w:pPr>
      <w:r w:rsidRPr="008556AF">
        <w:rPr>
          <w:b/>
          <w:sz w:val="28"/>
        </w:rPr>
        <w:t>Uč. 80/3</w:t>
      </w:r>
    </w:p>
    <w:p w:rsidR="008556AF" w:rsidRPr="007701B9" w:rsidRDefault="008556AF" w:rsidP="007701B9">
      <w:pPr>
        <w:jc w:val="both"/>
        <w:rPr>
          <w:b/>
        </w:rPr>
      </w:pPr>
      <w:r w:rsidRPr="007701B9">
        <w:rPr>
          <w:b/>
        </w:rPr>
        <w:t>Vodník pod vyšehradskou skálou</w:t>
      </w:r>
    </w:p>
    <w:p w:rsidR="008556AF" w:rsidRDefault="008556AF" w:rsidP="007701B9">
      <w:pPr>
        <w:jc w:val="both"/>
      </w:pPr>
      <w:r w:rsidRPr="007701B9">
        <w:rPr>
          <w:u w:val="wave"/>
        </w:rPr>
        <w:t>Povídejme si</w:t>
      </w:r>
      <w:r>
        <w:t xml:space="preserve"> </w:t>
      </w:r>
      <w:r w:rsidR="007701B9">
        <w:t>(</w:t>
      </w:r>
      <w:r w:rsidR="007701B9" w:rsidRPr="007701B9">
        <w:rPr>
          <w:u w:val="single"/>
        </w:rPr>
        <w:t>my</w:t>
      </w:r>
      <w:r w:rsidR="007701B9">
        <w:t xml:space="preserve">) </w:t>
      </w:r>
      <w:r>
        <w:t>třebas o našich milých pražských vodnících.</w:t>
      </w:r>
      <w:r w:rsidR="007701B9">
        <w:tab/>
      </w:r>
      <w:r w:rsidR="007701B9" w:rsidRPr="008556AF">
        <w:rPr>
          <w:color w:val="C00000"/>
        </w:rPr>
        <w:t>věta jednoduchá</w:t>
      </w:r>
    </w:p>
    <w:p w:rsidR="008556AF" w:rsidRDefault="008556AF" w:rsidP="007701B9">
      <w:pPr>
        <w:jc w:val="both"/>
      </w:pPr>
      <w:r>
        <w:t xml:space="preserve">Podle všech dávných pamětníků </w:t>
      </w:r>
      <w:r w:rsidRPr="007701B9">
        <w:rPr>
          <w:u w:val="wave"/>
        </w:rPr>
        <w:t>žili</w:t>
      </w:r>
      <w:r>
        <w:t xml:space="preserve"> ve Vltavě odjakživa tři </w:t>
      </w:r>
      <w:r w:rsidRPr="007701B9">
        <w:rPr>
          <w:u w:val="single"/>
        </w:rPr>
        <w:t>vodníci</w:t>
      </w:r>
      <w:r>
        <w:t>.</w:t>
      </w:r>
      <w:r w:rsidR="007701B9">
        <w:tab/>
      </w:r>
      <w:r w:rsidR="007701B9" w:rsidRPr="008556AF">
        <w:rPr>
          <w:color w:val="C00000"/>
        </w:rPr>
        <w:t>věta jednoduchá</w:t>
      </w:r>
    </w:p>
    <w:p w:rsidR="008556AF" w:rsidRDefault="008556AF" w:rsidP="007701B9">
      <w:pPr>
        <w:jc w:val="both"/>
      </w:pPr>
      <w:r w:rsidRPr="007701B9">
        <w:rPr>
          <w:u w:val="single"/>
        </w:rPr>
        <w:t>Jeden</w:t>
      </w:r>
      <w:r>
        <w:t xml:space="preserve"> </w:t>
      </w:r>
      <w:r w:rsidRPr="007701B9">
        <w:rPr>
          <w:u w:val="wave"/>
        </w:rPr>
        <w:t>žil</w:t>
      </w:r>
      <w:r>
        <w:t xml:space="preserve"> pod vyšehradskou skálou, </w:t>
      </w:r>
      <w:r w:rsidRPr="007701B9">
        <w:rPr>
          <w:u w:val="single"/>
        </w:rPr>
        <w:t>druhý</w:t>
      </w:r>
      <w:r>
        <w:t xml:space="preserve"> </w:t>
      </w:r>
      <w:r w:rsidRPr="007701B9">
        <w:rPr>
          <w:u w:val="wave"/>
        </w:rPr>
        <w:t>se usídlil</w:t>
      </w:r>
      <w:r>
        <w:t xml:space="preserve"> na Kampě a </w:t>
      </w:r>
      <w:r w:rsidRPr="007701B9">
        <w:rPr>
          <w:u w:val="single"/>
        </w:rPr>
        <w:t>třetí</w:t>
      </w:r>
      <w:r>
        <w:t xml:space="preserve"> </w:t>
      </w:r>
      <w:r w:rsidRPr="007701B9">
        <w:rPr>
          <w:u w:val="wave"/>
        </w:rPr>
        <w:t>bydlel</w:t>
      </w:r>
      <w:r>
        <w:t xml:space="preserve"> Na Františku.</w:t>
      </w:r>
      <w:r w:rsidR="007701B9">
        <w:t xml:space="preserve"> </w:t>
      </w:r>
      <w:r w:rsidR="007701B9">
        <w:tab/>
      </w:r>
      <w:r w:rsidR="007701B9" w:rsidRPr="007701B9">
        <w:rPr>
          <w:color w:val="C00000"/>
        </w:rPr>
        <w:t>souvětí – 3 věty</w:t>
      </w:r>
    </w:p>
    <w:p w:rsidR="008556AF" w:rsidRDefault="008556AF" w:rsidP="007701B9">
      <w:pPr>
        <w:jc w:val="both"/>
      </w:pPr>
      <w:r w:rsidRPr="007701B9">
        <w:rPr>
          <w:u w:val="wave"/>
        </w:rPr>
        <w:t>Neříkám</w:t>
      </w:r>
      <w:r w:rsidR="006166C8">
        <w:t xml:space="preserve"> (</w:t>
      </w:r>
      <w:r w:rsidR="006166C8" w:rsidRPr="006166C8">
        <w:rPr>
          <w:u w:val="single"/>
        </w:rPr>
        <w:t>já</w:t>
      </w:r>
      <w:r w:rsidR="006166C8">
        <w:t>)</w:t>
      </w:r>
      <w:r>
        <w:t xml:space="preserve">, že kromě nich zde </w:t>
      </w:r>
      <w:r w:rsidRPr="007701B9">
        <w:rPr>
          <w:u w:val="wave"/>
        </w:rPr>
        <w:t xml:space="preserve">nebyli </w:t>
      </w:r>
      <w:r>
        <w:t xml:space="preserve">žádní </w:t>
      </w:r>
      <w:r w:rsidRPr="006166C8">
        <w:rPr>
          <w:u w:val="single"/>
        </w:rPr>
        <w:t>jiní</w:t>
      </w:r>
      <w:r>
        <w:t xml:space="preserve">, avšak </w:t>
      </w:r>
      <w:r w:rsidRPr="006166C8">
        <w:rPr>
          <w:u w:val="single"/>
        </w:rPr>
        <w:t>žádný</w:t>
      </w:r>
      <w:r>
        <w:t xml:space="preserve"> už </w:t>
      </w:r>
      <w:r w:rsidRPr="007701B9">
        <w:rPr>
          <w:u w:val="wave"/>
        </w:rPr>
        <w:t>nebyl starousedlý</w:t>
      </w:r>
      <w:r>
        <w:t>.</w:t>
      </w:r>
      <w:r w:rsidR="006166C8">
        <w:t xml:space="preserve"> </w:t>
      </w:r>
      <w:proofErr w:type="gramStart"/>
      <w:r w:rsidR="006166C8" w:rsidRPr="007701B9">
        <w:rPr>
          <w:color w:val="C00000"/>
        </w:rPr>
        <w:t>souvětí</w:t>
      </w:r>
      <w:proofErr w:type="gramEnd"/>
      <w:r w:rsidR="006166C8" w:rsidRPr="007701B9">
        <w:rPr>
          <w:color w:val="C00000"/>
        </w:rPr>
        <w:t xml:space="preserve"> – 3 věty</w:t>
      </w:r>
    </w:p>
    <w:p w:rsidR="008556AF" w:rsidRDefault="008556AF" w:rsidP="007701B9">
      <w:pPr>
        <w:jc w:val="both"/>
      </w:pPr>
      <w:r w:rsidRPr="006166C8">
        <w:rPr>
          <w:u w:val="single"/>
        </w:rPr>
        <w:t>Ostatní</w:t>
      </w:r>
      <w:r>
        <w:t xml:space="preserve"> </w:t>
      </w:r>
      <w:r w:rsidRPr="007701B9">
        <w:rPr>
          <w:u w:val="wave"/>
        </w:rPr>
        <w:t>měli</w:t>
      </w:r>
      <w:r>
        <w:t xml:space="preserve"> většinou tuláckou a neposednou krev.</w:t>
      </w:r>
      <w:r w:rsidR="006166C8">
        <w:tab/>
      </w:r>
      <w:r w:rsidR="006166C8">
        <w:tab/>
      </w:r>
      <w:r w:rsidR="006166C8" w:rsidRPr="008556AF">
        <w:rPr>
          <w:color w:val="C00000"/>
        </w:rPr>
        <w:t>věta jednoduchá</w:t>
      </w:r>
    </w:p>
    <w:p w:rsidR="008556AF" w:rsidRDefault="008556AF" w:rsidP="007701B9">
      <w:pPr>
        <w:jc w:val="both"/>
      </w:pPr>
      <w:r>
        <w:t xml:space="preserve">Ale o </w:t>
      </w:r>
      <w:r w:rsidR="007701B9">
        <w:t xml:space="preserve">těch </w:t>
      </w:r>
      <w:r>
        <w:t>třech vodnících</w:t>
      </w:r>
      <w:r w:rsidR="007701B9">
        <w:t xml:space="preserve">, protože v Praze </w:t>
      </w:r>
      <w:r w:rsidR="007701B9" w:rsidRPr="007701B9">
        <w:rPr>
          <w:u w:val="wave"/>
        </w:rPr>
        <w:t>seděli</w:t>
      </w:r>
      <w:r w:rsidR="007701B9">
        <w:t xml:space="preserve"> </w:t>
      </w:r>
      <w:r w:rsidR="006166C8">
        <w:t>(</w:t>
      </w:r>
      <w:r w:rsidR="006166C8" w:rsidRPr="006166C8">
        <w:rPr>
          <w:u w:val="single"/>
        </w:rPr>
        <w:t>oni</w:t>
      </w:r>
      <w:r w:rsidR="006166C8">
        <w:t xml:space="preserve">) </w:t>
      </w:r>
      <w:r w:rsidR="007701B9">
        <w:t xml:space="preserve">od nepaměti, toho </w:t>
      </w:r>
      <w:r w:rsidR="007701B9" w:rsidRPr="007701B9">
        <w:rPr>
          <w:u w:val="wave"/>
        </w:rPr>
        <w:t>známe</w:t>
      </w:r>
      <w:r w:rsidR="007701B9">
        <w:t xml:space="preserve"> </w:t>
      </w:r>
      <w:r w:rsidR="006166C8">
        <w:t>(</w:t>
      </w:r>
      <w:r w:rsidR="006166C8" w:rsidRPr="006166C8">
        <w:rPr>
          <w:u w:val="single"/>
        </w:rPr>
        <w:t>my</w:t>
      </w:r>
      <w:r w:rsidR="006166C8">
        <w:t xml:space="preserve">) </w:t>
      </w:r>
      <w:r w:rsidR="007701B9">
        <w:t xml:space="preserve">dost a dost, a proto </w:t>
      </w:r>
      <w:r w:rsidR="007701B9" w:rsidRPr="007701B9">
        <w:rPr>
          <w:u w:val="wave"/>
        </w:rPr>
        <w:t>zůstaneme</w:t>
      </w:r>
      <w:r w:rsidR="007701B9">
        <w:t xml:space="preserve"> </w:t>
      </w:r>
      <w:r w:rsidR="006166C8">
        <w:t>(</w:t>
      </w:r>
      <w:r w:rsidR="006166C8" w:rsidRPr="006166C8">
        <w:rPr>
          <w:u w:val="single"/>
        </w:rPr>
        <w:t>my</w:t>
      </w:r>
      <w:r w:rsidR="006166C8">
        <w:t xml:space="preserve">) </w:t>
      </w:r>
      <w:r w:rsidR="007701B9">
        <w:t>u nich.</w:t>
      </w:r>
      <w:r w:rsidR="006166C8">
        <w:tab/>
      </w:r>
      <w:r w:rsidR="006166C8">
        <w:tab/>
      </w:r>
      <w:r w:rsidR="006166C8" w:rsidRPr="007701B9">
        <w:rPr>
          <w:color w:val="C00000"/>
        </w:rPr>
        <w:t>souvětí – 3 věty</w:t>
      </w:r>
    </w:p>
    <w:p w:rsidR="007701B9" w:rsidRDefault="007701B9" w:rsidP="007701B9">
      <w:pPr>
        <w:jc w:val="both"/>
      </w:pPr>
      <w:r>
        <w:t xml:space="preserve">Vodníkovi, </w:t>
      </w:r>
      <w:r w:rsidRPr="006166C8">
        <w:rPr>
          <w:u w:val="single"/>
        </w:rPr>
        <w:t>který</w:t>
      </w:r>
      <w:r>
        <w:t xml:space="preserve"> </w:t>
      </w:r>
      <w:r w:rsidRPr="007701B9">
        <w:rPr>
          <w:u w:val="wave"/>
        </w:rPr>
        <w:t>žil</w:t>
      </w:r>
      <w:r>
        <w:t xml:space="preserve"> pod vyšehradskou skálou, </w:t>
      </w:r>
      <w:r w:rsidRPr="007701B9">
        <w:rPr>
          <w:u w:val="wave"/>
        </w:rPr>
        <w:t>říkali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oni – všeobecný podmět</w:t>
      </w:r>
      <w:r w:rsidR="006166C8">
        <w:t xml:space="preserve">) </w:t>
      </w:r>
      <w:r>
        <w:t>pan Pivoda.</w:t>
      </w:r>
      <w:r w:rsidR="006166C8">
        <w:t xml:space="preserve"> </w:t>
      </w:r>
      <w:r w:rsidR="006166C8">
        <w:tab/>
      </w:r>
      <w:r w:rsidR="006166C8" w:rsidRPr="007701B9">
        <w:rPr>
          <w:color w:val="C00000"/>
        </w:rPr>
        <w:t xml:space="preserve">souvětí – </w:t>
      </w:r>
      <w:r w:rsidR="006166C8">
        <w:rPr>
          <w:color w:val="C00000"/>
        </w:rPr>
        <w:t>2</w:t>
      </w:r>
      <w:r w:rsidR="006166C8" w:rsidRPr="007701B9">
        <w:rPr>
          <w:color w:val="C00000"/>
        </w:rPr>
        <w:t xml:space="preserve"> věty</w:t>
      </w:r>
    </w:p>
    <w:p w:rsidR="007701B9" w:rsidRDefault="007701B9" w:rsidP="007701B9">
      <w:pPr>
        <w:jc w:val="both"/>
      </w:pPr>
      <w:r w:rsidRPr="007701B9">
        <w:rPr>
          <w:u w:val="wave"/>
        </w:rPr>
        <w:t>Bydlel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</w:t>
      </w:r>
      <w:r w:rsidR="006166C8">
        <w:t xml:space="preserve">) </w:t>
      </w:r>
      <w:r>
        <w:t>v nejhlubší tůni v celém vltavském toku.</w:t>
      </w:r>
      <w:r w:rsidR="006166C8">
        <w:tab/>
      </w:r>
      <w:r w:rsidR="006166C8" w:rsidRPr="008556AF">
        <w:rPr>
          <w:color w:val="C00000"/>
        </w:rPr>
        <w:t>věta jednoduchá</w:t>
      </w:r>
    </w:p>
    <w:p w:rsidR="007701B9" w:rsidRDefault="007701B9" w:rsidP="007701B9">
      <w:pPr>
        <w:jc w:val="both"/>
      </w:pPr>
      <w:r>
        <w:t xml:space="preserve">Za měsíčku nebo časně zrána </w:t>
      </w:r>
      <w:r w:rsidRPr="007701B9">
        <w:rPr>
          <w:u w:val="wave"/>
        </w:rPr>
        <w:t>vylézal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</w:t>
      </w:r>
      <w:r w:rsidR="006166C8">
        <w:t xml:space="preserve">) </w:t>
      </w:r>
      <w:r>
        <w:t xml:space="preserve">na vlhké kameny u paty vyšehradského útesu, nohama </w:t>
      </w:r>
      <w:r w:rsidRPr="007701B9">
        <w:rPr>
          <w:u w:val="wave"/>
        </w:rPr>
        <w:t>třepal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</w:t>
      </w:r>
      <w:r w:rsidR="006166C8">
        <w:t xml:space="preserve">) </w:t>
      </w:r>
      <w:r>
        <w:t xml:space="preserve">ve vodě a </w:t>
      </w:r>
      <w:r w:rsidRPr="007701B9">
        <w:rPr>
          <w:u w:val="wave"/>
        </w:rPr>
        <w:t>díval se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</w:t>
      </w:r>
      <w:r w:rsidR="006166C8">
        <w:t xml:space="preserve">) </w:t>
      </w:r>
      <w:r>
        <w:t>na druhý břeh.</w:t>
      </w:r>
      <w:r w:rsidR="006166C8">
        <w:tab/>
      </w:r>
      <w:r w:rsidR="006166C8">
        <w:tab/>
      </w:r>
      <w:r w:rsidR="006166C8" w:rsidRPr="007701B9">
        <w:rPr>
          <w:color w:val="C00000"/>
        </w:rPr>
        <w:t>souvětí – 3 věty</w:t>
      </w:r>
    </w:p>
    <w:p w:rsidR="007701B9" w:rsidRDefault="007701B9" w:rsidP="007701B9">
      <w:pPr>
        <w:jc w:val="both"/>
      </w:pPr>
      <w:r>
        <w:t xml:space="preserve">Občas </w:t>
      </w:r>
      <w:r w:rsidRPr="007701B9">
        <w:rPr>
          <w:u w:val="wave"/>
        </w:rPr>
        <w:t>míval</w:t>
      </w:r>
      <w:r>
        <w:t xml:space="preserve"> </w:t>
      </w:r>
      <w:r w:rsidR="006166C8">
        <w:t>(</w:t>
      </w:r>
      <w:r w:rsidR="006166C8" w:rsidRPr="006166C8">
        <w:rPr>
          <w:u w:val="single"/>
        </w:rPr>
        <w:t>on</w:t>
      </w:r>
      <w:r w:rsidR="006166C8">
        <w:t xml:space="preserve">) </w:t>
      </w:r>
      <w:r>
        <w:t>práci.</w:t>
      </w:r>
      <w:r w:rsidR="006166C8">
        <w:tab/>
      </w:r>
      <w:r w:rsidR="006166C8" w:rsidRPr="008556AF">
        <w:rPr>
          <w:color w:val="C00000"/>
        </w:rPr>
        <w:t>věta jednoduchá</w:t>
      </w:r>
    </w:p>
    <w:p w:rsidR="007701B9" w:rsidRDefault="007701B9" w:rsidP="007701B9">
      <w:pPr>
        <w:jc w:val="both"/>
      </w:pPr>
      <w:r>
        <w:t xml:space="preserve">Když </w:t>
      </w:r>
      <w:r w:rsidRPr="007701B9">
        <w:rPr>
          <w:u w:val="wave"/>
        </w:rPr>
        <w:t>se</w:t>
      </w:r>
      <w:r>
        <w:t xml:space="preserve"> </w:t>
      </w:r>
      <w:r w:rsidRPr="006166C8">
        <w:rPr>
          <w:u w:val="single"/>
        </w:rPr>
        <w:t>někdo</w:t>
      </w:r>
      <w:r>
        <w:t xml:space="preserve"> </w:t>
      </w:r>
      <w:r w:rsidRPr="007701B9">
        <w:rPr>
          <w:u w:val="wave"/>
        </w:rPr>
        <w:t>utopil</w:t>
      </w:r>
      <w:r>
        <w:t xml:space="preserve">, tak </w:t>
      </w:r>
      <w:r w:rsidRPr="006166C8">
        <w:rPr>
          <w:u w:val="single"/>
        </w:rPr>
        <w:t>pan Pivoda</w:t>
      </w:r>
      <w:r>
        <w:t xml:space="preserve"> </w:t>
      </w:r>
      <w:r w:rsidRPr="007701B9">
        <w:rPr>
          <w:u w:val="wave"/>
        </w:rPr>
        <w:t>musil vylovit</w:t>
      </w:r>
      <w:r>
        <w:t xml:space="preserve"> jeho dušičku a </w:t>
      </w:r>
      <w:r w:rsidRPr="007701B9">
        <w:rPr>
          <w:u w:val="wave"/>
        </w:rPr>
        <w:t>uložit</w:t>
      </w:r>
      <w:r>
        <w:t xml:space="preserve"> ji ve svém podvodním sídle do hrnečku.</w:t>
      </w:r>
      <w:r w:rsidR="006166C8">
        <w:tab/>
      </w:r>
      <w:r w:rsidR="006166C8">
        <w:tab/>
      </w:r>
      <w:r w:rsidR="006166C8" w:rsidRPr="007701B9">
        <w:rPr>
          <w:color w:val="C00000"/>
        </w:rPr>
        <w:t xml:space="preserve">souvětí – </w:t>
      </w:r>
      <w:r w:rsidR="006166C8">
        <w:rPr>
          <w:color w:val="C00000"/>
        </w:rPr>
        <w:t>2</w:t>
      </w:r>
      <w:r w:rsidR="006166C8" w:rsidRPr="007701B9">
        <w:rPr>
          <w:color w:val="C00000"/>
        </w:rPr>
        <w:t xml:space="preserve"> věty</w:t>
      </w:r>
    </w:p>
    <w:p w:rsidR="007701B9" w:rsidRDefault="007701B9" w:rsidP="007701B9">
      <w:pPr>
        <w:jc w:val="both"/>
        <w:rPr>
          <w:color w:val="C00000"/>
        </w:rPr>
      </w:pPr>
      <w:r w:rsidRPr="006166C8">
        <w:rPr>
          <w:u w:val="single"/>
        </w:rPr>
        <w:t>Pan Pivoda</w:t>
      </w:r>
      <w:r>
        <w:t xml:space="preserve"> </w:t>
      </w:r>
      <w:r w:rsidRPr="007701B9">
        <w:rPr>
          <w:u w:val="wave"/>
        </w:rPr>
        <w:t>si</w:t>
      </w:r>
      <w:r>
        <w:t xml:space="preserve"> právem </w:t>
      </w:r>
      <w:r w:rsidRPr="007701B9">
        <w:rPr>
          <w:u w:val="wave"/>
        </w:rPr>
        <w:t>zasloužil</w:t>
      </w:r>
      <w:r>
        <w:t xml:space="preserve"> úctu všech lidí bydlících po obou stranách řeky u posvátné vyšehradské skály.</w:t>
      </w:r>
      <w:r w:rsidR="006166C8">
        <w:tab/>
      </w:r>
      <w:r w:rsidR="006166C8">
        <w:tab/>
      </w:r>
      <w:r w:rsidR="006166C8" w:rsidRPr="008556AF">
        <w:rPr>
          <w:color w:val="C00000"/>
        </w:rPr>
        <w:t>věta jednoduchá</w:t>
      </w:r>
    </w:p>
    <w:p w:rsidR="006166C8" w:rsidRPr="006166C8" w:rsidRDefault="006166C8" w:rsidP="007701B9">
      <w:pPr>
        <w:jc w:val="both"/>
      </w:pPr>
    </w:p>
    <w:p w:rsidR="006166C8" w:rsidRPr="006166C8" w:rsidRDefault="006166C8" w:rsidP="007701B9">
      <w:pPr>
        <w:jc w:val="both"/>
      </w:pPr>
    </w:p>
    <w:p w:rsidR="006166C8" w:rsidRPr="006166C8" w:rsidRDefault="006166C8" w:rsidP="007701B9">
      <w:pPr>
        <w:jc w:val="both"/>
        <w:rPr>
          <w:b/>
        </w:rPr>
      </w:pPr>
      <w:r w:rsidRPr="006166C8">
        <w:rPr>
          <w:b/>
          <w:sz w:val="28"/>
        </w:rPr>
        <w:t>Uč. 81/4</w:t>
      </w:r>
    </w:p>
    <w:p w:rsidR="006166C8" w:rsidRPr="006166C8" w:rsidRDefault="006166C8" w:rsidP="007701B9">
      <w:pPr>
        <w:jc w:val="both"/>
        <w:rPr>
          <w:b/>
        </w:rPr>
      </w:pPr>
      <w:r w:rsidRPr="006166C8">
        <w:rPr>
          <w:b/>
        </w:rPr>
        <w:t>Červotoč a beran</w:t>
      </w:r>
    </w:p>
    <w:p w:rsidR="006166C8" w:rsidRDefault="006166C8" w:rsidP="007701B9">
      <w:pPr>
        <w:jc w:val="both"/>
      </w:pPr>
      <w:r>
        <w:t>Červotoč se vsadil s bujným rohatým beranem</w:t>
      </w:r>
      <w:r w:rsidRPr="00644075">
        <w:rPr>
          <w:b/>
          <w:color w:val="C00000"/>
        </w:rPr>
        <w:t>, že</w:t>
      </w:r>
      <w:r w:rsidRPr="00644075">
        <w:rPr>
          <w:color w:val="C00000"/>
        </w:rPr>
        <w:t xml:space="preserve"> </w:t>
      </w:r>
      <w:r>
        <w:t>udělá díru do dubových vrat dříve než on. Beran se usmál</w:t>
      </w:r>
      <w:r w:rsidRPr="00644075">
        <w:rPr>
          <w:b/>
          <w:color w:val="C00000"/>
        </w:rPr>
        <w:t xml:space="preserve">, </w:t>
      </w:r>
      <w:r w:rsidRPr="00644075">
        <w:t>p</w:t>
      </w:r>
      <w:r>
        <w:t xml:space="preserve">řijal sázku </w:t>
      </w:r>
      <w:r w:rsidRPr="00644075">
        <w:rPr>
          <w:b/>
          <w:color w:val="C00000"/>
        </w:rPr>
        <w:t xml:space="preserve">a </w:t>
      </w:r>
      <w:r w:rsidRPr="00644075">
        <w:t>d</w:t>
      </w:r>
      <w:r>
        <w:t>al se do vrat. Rozbíhal se</w:t>
      </w:r>
      <w:r w:rsidRPr="00644075">
        <w:rPr>
          <w:b/>
          <w:color w:val="C00000"/>
        </w:rPr>
        <w:t xml:space="preserve">, </w:t>
      </w:r>
      <w:r w:rsidRPr="00644075">
        <w:t>v</w:t>
      </w:r>
      <w:r>
        <w:t>rážel rohy do tvrdého dřeva</w:t>
      </w:r>
      <w:r w:rsidRPr="00644075">
        <w:rPr>
          <w:b/>
          <w:color w:val="C00000"/>
        </w:rPr>
        <w:t>, ale</w:t>
      </w:r>
      <w:r w:rsidRPr="00644075">
        <w:rPr>
          <w:color w:val="C00000"/>
        </w:rPr>
        <w:t xml:space="preserve"> </w:t>
      </w:r>
      <w:r>
        <w:t xml:space="preserve">vše bylo nadarmo. Nakonec se rozzlobil </w:t>
      </w:r>
      <w:r w:rsidRPr="00644075">
        <w:rPr>
          <w:b/>
          <w:color w:val="C00000"/>
        </w:rPr>
        <w:t>a</w:t>
      </w:r>
      <w:r>
        <w:t xml:space="preserve"> trkl do vrat tak prudce</w:t>
      </w:r>
      <w:r w:rsidRPr="00644075">
        <w:rPr>
          <w:b/>
          <w:color w:val="C00000"/>
        </w:rPr>
        <w:t>, až</w:t>
      </w:r>
      <w:r w:rsidRPr="00644075">
        <w:rPr>
          <w:color w:val="C00000"/>
        </w:rPr>
        <w:t xml:space="preserve"> </w:t>
      </w:r>
      <w:r>
        <w:t xml:space="preserve">si urazil rohy. Nato se dal do díla malý červotoč </w:t>
      </w:r>
      <w:r w:rsidRPr="00644075">
        <w:rPr>
          <w:b/>
          <w:color w:val="C00000"/>
        </w:rPr>
        <w:t>a</w:t>
      </w:r>
      <w:r>
        <w:t xml:space="preserve"> hryzal tiše, klidně</w:t>
      </w:r>
      <w:r w:rsidRPr="00644075">
        <w:rPr>
          <w:b/>
          <w:color w:val="C00000"/>
        </w:rPr>
        <w:t>, jako</w:t>
      </w:r>
      <w:r w:rsidR="00644075" w:rsidRPr="00644075">
        <w:rPr>
          <w:color w:val="C00000"/>
        </w:rPr>
        <w:t xml:space="preserve"> </w:t>
      </w:r>
      <w:r w:rsidR="00644075">
        <w:t>by se nic nedělo. Práce mu nešla rychle</w:t>
      </w:r>
      <w:r w:rsidR="00644075" w:rsidRPr="00644075">
        <w:rPr>
          <w:b/>
          <w:color w:val="C00000"/>
        </w:rPr>
        <w:t>, ale</w:t>
      </w:r>
      <w:r w:rsidR="00644075" w:rsidRPr="00644075">
        <w:rPr>
          <w:color w:val="C00000"/>
        </w:rPr>
        <w:t xml:space="preserve"> </w:t>
      </w:r>
      <w:r w:rsidR="00644075">
        <w:t>vrtal</w:t>
      </w:r>
      <w:r w:rsidR="00644075" w:rsidRPr="00644075">
        <w:rPr>
          <w:b/>
          <w:color w:val="C00000"/>
        </w:rPr>
        <w:t>, až</w:t>
      </w:r>
      <w:r w:rsidR="00644075" w:rsidRPr="00644075">
        <w:rPr>
          <w:color w:val="C00000"/>
        </w:rPr>
        <w:t xml:space="preserve"> </w:t>
      </w:r>
      <w:r w:rsidR="00644075">
        <w:t>nakonec dírku do vrat udělal.</w:t>
      </w:r>
    </w:p>
    <w:p w:rsidR="00644075" w:rsidRPr="006166C8" w:rsidRDefault="00644075" w:rsidP="007701B9">
      <w:pPr>
        <w:jc w:val="both"/>
      </w:pPr>
      <w:r>
        <w:t>Neustálou, dlouhou prací vždycky mnohem více vykonáš než urputným hněvem a nerozvážnou námahou.</w:t>
      </w:r>
    </w:p>
    <w:p w:rsidR="007701B9" w:rsidRDefault="007701B9">
      <w:bookmarkStart w:id="0" w:name="_GoBack"/>
      <w:bookmarkEnd w:id="0"/>
    </w:p>
    <w:p w:rsidR="00273BAB" w:rsidRDefault="00273BAB"/>
    <w:sectPr w:rsidR="00273BAB" w:rsidSect="008556A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D8"/>
    <w:rsid w:val="001422D8"/>
    <w:rsid w:val="00273BAB"/>
    <w:rsid w:val="005C6D85"/>
    <w:rsid w:val="006166C8"/>
    <w:rsid w:val="00644075"/>
    <w:rsid w:val="0075185F"/>
    <w:rsid w:val="007701B9"/>
    <w:rsid w:val="008556AF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3</cp:revision>
  <cp:lastPrinted>2020-04-02T08:46:00Z</cp:lastPrinted>
  <dcterms:created xsi:type="dcterms:W3CDTF">2020-04-02T07:59:00Z</dcterms:created>
  <dcterms:modified xsi:type="dcterms:W3CDTF">2020-04-02T08:47:00Z</dcterms:modified>
</cp:coreProperties>
</file>