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A749F" w14:textId="1D2E32F6" w:rsidR="00EE5664" w:rsidRDefault="00742CEA">
      <w:r w:rsidRPr="00742CEA">
        <w:rPr>
          <w:u w:val="single"/>
        </w:rPr>
        <w:t>ČÁSTI  KVETOUCÍCH  ROSTLIN</w:t>
      </w:r>
      <w:r>
        <w:t xml:space="preserve"> :  KOŘEN, STONEK, LIST, KVĚT  a PLOD</w:t>
      </w:r>
    </w:p>
    <w:p w14:paraId="1065BC6B" w14:textId="202DEEFB" w:rsidR="00742CEA" w:rsidRDefault="00742CEA" w:rsidP="00742CEA">
      <w:pPr>
        <w:pStyle w:val="Odstavecseseznamem"/>
        <w:numPr>
          <w:ilvl w:val="0"/>
          <w:numId w:val="1"/>
        </w:numPr>
      </w:pPr>
      <w:r>
        <w:t xml:space="preserve">Podzemní část rostlin </w:t>
      </w:r>
      <w:r w:rsidRPr="006760A9">
        <w:rPr>
          <w:b/>
          <w:bCs/>
        </w:rPr>
        <w:t>– KOŘEN</w:t>
      </w:r>
      <w:r>
        <w:t xml:space="preserve"> – upevňuje rostlinu v půdě a </w:t>
      </w:r>
    </w:p>
    <w:p w14:paraId="1D35D725" w14:textId="603D074A" w:rsidR="00742CEA" w:rsidRDefault="00742CEA" w:rsidP="00742CEA">
      <w:pPr>
        <w:pStyle w:val="Odstavecseseznamem"/>
      </w:pPr>
      <w:r>
        <w:t xml:space="preserve">                                                            přijímá vodu s</w:t>
      </w:r>
      <w:r w:rsidR="00F607E7">
        <w:t> </w:t>
      </w:r>
      <w:r>
        <w:t>živinami</w:t>
      </w:r>
    </w:p>
    <w:p w14:paraId="18B7DBC9" w14:textId="45340023" w:rsidR="00F607E7" w:rsidRDefault="00F607E7" w:rsidP="00742CEA">
      <w:pPr>
        <w:pStyle w:val="Odstavecseseznamem"/>
      </w:pPr>
    </w:p>
    <w:p w14:paraId="76F6181A" w14:textId="5A079208" w:rsidR="006760A9" w:rsidRDefault="006760A9" w:rsidP="00742CEA">
      <w:pPr>
        <w:pStyle w:val="Odstavecseseznamem"/>
      </w:pPr>
    </w:p>
    <w:p w14:paraId="441A7090" w14:textId="77777777" w:rsidR="006760A9" w:rsidRDefault="006760A9" w:rsidP="00742CEA">
      <w:pPr>
        <w:pStyle w:val="Odstavecseseznamem"/>
      </w:pPr>
    </w:p>
    <w:p w14:paraId="100930BD" w14:textId="0E69DAFF" w:rsidR="006760A9" w:rsidRPr="006760A9" w:rsidRDefault="006760A9" w:rsidP="006760A9">
      <w:pPr>
        <w:pStyle w:val="Odstavecseseznamem"/>
        <w:numPr>
          <w:ilvl w:val="0"/>
          <w:numId w:val="1"/>
        </w:numPr>
        <w:rPr>
          <w:b/>
          <w:bCs/>
        </w:rPr>
      </w:pPr>
      <w:r>
        <w:t xml:space="preserve">Nadzemní části rostlin – </w:t>
      </w:r>
      <w:r>
        <w:rPr>
          <w:b/>
          <w:bCs/>
        </w:rPr>
        <w:t>STONEK, LIST, KVĚT a PLOD</w:t>
      </w:r>
    </w:p>
    <w:p w14:paraId="34F17493" w14:textId="2E120684" w:rsidR="006760A9" w:rsidRDefault="006760A9" w:rsidP="006760A9">
      <w:pPr>
        <w:rPr>
          <w:b/>
          <w:bCs/>
        </w:rPr>
      </w:pPr>
    </w:p>
    <w:p w14:paraId="716C29E6" w14:textId="2EE44C9D" w:rsidR="00C710FD" w:rsidRDefault="006760A9" w:rsidP="006760A9">
      <w:r>
        <w:rPr>
          <w:b/>
          <w:bCs/>
        </w:rPr>
        <w:t>STONEK</w:t>
      </w:r>
      <w:r>
        <w:t xml:space="preserve"> –</w:t>
      </w:r>
      <w:r w:rsidR="00C710FD">
        <w:t>rozvádí vodu s živinami</w:t>
      </w:r>
    </w:p>
    <w:p w14:paraId="0490CB00" w14:textId="2D743925" w:rsidR="006760A9" w:rsidRDefault="00C710FD" w:rsidP="006760A9">
      <w:r>
        <w:t xml:space="preserve">              -    </w:t>
      </w:r>
      <w:r w:rsidR="006760A9">
        <w:t xml:space="preserve"> dřevnatý – DŘEVINY- strom, keř</w:t>
      </w:r>
    </w:p>
    <w:p w14:paraId="45E65C09" w14:textId="7304839F" w:rsidR="006760A9" w:rsidRDefault="006760A9" w:rsidP="006760A9">
      <w:pPr>
        <w:pStyle w:val="Odstavecseseznamem"/>
        <w:numPr>
          <w:ilvl w:val="0"/>
          <w:numId w:val="7"/>
        </w:numPr>
      </w:pPr>
      <w:r>
        <w:t>dužnatý</w:t>
      </w:r>
      <w:r w:rsidR="00C710FD">
        <w:t xml:space="preserve">  </w:t>
      </w:r>
      <w:r>
        <w:t xml:space="preserve"> -   BYLINY</w:t>
      </w:r>
    </w:p>
    <w:p w14:paraId="0F3A5E9B" w14:textId="30764096" w:rsidR="00C710FD" w:rsidRDefault="00C710FD" w:rsidP="00C710FD"/>
    <w:p w14:paraId="439888DE" w14:textId="53D81EB2" w:rsidR="00C710FD" w:rsidRDefault="00C710FD" w:rsidP="00C710FD">
      <w:r>
        <w:rPr>
          <w:b/>
          <w:bCs/>
        </w:rPr>
        <w:t xml:space="preserve">LISTY – </w:t>
      </w:r>
      <w:r>
        <w:t>zelené, obsahují zelené barvivo</w:t>
      </w:r>
    </w:p>
    <w:p w14:paraId="251E7AF7" w14:textId="14752478" w:rsidR="00C710FD" w:rsidRDefault="00C710FD" w:rsidP="00C710FD">
      <w:r>
        <w:rPr>
          <w:b/>
          <w:bCs/>
        </w:rPr>
        <w:t xml:space="preserve">KVĚT – </w:t>
      </w:r>
      <w:r>
        <w:t>k rozmnožování kvetoucích rostlin, mají různý tvar a barvu</w:t>
      </w:r>
    </w:p>
    <w:p w14:paraId="3991674F" w14:textId="405E3533" w:rsidR="00B26850" w:rsidRDefault="00DB2B53" w:rsidP="00C710FD">
      <w:r>
        <w:rPr>
          <w:b/>
          <w:bCs/>
        </w:rPr>
        <w:t>PLOD</w:t>
      </w:r>
      <w:r>
        <w:t xml:space="preserve"> </w:t>
      </w:r>
      <w:r w:rsidR="00B26850">
        <w:t>–</w:t>
      </w:r>
      <w:r>
        <w:t xml:space="preserve"> </w:t>
      </w:r>
      <w:r w:rsidR="00B26850">
        <w:t>se vyvine z květu, obsahuje semen</w:t>
      </w:r>
      <w:r w:rsidR="00804959">
        <w:t>a, některé jsou potravou živočichů</w:t>
      </w:r>
      <w:r>
        <w:t xml:space="preserve">   </w:t>
      </w:r>
    </w:p>
    <w:p w14:paraId="2811735D" w14:textId="77777777" w:rsidR="00B26850" w:rsidRDefault="00B26850" w:rsidP="00C710FD">
      <w:r>
        <w:t xml:space="preserve">           Plod dužnatý – hruška, okurka, citron, rajče….</w:t>
      </w:r>
    </w:p>
    <w:p w14:paraId="23C83F30" w14:textId="51AEA34C" w:rsidR="00DB2B53" w:rsidRDefault="00B26850" w:rsidP="00C710FD">
      <w:r>
        <w:t xml:space="preserve">           Plod suchý   -   mák, hrách, ořechy….   </w:t>
      </w:r>
      <w:r w:rsidR="00DB2B53">
        <w:t xml:space="preserve">  </w:t>
      </w:r>
    </w:p>
    <w:p w14:paraId="33BB88AF" w14:textId="13520E7E" w:rsidR="00D229EB" w:rsidRDefault="00D229EB" w:rsidP="00C710FD"/>
    <w:p w14:paraId="4E02BD75" w14:textId="01038A5E" w:rsidR="00D229EB" w:rsidRPr="00C710FD" w:rsidRDefault="00D229EB" w:rsidP="00C710FD">
      <w:r>
        <w:t>Namaluj obr.rostliny(PRV str.50 nahoře vpravo):</w:t>
      </w:r>
      <w:bookmarkStart w:id="0" w:name="_GoBack"/>
      <w:bookmarkEnd w:id="0"/>
    </w:p>
    <w:p w14:paraId="0AF12679" w14:textId="77777777" w:rsidR="00C710FD" w:rsidRPr="006760A9" w:rsidRDefault="00C710FD" w:rsidP="00C710FD">
      <w:pPr>
        <w:pStyle w:val="Odstavecseseznamem"/>
        <w:ind w:left="960"/>
      </w:pPr>
    </w:p>
    <w:p w14:paraId="430A85C7" w14:textId="05BB0707" w:rsidR="006760A9" w:rsidRDefault="006760A9" w:rsidP="00742CEA">
      <w:pPr>
        <w:pStyle w:val="Odstavecseseznamem"/>
      </w:pPr>
    </w:p>
    <w:p w14:paraId="730941F3" w14:textId="77777777" w:rsidR="006760A9" w:rsidRDefault="006760A9" w:rsidP="00742CEA">
      <w:pPr>
        <w:pStyle w:val="Odstavecseseznamem"/>
      </w:pPr>
    </w:p>
    <w:p w14:paraId="581FF369" w14:textId="77777777" w:rsidR="00F607E7" w:rsidRDefault="00F607E7" w:rsidP="00742CEA">
      <w:pPr>
        <w:pStyle w:val="Odstavecseseznamem"/>
      </w:pPr>
    </w:p>
    <w:p w14:paraId="21D1B96B" w14:textId="50DC781A" w:rsidR="00742CEA" w:rsidRDefault="00742CEA" w:rsidP="00742CEA">
      <w:r>
        <w:t xml:space="preserve">                                                                         </w:t>
      </w:r>
    </w:p>
    <w:p w14:paraId="41E445B3" w14:textId="195C2A0F" w:rsidR="00742CEA" w:rsidRDefault="00742CEA"/>
    <w:p w14:paraId="7FC63153" w14:textId="70A63C9F" w:rsidR="00742CEA" w:rsidRDefault="00742CEA"/>
    <w:sectPr w:rsidR="00742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214AC"/>
    <w:multiLevelType w:val="hybridMultilevel"/>
    <w:tmpl w:val="94E0F7D0"/>
    <w:lvl w:ilvl="0" w:tplc="1732307C">
      <w:start w:val="1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1703142"/>
    <w:multiLevelType w:val="hybridMultilevel"/>
    <w:tmpl w:val="78DE4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86EE1"/>
    <w:multiLevelType w:val="hybridMultilevel"/>
    <w:tmpl w:val="19369690"/>
    <w:lvl w:ilvl="0" w:tplc="DC2616B8">
      <w:start w:val="2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2F021580"/>
    <w:multiLevelType w:val="hybridMultilevel"/>
    <w:tmpl w:val="E7625DC0"/>
    <w:lvl w:ilvl="0" w:tplc="38464386">
      <w:start w:val="2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594328F6"/>
    <w:multiLevelType w:val="hybridMultilevel"/>
    <w:tmpl w:val="AFEC8336"/>
    <w:lvl w:ilvl="0" w:tplc="0C5C650A">
      <w:start w:val="1"/>
      <w:numFmt w:val="bullet"/>
      <w:lvlText w:val=""/>
      <w:lvlJc w:val="left"/>
      <w:pPr>
        <w:ind w:left="384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5" w15:restartNumberingAfterBreak="0">
    <w:nsid w:val="5A844681"/>
    <w:multiLevelType w:val="hybridMultilevel"/>
    <w:tmpl w:val="61CE8C7A"/>
    <w:lvl w:ilvl="0" w:tplc="AA201AC6">
      <w:start w:val="2"/>
      <w:numFmt w:val="bullet"/>
      <w:lvlText w:val="-"/>
      <w:lvlJc w:val="left"/>
      <w:pPr>
        <w:ind w:left="9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70606481"/>
    <w:multiLevelType w:val="hybridMultilevel"/>
    <w:tmpl w:val="961EA4C6"/>
    <w:lvl w:ilvl="0" w:tplc="21C25C7C">
      <w:start w:val="2"/>
      <w:numFmt w:val="bullet"/>
      <w:lvlText w:val="-"/>
      <w:lvlJc w:val="left"/>
      <w:pPr>
        <w:ind w:left="110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EA"/>
    <w:rsid w:val="00345810"/>
    <w:rsid w:val="006760A9"/>
    <w:rsid w:val="00742CEA"/>
    <w:rsid w:val="00804959"/>
    <w:rsid w:val="00B26850"/>
    <w:rsid w:val="00C710FD"/>
    <w:rsid w:val="00D229EB"/>
    <w:rsid w:val="00DB2B53"/>
    <w:rsid w:val="00EE5664"/>
    <w:rsid w:val="00F6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0DA6"/>
  <w15:chartTrackingRefBased/>
  <w15:docId w15:val="{E67E0A02-186B-46ED-B48C-BDD1E212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2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aadamkova@seznam.cz</dc:creator>
  <cp:keywords/>
  <dc:description/>
  <cp:lastModifiedBy>aadamkova@seznam.cz</cp:lastModifiedBy>
  <cp:revision>8</cp:revision>
  <dcterms:created xsi:type="dcterms:W3CDTF">2020-03-24T18:20:00Z</dcterms:created>
  <dcterms:modified xsi:type="dcterms:W3CDTF">2020-03-24T20:20:00Z</dcterms:modified>
</cp:coreProperties>
</file>