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C53E71A" w14:paraId="69A5955D" wp14:textId="692A7F08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68AE07BC" w:rsidR="68AE07BC">
        <w:rPr>
          <w:rFonts w:ascii="Calibri" w:hAnsi="Calibri" w:eastAsia="Calibri" w:cs="Calibri"/>
          <w:noProof w:val="0"/>
          <w:sz w:val="32"/>
          <w:szCs w:val="32"/>
          <w:lang w:val="cs-CZ"/>
        </w:rPr>
        <w:t>Ur</w:t>
      </w:r>
      <w:r w:rsidRPr="68AE07BC" w:rsidR="68AE07BC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čování větných členů 6. D -  2. 4. 2020</w:t>
      </w:r>
    </w:p>
    <w:p xmlns:wp14="http://schemas.microsoft.com/office/word/2010/wordml" w:rsidP="3C53E71A" w14:paraId="36E069DC" wp14:textId="4DF4A1B3">
      <w:pPr>
        <w:spacing w:after="160" w:line="259" w:lineRule="auto"/>
        <w:rPr>
          <w:rFonts w:ascii="Times New Roman" w:hAnsi="Times New Roman" w:eastAsia="Times New Roman" w:cs="Times New Roman"/>
          <w:noProof w:val="0"/>
          <w:color w:val="auto"/>
          <w:sz w:val="32"/>
          <w:szCs w:val="32"/>
          <w:lang w:val="cs-CZ"/>
        </w:rPr>
      </w:pPr>
      <w:r w:rsidRPr="68AE07BC" w:rsidR="68AE07BC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Proveď větný rozbor u daných vět (graficky – svorky, šipky, větné </w:t>
      </w:r>
      <w:proofErr w:type="gramStart"/>
      <w:r w:rsidRPr="68AE07BC" w:rsidR="68AE07BC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členy - jako</w:t>
      </w:r>
      <w:proofErr w:type="gramEnd"/>
      <w:r w:rsidRPr="68AE07BC" w:rsidR="68AE07BC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jsme dělali při hodinách) a pošli nejpozději do 13. 4. 2020 na e-mail </w:t>
      </w:r>
      <w:hyperlink r:id="R0f28d55c54424a63">
        <w:r w:rsidRPr="68AE07BC" w:rsidR="68AE07BC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32"/>
            <w:szCs w:val="32"/>
            <w:u w:val="single"/>
            <w:lang w:val="cs-CZ"/>
          </w:rPr>
          <w:t>masek@zsholysov.cz</w:t>
        </w:r>
      </w:hyperlink>
      <w:r w:rsidRPr="68AE07BC" w:rsidR="68AE07BC">
        <w:rPr>
          <w:rFonts w:ascii="Times New Roman" w:hAnsi="Times New Roman" w:eastAsia="Times New Roman" w:cs="Times New Roman"/>
          <w:noProof w:val="0"/>
          <w:color w:val="0563C1"/>
          <w:sz w:val="32"/>
          <w:szCs w:val="32"/>
          <w:u w:val="single"/>
          <w:lang w:val="cs-CZ"/>
        </w:rPr>
        <w:t>,</w:t>
      </w:r>
      <w:r w:rsidRPr="68AE07BC" w:rsidR="68AE07BC">
        <w:rPr>
          <w:rFonts w:ascii="Times New Roman" w:hAnsi="Times New Roman" w:eastAsia="Times New Roman" w:cs="Times New Roman"/>
          <w:noProof w:val="0"/>
          <w:color w:val="auto"/>
          <w:sz w:val="32"/>
          <w:szCs w:val="32"/>
          <w:u w:val="none"/>
          <w:lang w:val="cs-CZ"/>
        </w:rPr>
        <w:t xml:space="preserve"> tvůj výkon bude po zásluze odměněn. 😉</w:t>
      </w:r>
    </w:p>
    <w:p xmlns:wp14="http://schemas.microsoft.com/office/word/2010/wordml" w:rsidP="3C53E71A" w14:paraId="3A0C380D" wp14:textId="45320299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693D1497" wp14:textId="42268080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10854E55" wp14:textId="6E409BBB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Závodní auto dostalo na jemném štěrku smyk.</w:t>
      </w:r>
    </w:p>
    <w:p xmlns:wp14="http://schemas.microsoft.com/office/word/2010/wordml" w:rsidP="3C53E71A" w14:paraId="770F1B7C" wp14:textId="66050226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47246DDB" wp14:textId="34C1CB04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11AA9B0F" wp14:textId="7F364E19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507D87DC" wp14:textId="6FC87CC8">
      <w:pPr>
        <w:spacing w:after="160" w:line="259" w:lineRule="auto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Na slunné pasece stála roubená myslivna.</w:t>
      </w:r>
    </w:p>
    <w:p xmlns:wp14="http://schemas.microsoft.com/office/word/2010/wordml" w:rsidP="3C53E71A" w14:paraId="1A4E0009" wp14:textId="5D36983E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5C36E491" wp14:textId="0F80DA15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3ED6DAE5" wp14:textId="0A98632B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431ADF2B" wp14:textId="0941FD55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V naší ulici se staví nový dům.</w:t>
      </w:r>
    </w:p>
    <w:p xmlns:wp14="http://schemas.microsoft.com/office/word/2010/wordml" w:rsidP="3C53E71A" w14:paraId="5907D6D9" wp14:textId="2D94729A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15DEB03C" wp14:textId="410DB825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7BBFE9D5" wp14:textId="486028AC">
      <w:pPr>
        <w:pStyle w:val="Normal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5C3A605A" wp14:textId="3E550C7E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Cesta k hradu vedla kolem zoraného pole.</w:t>
      </w:r>
    </w:p>
    <w:p xmlns:wp14="http://schemas.microsoft.com/office/word/2010/wordml" w:rsidP="3C53E71A" w14:paraId="75336E05" wp14:textId="2C94E1BE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6D9E0776" wp14:textId="190CD286">
      <w:pPr>
        <w:pStyle w:val="Normal"/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4BD71231" wp14:textId="1585F38D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3C53E71A" w14:paraId="0110D0F6" wp14:textId="485D5D21">
      <w:pPr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</w:pPr>
      <w:r w:rsidRPr="3C53E71A" w:rsidR="3C53E71A">
        <w:rPr>
          <w:rFonts w:ascii="Times New Roman" w:hAnsi="Times New Roman" w:eastAsia="Times New Roman" w:cs="Times New Roman"/>
          <w:noProof w:val="0"/>
          <w:sz w:val="32"/>
          <w:szCs w:val="32"/>
          <w:lang w:val="cs-CZ"/>
        </w:rPr>
        <w:t>Včera jsem si velmi pochutnal na obědě ze školní jídelny.</w:t>
      </w:r>
    </w:p>
    <w:p xmlns:wp14="http://schemas.microsoft.com/office/word/2010/wordml" w:rsidP="3C53E71A" w14:paraId="53DA43EB" wp14:textId="3BD42F7E">
      <w:pPr>
        <w:pStyle w:val="Normal"/>
        <w:spacing w:after="160" w:line="259" w:lineRule="auto"/>
        <w:rPr>
          <w:rFonts w:ascii="Calibri" w:hAnsi="Calibri" w:eastAsia="Calibri" w:cs="Calibri"/>
          <w:noProof w:val="0"/>
          <w:sz w:val="32"/>
          <w:szCs w:val="32"/>
          <w:lang w:val="cs-CZ"/>
        </w:rPr>
      </w:pPr>
    </w:p>
    <w:p xmlns:wp14="http://schemas.microsoft.com/office/word/2010/wordml" w:rsidP="3C53E71A" w14:paraId="075E9EEA" wp14:textId="5C166E8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1AC744C"/>
  <w15:docId w15:val="{9816a9b7-3312-411c-856d-57adf79a99dc}"/>
  <w:rsids>
    <w:rsidRoot w:val="264BB586"/>
    <w:rsid w:val="264BB586"/>
    <w:rsid w:val="31AC744C"/>
    <w:rsid w:val="3C53E71A"/>
    <w:rsid w:val="68AE07BC"/>
    <w:rsid w:val="766DB90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masek@zsholysov.cz" TargetMode="External" Id="R0f28d55c54424a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2020-04-02T07:24:18.2236122Z</dcterms:created>
  <dcterms:modified xsi:type="dcterms:W3CDTF">2020-04-02T07:23:59.9614326Z</dcterms:modified>
  <dc:creator>Michal Mašek</dc:creator>
  <lastModifiedBy>Michal Mašek</lastModifiedBy>
</coreProperties>
</file>