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46B" w:rsidRPr="00CE03B9" w:rsidRDefault="00B93301">
      <w:pPr>
        <w:rPr>
          <w:b/>
          <w:u w:val="single"/>
        </w:rPr>
      </w:pPr>
      <w:r>
        <w:rPr>
          <w:b/>
          <w:u w:val="single"/>
        </w:rPr>
        <w:t>Pracovní list ploštěnci 6.ročník</w:t>
      </w:r>
      <w:bookmarkStart w:id="0" w:name="_GoBack"/>
      <w:bookmarkEnd w:id="0"/>
    </w:p>
    <w:p w:rsidR="00FC446B" w:rsidRPr="00CE03B9" w:rsidRDefault="00FC446B">
      <w:pPr>
        <w:rPr>
          <w:u w:val="single"/>
        </w:rPr>
      </w:pPr>
      <w:r w:rsidRPr="00CE03B9">
        <w:rPr>
          <w:u w:val="single"/>
        </w:rPr>
        <w:t>1)Doplňte text</w:t>
      </w:r>
      <w:r w:rsidR="00CE03B9" w:rsidRPr="00CE03B9">
        <w:rPr>
          <w:u w:val="single"/>
        </w:rPr>
        <w:t>.</w:t>
      </w:r>
      <w:r w:rsidR="00F316DC" w:rsidRPr="00CE03B9">
        <w:rPr>
          <w:u w:val="single"/>
        </w:rPr>
        <w:t xml:space="preserve"> (4b)</w:t>
      </w:r>
    </w:p>
    <w:p w:rsidR="00FC446B" w:rsidRDefault="00FC446B">
      <w:r>
        <w:t xml:space="preserve">Motolice ……… je parazitem, který žije v ………………….(orgán). V nich se drží pomocí dvou </w:t>
      </w:r>
      <w:proofErr w:type="gramStart"/>
      <w:r>
        <w:t>přísavek ( břišní</w:t>
      </w:r>
      <w:proofErr w:type="gramEnd"/>
      <w:r>
        <w:t xml:space="preserve"> a …………………) V typickém životním cyklu má mezihostitele plže s názvem …………………………….</w:t>
      </w:r>
    </w:p>
    <w:p w:rsidR="00FC446B" w:rsidRPr="00CE03B9" w:rsidRDefault="00FC446B">
      <w:pPr>
        <w:rPr>
          <w:u w:val="single"/>
        </w:rPr>
      </w:pPr>
      <w:r w:rsidRPr="00CE03B9">
        <w:rPr>
          <w:u w:val="single"/>
        </w:rPr>
        <w:t>2)</w:t>
      </w:r>
      <w:r w:rsidR="00CE03B9" w:rsidRPr="00CE03B9">
        <w:rPr>
          <w:u w:val="single"/>
        </w:rPr>
        <w:t>S</w:t>
      </w:r>
      <w:r w:rsidR="00F316DC" w:rsidRPr="00CE03B9">
        <w:rPr>
          <w:u w:val="single"/>
        </w:rPr>
        <w:t>pojte dvojice</w:t>
      </w:r>
      <w:r w:rsidR="00CE03B9" w:rsidRPr="00CE03B9">
        <w:rPr>
          <w:u w:val="single"/>
        </w:rPr>
        <w:t>.</w:t>
      </w:r>
      <w:r w:rsidR="00F316DC" w:rsidRPr="00CE03B9">
        <w:rPr>
          <w:u w:val="single"/>
        </w:rPr>
        <w:t xml:space="preserve"> (3b)</w:t>
      </w:r>
    </w:p>
    <w:p w:rsidR="00F316DC" w:rsidRDefault="00F316DC">
      <w:r>
        <w:t>VS</w:t>
      </w:r>
      <w:r>
        <w:tab/>
      </w:r>
      <w:r w:rsidR="00CE03B9">
        <w:tab/>
      </w:r>
      <w:r>
        <w:t>povrch těla</w:t>
      </w:r>
    </w:p>
    <w:p w:rsidR="00CE03B9" w:rsidRDefault="00CE03B9"/>
    <w:p w:rsidR="00F316DC" w:rsidRDefault="00F316DC">
      <w:r>
        <w:t>DS</w:t>
      </w:r>
      <w:r>
        <w:tab/>
      </w:r>
      <w:r w:rsidR="00CE03B9">
        <w:tab/>
      </w:r>
      <w:r>
        <w:t>plaménkové buňky</w:t>
      </w:r>
      <w:r>
        <w:tab/>
      </w:r>
    </w:p>
    <w:p w:rsidR="00CE03B9" w:rsidRDefault="00CE03B9"/>
    <w:p w:rsidR="00F316DC" w:rsidRDefault="00F316DC">
      <w:r>
        <w:t>NS</w:t>
      </w:r>
      <w:r>
        <w:tab/>
      </w:r>
      <w:r w:rsidR="00CE03B9">
        <w:tab/>
      </w:r>
      <w:r>
        <w:t>provazcovitá</w:t>
      </w:r>
    </w:p>
    <w:p w:rsidR="00CE03B9" w:rsidRDefault="00CE03B9"/>
    <w:p w:rsidR="00FC446B" w:rsidRPr="00CE03B9" w:rsidRDefault="00FC446B">
      <w:pPr>
        <w:rPr>
          <w:u w:val="single"/>
        </w:rPr>
      </w:pPr>
      <w:r w:rsidRPr="00CE03B9">
        <w:rPr>
          <w:u w:val="single"/>
        </w:rPr>
        <w:t>3)</w:t>
      </w:r>
      <w:r w:rsidR="00B93301">
        <w:rPr>
          <w:u w:val="single"/>
        </w:rPr>
        <w:t xml:space="preserve"> Napište dvě informace o ploštěnce</w:t>
      </w:r>
      <w:r w:rsidR="00F316DC" w:rsidRPr="00CE03B9">
        <w:rPr>
          <w:u w:val="single"/>
        </w:rPr>
        <w:t xml:space="preserve"> mléčné, které znáte. (2b)</w:t>
      </w:r>
    </w:p>
    <w:p w:rsidR="00CE03B9" w:rsidRDefault="00CE03B9"/>
    <w:p w:rsidR="00CE03B9" w:rsidRDefault="00CE03B9"/>
    <w:p w:rsidR="00FC446B" w:rsidRPr="00CE03B9" w:rsidRDefault="00FC446B">
      <w:pPr>
        <w:rPr>
          <w:u w:val="single"/>
        </w:rPr>
      </w:pPr>
      <w:r w:rsidRPr="00CE03B9">
        <w:rPr>
          <w:u w:val="single"/>
        </w:rPr>
        <w:t>4)</w:t>
      </w:r>
      <w:r w:rsidR="00CE03B9">
        <w:rPr>
          <w:u w:val="single"/>
        </w:rPr>
        <w:t>V</w:t>
      </w:r>
      <w:r w:rsidR="00F316DC" w:rsidRPr="00CE03B9">
        <w:rPr>
          <w:u w:val="single"/>
        </w:rPr>
        <w:t>ysvětlete pojmy. (</w:t>
      </w:r>
      <w:r w:rsidR="00CE03B9" w:rsidRPr="00CE03B9">
        <w:rPr>
          <w:u w:val="single"/>
        </w:rPr>
        <w:t>4</w:t>
      </w:r>
      <w:r w:rsidR="00F316DC" w:rsidRPr="00CE03B9">
        <w:rPr>
          <w:u w:val="single"/>
        </w:rPr>
        <w:t>b)</w:t>
      </w:r>
    </w:p>
    <w:p w:rsidR="00F316DC" w:rsidRDefault="00F316DC">
      <w:r>
        <w:t xml:space="preserve">Boubel </w:t>
      </w:r>
      <w:r w:rsidR="00CE03B9">
        <w:t>–</w:t>
      </w:r>
    </w:p>
    <w:p w:rsidR="00CE03B9" w:rsidRDefault="00CE03B9"/>
    <w:p w:rsidR="00F316DC" w:rsidRDefault="00F316DC">
      <w:r>
        <w:t xml:space="preserve">Hermafrodit </w:t>
      </w:r>
      <w:r w:rsidR="00CE03B9">
        <w:t>–</w:t>
      </w:r>
    </w:p>
    <w:p w:rsidR="00CE03B9" w:rsidRDefault="00CE03B9"/>
    <w:p w:rsidR="00FC446B" w:rsidRPr="00CE03B9" w:rsidRDefault="00FC446B">
      <w:pPr>
        <w:rPr>
          <w:u w:val="single"/>
        </w:rPr>
      </w:pPr>
      <w:r w:rsidRPr="00CE03B9">
        <w:rPr>
          <w:u w:val="single"/>
        </w:rPr>
        <w:t>5)</w:t>
      </w:r>
      <w:r w:rsidR="00F316DC" w:rsidRPr="00CE03B9">
        <w:rPr>
          <w:u w:val="single"/>
        </w:rPr>
        <w:t>Napište jed</w:t>
      </w:r>
      <w:r w:rsidR="00B93301">
        <w:rPr>
          <w:u w:val="single"/>
        </w:rPr>
        <w:t>en význam ploštěnek</w:t>
      </w:r>
      <w:r w:rsidR="00F316DC" w:rsidRPr="00CE03B9">
        <w:rPr>
          <w:u w:val="single"/>
        </w:rPr>
        <w:t>. (1b)</w:t>
      </w:r>
    </w:p>
    <w:p w:rsidR="00F316DC" w:rsidRDefault="00F316DC"/>
    <w:p w:rsidR="00CE03B9" w:rsidRDefault="00CE03B9"/>
    <w:p w:rsidR="00FC446B" w:rsidRPr="00CE03B9" w:rsidRDefault="00FC446B">
      <w:pPr>
        <w:rPr>
          <w:u w:val="single"/>
        </w:rPr>
      </w:pPr>
      <w:r w:rsidRPr="00CE03B9">
        <w:rPr>
          <w:u w:val="single"/>
        </w:rPr>
        <w:t>BONUS)</w:t>
      </w:r>
      <w:r w:rsidR="00F316DC" w:rsidRPr="00CE03B9">
        <w:rPr>
          <w:u w:val="single"/>
        </w:rPr>
        <w:t xml:space="preserve"> jaké délky může dosahovat tasemnice bezbranná? (1b)</w:t>
      </w:r>
    </w:p>
    <w:p w:rsidR="00F316DC" w:rsidRDefault="00F316DC"/>
    <w:p w:rsidR="00CE03B9" w:rsidRDefault="00CE03B9">
      <w:pPr>
        <w:rPr>
          <w:b/>
        </w:rPr>
      </w:pPr>
    </w:p>
    <w:p w:rsidR="00F316DC" w:rsidRPr="00CE03B9" w:rsidRDefault="00F316DC">
      <w:pPr>
        <w:rPr>
          <w:b/>
        </w:rPr>
      </w:pPr>
      <w:proofErr w:type="gramStart"/>
      <w:r>
        <w:rPr>
          <w:b/>
        </w:rPr>
        <w:t>Hodnocení</w:t>
      </w:r>
      <w:r>
        <w:t>(1</w:t>
      </w:r>
      <w:r w:rsidR="00CE03B9">
        <w:t>5</w:t>
      </w:r>
      <w:proofErr w:type="gramEnd"/>
      <w:r>
        <w:t>)1</w:t>
      </w:r>
      <w:r w:rsidR="00CE03B9">
        <w:t>4-13b:</w:t>
      </w:r>
      <w:r w:rsidR="00CE03B9">
        <w:rPr>
          <w:b/>
        </w:rPr>
        <w:t>1;</w:t>
      </w:r>
      <w:r w:rsidR="00CE03B9">
        <w:t>12-10b:</w:t>
      </w:r>
      <w:r w:rsidR="00CE03B9">
        <w:rPr>
          <w:b/>
        </w:rPr>
        <w:t>2;</w:t>
      </w:r>
      <w:r w:rsidR="00CE03B9">
        <w:t>9-6b:</w:t>
      </w:r>
      <w:r w:rsidR="00CE03B9">
        <w:rPr>
          <w:b/>
        </w:rPr>
        <w:t>3;</w:t>
      </w:r>
      <w:r w:rsidR="00CE03B9">
        <w:t>5-3b:</w:t>
      </w:r>
      <w:r w:rsidR="00CE03B9">
        <w:rPr>
          <w:b/>
        </w:rPr>
        <w:t>4;</w:t>
      </w:r>
      <w:r w:rsidR="00CE03B9">
        <w:t>2-0b:</w:t>
      </w:r>
      <w:r w:rsidR="00CE03B9">
        <w:rPr>
          <w:b/>
        </w:rPr>
        <w:t>5</w:t>
      </w:r>
    </w:p>
    <w:sectPr w:rsidR="00F316DC" w:rsidRPr="00CE0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6B"/>
    <w:rsid w:val="00B93301"/>
    <w:rsid w:val="00CE03B9"/>
    <w:rsid w:val="00F316DC"/>
    <w:rsid w:val="00FC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A5610-821F-4D25-9D79-B7FDC360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3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Dáňa</dc:creator>
  <cp:keywords/>
  <dc:description/>
  <cp:lastModifiedBy>katedra1</cp:lastModifiedBy>
  <cp:revision>2</cp:revision>
  <dcterms:created xsi:type="dcterms:W3CDTF">2020-03-30T07:52:00Z</dcterms:created>
  <dcterms:modified xsi:type="dcterms:W3CDTF">2020-03-30T07:52:00Z</dcterms:modified>
</cp:coreProperties>
</file>