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87BC9" w14:textId="703E7BBD" w:rsidR="00611067" w:rsidRDefault="00611067">
      <w:r>
        <w:t>Milá 4.A.</w:t>
      </w:r>
    </w:p>
    <w:p w14:paraId="281DF44D" w14:textId="50CD3942" w:rsidR="00611067" w:rsidRDefault="00611067">
      <w:r>
        <w:t xml:space="preserve">Čeká nás další týden bez školy a bude jich takových ještě </w:t>
      </w:r>
      <w:r w:rsidR="006838CE">
        <w:t>asi</w:t>
      </w:r>
      <w:r>
        <w:t xml:space="preserve"> hodně. Věřím, že někteří z Vás se z toho radují, ale určitě je i dost těch, kterým se </w:t>
      </w:r>
      <w:r w:rsidR="006838CE">
        <w:t xml:space="preserve">po škole a po lidech (i těch malých) </w:t>
      </w:r>
      <w:r>
        <w:t>stýská jako mně</w:t>
      </w:r>
      <w:r w:rsidR="006838CE">
        <w:t xml:space="preserve">. </w:t>
      </w:r>
    </w:p>
    <w:p w14:paraId="4F48DB5D" w14:textId="77777777" w:rsidR="006838CE" w:rsidRDefault="006838CE"/>
    <w:p w14:paraId="6986B5B2" w14:textId="391452A1" w:rsidR="000F5744" w:rsidRDefault="00611067">
      <w:pPr>
        <w:rPr>
          <w:u w:val="single"/>
        </w:rPr>
      </w:pPr>
      <w:r w:rsidRPr="006838CE">
        <w:rPr>
          <w:u w:val="single"/>
        </w:rPr>
        <w:t>Český jazyk 23.-27.3.2020</w:t>
      </w:r>
    </w:p>
    <w:p w14:paraId="5BB2CE24" w14:textId="4AB77DDB" w:rsidR="006838CE" w:rsidRDefault="006838CE">
      <w:r>
        <w:t>PS 44/14, 15, 16</w:t>
      </w:r>
    </w:p>
    <w:p w14:paraId="7C64270D" w14:textId="293B1E87" w:rsidR="006838CE" w:rsidRDefault="006838CE"/>
    <w:p w14:paraId="5C0EDDCF" w14:textId="55BA61E1" w:rsidR="006838CE" w:rsidRDefault="00BA49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28AA0" wp14:editId="598667D7">
                <wp:simplePos x="0" y="0"/>
                <wp:positionH relativeFrom="column">
                  <wp:posOffset>-61595</wp:posOffset>
                </wp:positionH>
                <wp:positionV relativeFrom="paragraph">
                  <wp:posOffset>242570</wp:posOffset>
                </wp:positionV>
                <wp:extent cx="4442460" cy="1310640"/>
                <wp:effectExtent l="0" t="0" r="15240" b="2286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2460" cy="1310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0A5C7" id="Obdélník 1" o:spid="_x0000_s1026" style="position:absolute;margin-left:-4.85pt;margin-top:19.1pt;width:349.8pt;height:10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" filled="f" strokecolor="#1f3763 [1604]" strokeweight="1pt"/>
            </w:pict>
          </mc:Fallback>
        </mc:AlternateContent>
      </w:r>
      <w:r w:rsidR="006838CE">
        <w:t xml:space="preserve">do ČJŠ (můžeš si vytisknout a nalepit </w:t>
      </w:r>
      <w:r w:rsidR="006C3A3A">
        <w:t xml:space="preserve">toto anebo </w:t>
      </w:r>
      <w:r w:rsidR="002447BF">
        <w:t xml:space="preserve">si to </w:t>
      </w:r>
      <w:r w:rsidR="006C3A3A">
        <w:t>opiš)</w:t>
      </w:r>
      <w:r w:rsidR="006838CE">
        <w:t>:</w:t>
      </w:r>
    </w:p>
    <w:p w14:paraId="70791C91" w14:textId="47AC9084" w:rsidR="006838CE" w:rsidRDefault="006C3A3A">
      <w:pPr>
        <w:rPr>
          <w:i/>
          <w:iCs/>
          <w:u w:val="single"/>
        </w:rPr>
      </w:pPr>
      <w:r>
        <w:rPr>
          <w:i/>
          <w:iCs/>
          <w:u w:val="single"/>
        </w:rPr>
        <w:t>SLOVESNÝ ZPŮSOB</w:t>
      </w:r>
    </w:p>
    <w:p w14:paraId="423105A6" w14:textId="6584F4D5" w:rsidR="006C3A3A" w:rsidRDefault="006C3A3A">
      <w:r>
        <w:rPr>
          <w:b/>
          <w:bCs/>
        </w:rPr>
        <w:t>oznamovací</w:t>
      </w:r>
      <w:r>
        <w:t xml:space="preserve"> vyjadřuje, že se něco stalo, </w:t>
      </w:r>
      <w:r w:rsidR="00BA49B8">
        <w:t xml:space="preserve">něco se </w:t>
      </w:r>
      <w:r>
        <w:t>děje anebo se bude dít</w:t>
      </w:r>
    </w:p>
    <w:p w14:paraId="38B189D0" w14:textId="201CB7A8" w:rsidR="00BA49B8" w:rsidRDefault="00BA49B8">
      <w:r>
        <w:rPr>
          <w:b/>
          <w:bCs/>
        </w:rPr>
        <w:t>rozkazovací</w:t>
      </w:r>
      <w:r>
        <w:t xml:space="preserve"> vyjadřuje děj, který se má podle rozkazu (výzvy) uskutečnit</w:t>
      </w:r>
      <w:r>
        <w:br/>
      </w:r>
      <w:r>
        <w:tab/>
        <w:t xml:space="preserve">nebo podle zákazu </w:t>
      </w:r>
      <w:r w:rsidRPr="00BA49B8">
        <w:rPr>
          <w:b/>
          <w:bCs/>
        </w:rPr>
        <w:t>ne</w:t>
      </w:r>
      <w:r>
        <w:t>uskutečnit</w:t>
      </w:r>
    </w:p>
    <w:p w14:paraId="08BE6254" w14:textId="04860559" w:rsidR="00BA49B8" w:rsidRDefault="00BA49B8">
      <w:r>
        <w:t>(</w:t>
      </w:r>
      <w:r>
        <w:rPr>
          <w:b/>
          <w:bCs/>
        </w:rPr>
        <w:t>podmiňovací</w:t>
      </w:r>
      <w:r>
        <w:t>, ale o tom se budeme učit až v 5.ročníku, teď ho vynecháme)</w:t>
      </w:r>
    </w:p>
    <w:p w14:paraId="2487D7D0" w14:textId="489DA7A2" w:rsidR="00BA49B8" w:rsidRDefault="002447B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A53CB" wp14:editId="7C002692">
                <wp:simplePos x="0" y="0"/>
                <wp:positionH relativeFrom="margin">
                  <wp:posOffset>-53975</wp:posOffset>
                </wp:positionH>
                <wp:positionV relativeFrom="paragraph">
                  <wp:posOffset>230505</wp:posOffset>
                </wp:positionV>
                <wp:extent cx="4183380" cy="670560"/>
                <wp:effectExtent l="0" t="0" r="26670" b="152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380" cy="670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6053A" id="Obdélník 2" o:spid="_x0000_s1026" style="position:absolute;margin-left:-4.25pt;margin-top:18.15pt;width:329.4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" filled="f" strokecolor="#1f3763 [1604]" strokeweight="1pt">
                <w10:wrap anchorx="margin"/>
              </v:rect>
            </w:pict>
          </mc:Fallback>
        </mc:AlternateContent>
      </w:r>
    </w:p>
    <w:p w14:paraId="7486B3C9" w14:textId="54868B5F" w:rsidR="00BA49B8" w:rsidRPr="002447BF" w:rsidRDefault="002447BF">
      <w:r>
        <w:t>S</w:t>
      </w:r>
      <w:r w:rsidR="00BA49B8">
        <w:t xml:space="preserve">lovesný tvar v </w:t>
      </w:r>
      <w:r w:rsidR="00BA49B8">
        <w:rPr>
          <w:b/>
          <w:bCs/>
        </w:rPr>
        <w:t>rozkazovacím způsobu</w:t>
      </w:r>
      <w:r w:rsidR="00BA49B8">
        <w:t xml:space="preserve"> vyjadřuje pouze osobu a číslo,</w:t>
      </w:r>
      <w:r w:rsidR="00BA49B8">
        <w:br/>
        <w:t>nevyjadřuje čas</w:t>
      </w:r>
      <w:r>
        <w:t>. Tvoří se jen ve 2.osobě č.j. a v 1. a 2.osobě č.mn.</w:t>
      </w:r>
      <w:r>
        <w:br/>
        <w:t xml:space="preserve">(rozkaz pro 3.os. můžeme utvořit pomocí částic </w:t>
      </w:r>
      <w:r>
        <w:rPr>
          <w:i/>
          <w:iCs/>
        </w:rPr>
        <w:t>ať, nechť: Ať jdou pryč!</w:t>
      </w:r>
      <w:r>
        <w:t>)</w:t>
      </w:r>
    </w:p>
    <w:p w14:paraId="5BFEE3DB" w14:textId="77777777" w:rsidR="002447BF" w:rsidRDefault="002447BF"/>
    <w:p w14:paraId="617AA0C6" w14:textId="6A49E355" w:rsidR="00BA49B8" w:rsidRDefault="00BA49B8">
      <w:r>
        <w:t>uč. 147/1 a,b,c – připrav si v sešitě 3 sloupce, piš menším písmem</w:t>
      </w:r>
    </w:p>
    <w:p w14:paraId="2FA3119E" w14:textId="08CA32B0" w:rsidR="002447BF" w:rsidRDefault="002447BF">
      <w:r>
        <w:t>PS 46/1</w:t>
      </w:r>
    </w:p>
    <w:p w14:paraId="50072E47" w14:textId="54F680ED" w:rsidR="002447BF" w:rsidRDefault="002447BF"/>
    <w:p w14:paraId="0FBCE967" w14:textId="61C9D616" w:rsidR="00727748" w:rsidRDefault="009A5A4C">
      <w:r>
        <w:t>Nezapomeň také vyjmenovaná slova, slovní druhy a kategorie podstatných jmen. M</w:t>
      </w:r>
      <w:r w:rsidR="00727748">
        <w:t>ůžeš procvičovat</w:t>
      </w:r>
      <w:r>
        <w:t>:</w:t>
      </w:r>
      <w:r w:rsidR="00727748">
        <w:t xml:space="preserve"> </w:t>
      </w:r>
    </w:p>
    <w:p w14:paraId="637A26D7" w14:textId="5031BA8D" w:rsidR="00727748" w:rsidRDefault="00727748">
      <w:hyperlink r:id="rId4" w:history="1">
        <w:r w:rsidRPr="000A1CC3">
          <w:rPr>
            <w:rStyle w:val="Hypertextovodkaz"/>
          </w:rPr>
          <w:t>www.skolakov.eu</w:t>
        </w:r>
      </w:hyperlink>
    </w:p>
    <w:p w14:paraId="52D8C399" w14:textId="0ED83A4F" w:rsidR="00727748" w:rsidRDefault="009A5A4C">
      <w:r>
        <w:t>a kdybys chtěl/a vytvořit nějakou zajímavou doplňovačku, puzzle apod. mně nebo spolužákům, můžeš se podívat na:</w:t>
      </w:r>
    </w:p>
    <w:p w14:paraId="7B142A3A" w14:textId="207D45F4" w:rsidR="009A5A4C" w:rsidRDefault="009A5A4C">
      <w:hyperlink r:id="rId5" w:history="1">
        <w:r w:rsidRPr="000A1CC3">
          <w:rPr>
            <w:rStyle w:val="Hypertextovodkaz"/>
          </w:rPr>
          <w:t>www.jigsawplanet.com</w:t>
        </w:r>
      </w:hyperlink>
    </w:p>
    <w:p w14:paraId="12A779AC" w14:textId="5EE15D2F" w:rsidR="009A5A4C" w:rsidRDefault="009A5A4C">
      <w:hyperlink r:id="rId6" w:history="1">
        <w:r w:rsidRPr="000A1CC3">
          <w:rPr>
            <w:rStyle w:val="Hypertextovodkaz"/>
          </w:rPr>
          <w:t>www.sudokuweb.org</w:t>
        </w:r>
      </w:hyperlink>
    </w:p>
    <w:p w14:paraId="06C0B543" w14:textId="29F66F02" w:rsidR="009A5A4C" w:rsidRDefault="009A5A4C"/>
    <w:p w14:paraId="6E0D64E2" w14:textId="12E4250B" w:rsidR="009A5A4C" w:rsidRDefault="009A5A4C"/>
    <w:p w14:paraId="556DE30C" w14:textId="73AC2B35" w:rsidR="009A5A4C" w:rsidRDefault="009A5A4C"/>
    <w:p w14:paraId="2F028704" w14:textId="0F027A8D" w:rsidR="009A5A4C" w:rsidRDefault="009A5A4C"/>
    <w:p w14:paraId="6D241B62" w14:textId="1D3B663B" w:rsidR="009A5A4C" w:rsidRDefault="009A5A4C"/>
    <w:p w14:paraId="0ACDA101" w14:textId="0DA6665A" w:rsidR="009A5A4C" w:rsidRDefault="009A5A4C"/>
    <w:p w14:paraId="43B14D02" w14:textId="1B443D87" w:rsidR="009A5A4C" w:rsidRDefault="009A5A4C">
      <w:r>
        <w:lastRenderedPageBreak/>
        <w:t xml:space="preserve">Vystavila jsem nám ve třídě na tabuli náš výtvor, tak se můžete pokochat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3F91559" w14:textId="579C1317" w:rsidR="009A5A4C" w:rsidRDefault="009A5A4C">
      <w:r>
        <w:t>Zdraví Vás „tříďa“ Soňa Adámková</w:t>
      </w:r>
      <w:bookmarkStart w:id="0" w:name="_GoBack"/>
      <w:bookmarkEnd w:id="0"/>
    </w:p>
    <w:p w14:paraId="5CFAC429" w14:textId="77777777" w:rsidR="009A5A4C" w:rsidRPr="00BA49B8" w:rsidRDefault="009A5A4C"/>
    <w:p w14:paraId="3483E4B1" w14:textId="4EED1B47" w:rsidR="00BA49B8" w:rsidRPr="006C3A3A" w:rsidRDefault="009A5A4C">
      <w:r>
        <w:rPr>
          <w:noProof/>
        </w:rPr>
        <w:drawing>
          <wp:inline distT="0" distB="0" distL="0" distR="0" wp14:anchorId="793C461C" wp14:editId="1BBA8DDF">
            <wp:extent cx="5760720" cy="4320540"/>
            <wp:effectExtent l="0" t="0" r="0" b="3810"/>
            <wp:docPr id="3" name="Obrázek 3" descr="Obsah obrázku položky, stůl, mnoho, růz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323_1039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49B8" w:rsidRPr="006C3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67"/>
    <w:rsid w:val="000F5744"/>
    <w:rsid w:val="002447BF"/>
    <w:rsid w:val="00611067"/>
    <w:rsid w:val="006838CE"/>
    <w:rsid w:val="006C3A3A"/>
    <w:rsid w:val="00727748"/>
    <w:rsid w:val="009A5A4C"/>
    <w:rsid w:val="00BA49B8"/>
    <w:rsid w:val="00C1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5B59"/>
  <w15:chartTrackingRefBased/>
  <w15:docId w15:val="{0B06DE10-07FB-47B2-8D10-20DDF95C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77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7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dokuweb.org" TargetMode="External"/><Relationship Id="rId5" Type="http://schemas.openxmlformats.org/officeDocument/2006/relationships/hyperlink" Target="http://www.jigsawplanet.com" TargetMode="External"/><Relationship Id="rId4" Type="http://schemas.openxmlformats.org/officeDocument/2006/relationships/hyperlink" Target="http://www.skolakov.e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Adámek</dc:creator>
  <cp:keywords/>
  <dc:description/>
  <cp:lastModifiedBy>Tomáš Adámek</cp:lastModifiedBy>
  <cp:revision>4</cp:revision>
  <dcterms:created xsi:type="dcterms:W3CDTF">2020-03-23T11:58:00Z</dcterms:created>
  <dcterms:modified xsi:type="dcterms:W3CDTF">2020-03-23T17:10:00Z</dcterms:modified>
</cp:coreProperties>
</file>