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3A9" w:rsidRDefault="00DD33A9">
      <w:r>
        <w:t xml:space="preserve">Dobrý </w:t>
      </w:r>
      <w:proofErr w:type="spellStart"/>
      <w:proofErr w:type="gramStart"/>
      <w:r>
        <w:t>den,zasílám</w:t>
      </w:r>
      <w:proofErr w:type="spellEnd"/>
      <w:proofErr w:type="gramEnd"/>
      <w:r>
        <w:t xml:space="preserve"> další práci z českého jazyka na týden od 23.3. – 27.3</w:t>
      </w:r>
      <w:r w:rsidR="0086682B">
        <w:t>.</w:t>
      </w:r>
    </w:p>
    <w:p w:rsidR="00DD33A9" w:rsidRPr="00B22732" w:rsidRDefault="00DD33A9">
      <w:pPr>
        <w:rPr>
          <w:b/>
          <w:bCs/>
          <w:u w:val="single"/>
        </w:rPr>
      </w:pPr>
      <w:r w:rsidRPr="00B22732">
        <w:rPr>
          <w:b/>
          <w:bCs/>
          <w:u w:val="single"/>
        </w:rPr>
        <w:t>Mluvnice</w:t>
      </w:r>
    </w:p>
    <w:p w:rsidR="00DD33A9" w:rsidRDefault="00DD33A9">
      <w:r>
        <w:t xml:space="preserve">Bylo by </w:t>
      </w:r>
      <w:proofErr w:type="spellStart"/>
      <w:proofErr w:type="gramStart"/>
      <w:r>
        <w:t>dobré,kdybyste</w:t>
      </w:r>
      <w:proofErr w:type="spellEnd"/>
      <w:proofErr w:type="gramEnd"/>
      <w:r>
        <w:t xml:space="preserve"> si</w:t>
      </w:r>
      <w:r w:rsidR="00BB183F">
        <w:t xml:space="preserve"> podle možností průběžně opakovali vyjmenovaná </w:t>
      </w:r>
      <w:proofErr w:type="spellStart"/>
      <w:r w:rsidR="00BB183F">
        <w:t>slova,vzory</w:t>
      </w:r>
      <w:proofErr w:type="spellEnd"/>
      <w:r w:rsidR="00BB183F">
        <w:t xml:space="preserve"> a koncovky</w:t>
      </w:r>
    </w:p>
    <w:p w:rsidR="00DD33A9" w:rsidRDefault="00DD33A9">
      <w:r>
        <w:t xml:space="preserve">podstatných a přídavných </w:t>
      </w:r>
      <w:proofErr w:type="spellStart"/>
      <w:proofErr w:type="gramStart"/>
      <w:r>
        <w:t>jmen.Po</w:t>
      </w:r>
      <w:proofErr w:type="spellEnd"/>
      <w:proofErr w:type="gramEnd"/>
      <w:r>
        <w:t xml:space="preserve"> návratu do školy budeme psát častěji pravopisná cvičení.</w:t>
      </w:r>
    </w:p>
    <w:p w:rsidR="00DD33A9" w:rsidRDefault="00BB183F">
      <w:r>
        <w:t xml:space="preserve">Také si můžete procvičovat cvičení z čj.na různých </w:t>
      </w:r>
      <w:r w:rsidR="0086682B">
        <w:t>w</w:t>
      </w:r>
      <w:r>
        <w:t xml:space="preserve">ebových </w:t>
      </w:r>
      <w:proofErr w:type="gramStart"/>
      <w:r>
        <w:t>stránkách,např.www.onlinecviceni.cz</w:t>
      </w:r>
      <w:proofErr w:type="gramEnd"/>
    </w:p>
    <w:p w:rsidR="00DD33A9" w:rsidRDefault="00BB183F">
      <w:r>
        <w:t xml:space="preserve">Dalším učivem budou </w:t>
      </w:r>
      <w:proofErr w:type="spellStart"/>
      <w:proofErr w:type="gramStart"/>
      <w:r>
        <w:t>slovesa,která</w:t>
      </w:r>
      <w:proofErr w:type="spellEnd"/>
      <w:proofErr w:type="gramEnd"/>
      <w:r>
        <w:t xml:space="preserve"> už znáte ze 4.třídy.</w:t>
      </w:r>
    </w:p>
    <w:p w:rsidR="00DD33A9" w:rsidRDefault="00BB183F">
      <w:r>
        <w:t xml:space="preserve">Do školního sešitu si </w:t>
      </w:r>
      <w:proofErr w:type="gramStart"/>
      <w:r>
        <w:t>napište :</w:t>
      </w:r>
      <w:proofErr w:type="gramEnd"/>
      <w:r>
        <w:t xml:space="preserve"> Slovesa : vyjadřují </w:t>
      </w:r>
      <w:proofErr w:type="spellStart"/>
      <w:r>
        <w:t>děj,činnost</w:t>
      </w:r>
      <w:proofErr w:type="spellEnd"/>
      <w:r>
        <w:t xml:space="preserve"> </w:t>
      </w:r>
    </w:p>
    <w:p w:rsidR="00DD33A9" w:rsidRDefault="00BB183F">
      <w:r>
        <w:t xml:space="preserve">                                                                      </w:t>
      </w:r>
      <w:r w:rsidR="009B4ACF">
        <w:t>u</w:t>
      </w:r>
      <w:r>
        <w:t xml:space="preserve">rčujeme u </w:t>
      </w:r>
      <w:proofErr w:type="gramStart"/>
      <w:r>
        <w:t xml:space="preserve">nich </w:t>
      </w:r>
      <w:r w:rsidR="009B4ACF">
        <w:t>:</w:t>
      </w:r>
      <w:proofErr w:type="gramEnd"/>
      <w:r w:rsidR="009B4ACF">
        <w:t xml:space="preserve"> osobu (1. ,2.,3.)</w:t>
      </w:r>
      <w:r>
        <w:t xml:space="preserve">     </w:t>
      </w:r>
    </w:p>
    <w:p w:rsidR="00DD33A9" w:rsidRDefault="009B4ACF">
      <w:r>
        <w:t xml:space="preserve">                                                                                                      číslo </w:t>
      </w:r>
      <w:proofErr w:type="gramStart"/>
      <w:r>
        <w:t xml:space="preserve">   (</w:t>
      </w:r>
      <w:proofErr w:type="spellStart"/>
      <w:proofErr w:type="gramEnd"/>
      <w:r>
        <w:t>jednotné,množné</w:t>
      </w:r>
      <w:proofErr w:type="spellEnd"/>
      <w:r>
        <w:t>)</w:t>
      </w:r>
    </w:p>
    <w:p w:rsidR="009B4ACF" w:rsidRDefault="009B4ACF">
      <w:r>
        <w:t xml:space="preserve">                                                                                                       čas   </w:t>
      </w:r>
      <w:proofErr w:type="gramStart"/>
      <w:r>
        <w:t xml:space="preserve">   (</w:t>
      </w:r>
      <w:proofErr w:type="gramEnd"/>
      <w:r>
        <w:t>přítomný</w:t>
      </w:r>
    </w:p>
    <w:p w:rsidR="009B4ACF" w:rsidRDefault="009B4ACF">
      <w:r>
        <w:t xml:space="preserve">                                                                                                                    minulý a budoucí)</w:t>
      </w:r>
    </w:p>
    <w:p w:rsidR="00BE076B" w:rsidRDefault="00BE076B">
      <w:r>
        <w:t xml:space="preserve">                                                                                                       </w:t>
      </w:r>
      <w:proofErr w:type="gramStart"/>
      <w:r>
        <w:t>způsob(</w:t>
      </w:r>
      <w:proofErr w:type="spellStart"/>
      <w:proofErr w:type="gramEnd"/>
      <w:r>
        <w:t>oznamovací,rozkazovací</w:t>
      </w:r>
      <w:proofErr w:type="spellEnd"/>
      <w:r>
        <w:t xml:space="preserve">,                                                                                                                                       </w:t>
      </w:r>
    </w:p>
    <w:p w:rsidR="00BE076B" w:rsidRDefault="00BE076B">
      <w:r>
        <w:t xml:space="preserve">                                                                                                                      podmiňovací)</w:t>
      </w:r>
    </w:p>
    <w:p w:rsidR="00BE076B" w:rsidRDefault="009B4ACF">
      <w:r>
        <w:t xml:space="preserve">    </w:t>
      </w:r>
      <w:r w:rsidR="00BE076B">
        <w:t xml:space="preserve">                                                                              </w:t>
      </w:r>
      <w:r>
        <w:t xml:space="preserve">  </w:t>
      </w:r>
      <w:r w:rsidR="00BE076B">
        <w:t xml:space="preserve">u způsobu rozkazovacího neurčujeme čas </w:t>
      </w:r>
      <w:r>
        <w:t xml:space="preserve">                                                                                            </w:t>
      </w:r>
    </w:p>
    <w:p w:rsidR="00B22732" w:rsidRDefault="009B4ACF">
      <w:r>
        <w:t xml:space="preserve">   </w:t>
      </w:r>
    </w:p>
    <w:p w:rsidR="009B4ACF" w:rsidRDefault="009B4ACF">
      <w:r>
        <w:t xml:space="preserve">písemně do školního </w:t>
      </w:r>
      <w:proofErr w:type="gramStart"/>
      <w:r>
        <w:t>sešitu :ze</w:t>
      </w:r>
      <w:proofErr w:type="gramEnd"/>
      <w:r>
        <w:t xml:space="preserve"> cv.1/145 určete u sloves mluvnické kategorie</w:t>
      </w:r>
      <w:r w:rsidR="00BE076B">
        <w:t>: chystají se</w:t>
      </w:r>
    </w:p>
    <w:p w:rsidR="00BE076B" w:rsidRDefault="00BE076B">
      <w:r>
        <w:t xml:space="preserve">                                                                                                                                           hledejme</w:t>
      </w:r>
    </w:p>
    <w:p w:rsidR="00BE076B" w:rsidRDefault="00BE076B">
      <w:r>
        <w:t xml:space="preserve">                                                                                                                                            rozhodl se</w:t>
      </w:r>
    </w:p>
    <w:p w:rsidR="00BE076B" w:rsidRDefault="00BE076B">
      <w:r>
        <w:t xml:space="preserve">                                                                                                                                            souhlasím</w:t>
      </w:r>
    </w:p>
    <w:p w:rsidR="00BE076B" w:rsidRDefault="00BE076B">
      <w:r>
        <w:t xml:space="preserve">                                                                                                                                            mysl</w:t>
      </w:r>
      <w:r w:rsidR="00CB436A">
        <w:t>íš</w:t>
      </w:r>
      <w:r>
        <w:t xml:space="preserve"> </w:t>
      </w:r>
    </w:p>
    <w:p w:rsidR="00CB436A" w:rsidRDefault="00CB436A">
      <w:r>
        <w:t xml:space="preserve">dále si zapište do </w:t>
      </w:r>
      <w:proofErr w:type="gramStart"/>
      <w:r>
        <w:t>sešitu :</w:t>
      </w:r>
      <w:proofErr w:type="gramEnd"/>
    </w:p>
    <w:p w:rsidR="00CB436A" w:rsidRDefault="00CB436A">
      <w:r>
        <w:t>Slovesný tvar určitý a neurčitý</w:t>
      </w:r>
    </w:p>
    <w:p w:rsidR="00CB436A" w:rsidRDefault="00CB436A">
      <w:proofErr w:type="gramStart"/>
      <w:r>
        <w:t>Určitý :</w:t>
      </w:r>
      <w:proofErr w:type="gramEnd"/>
      <w:r>
        <w:t xml:space="preserve"> určujeme u něj mluvnické kategorie          např. psal</w:t>
      </w:r>
    </w:p>
    <w:p w:rsidR="00CB436A" w:rsidRDefault="00CB436A">
      <w:proofErr w:type="gramStart"/>
      <w:r>
        <w:t xml:space="preserve">Neurčitý:   </w:t>
      </w:r>
      <w:proofErr w:type="gramEnd"/>
      <w:r>
        <w:t xml:space="preserve">         ------------------                                              psát – končí na t</w:t>
      </w:r>
    </w:p>
    <w:p w:rsidR="00CB436A" w:rsidRDefault="00CB436A"/>
    <w:p w:rsidR="00CB436A" w:rsidRDefault="00CB436A">
      <w:r>
        <w:t xml:space="preserve">Jednoduchý a složený slovesný tvar </w:t>
      </w:r>
    </w:p>
    <w:p w:rsidR="00CB436A" w:rsidRDefault="00CB436A">
      <w:proofErr w:type="gramStart"/>
      <w:r>
        <w:t>Jednoduchý :</w:t>
      </w:r>
      <w:proofErr w:type="gramEnd"/>
      <w:r>
        <w:t xml:space="preserve"> </w:t>
      </w:r>
      <w:proofErr w:type="spellStart"/>
      <w:r>
        <w:t>např.učím</w:t>
      </w:r>
      <w:proofErr w:type="spellEnd"/>
      <w:r>
        <w:t xml:space="preserve"> se, plavu (tvoří ho 1 sloveso)</w:t>
      </w:r>
    </w:p>
    <w:p w:rsidR="00CB436A" w:rsidRDefault="00CB436A">
      <w:proofErr w:type="gramStart"/>
      <w:r>
        <w:t>Složený</w:t>
      </w:r>
      <w:r w:rsidR="00AF626E">
        <w:t xml:space="preserve"> :</w:t>
      </w:r>
      <w:proofErr w:type="gramEnd"/>
      <w:r w:rsidR="00AF626E">
        <w:t xml:space="preserve"> budu se </w:t>
      </w:r>
      <w:proofErr w:type="spellStart"/>
      <w:r w:rsidR="00AF626E">
        <w:t>učit,učil</w:t>
      </w:r>
      <w:proofErr w:type="spellEnd"/>
      <w:r w:rsidR="00AF626E">
        <w:t xml:space="preserve"> bych se (nejméně 2 slovesa)</w:t>
      </w:r>
    </w:p>
    <w:p w:rsidR="00AF626E" w:rsidRDefault="00AF626E">
      <w:r>
        <w:t>Zopakujte si časování sloves-tabulka v uč.str.149</w:t>
      </w:r>
    </w:p>
    <w:p w:rsidR="00AF626E" w:rsidRDefault="00AF626E">
      <w:r>
        <w:t xml:space="preserve">Ve tvarech přítomného času píšeme vždy měkké </w:t>
      </w:r>
      <w:proofErr w:type="spellStart"/>
      <w:proofErr w:type="gramStart"/>
      <w:r>
        <w:t>i,í</w:t>
      </w:r>
      <w:proofErr w:type="spellEnd"/>
      <w:proofErr w:type="gramEnd"/>
    </w:p>
    <w:p w:rsidR="00B22732" w:rsidRDefault="00B22732"/>
    <w:p w:rsidR="00AF626E" w:rsidRDefault="00AF626E">
      <w:r>
        <w:lastRenderedPageBreak/>
        <w:t>Písemné úkoly:cv.3/149(jen tato str.),4/</w:t>
      </w:r>
      <w:proofErr w:type="gramStart"/>
      <w:r>
        <w:t>150,prac</w:t>
      </w:r>
      <w:proofErr w:type="gramEnd"/>
      <w:r>
        <w:t>.sešit-cv.2/30</w:t>
      </w:r>
    </w:p>
    <w:p w:rsidR="00AF626E" w:rsidRDefault="0086682B">
      <w:r w:rsidRPr="00AC552F">
        <w:rPr>
          <w:b/>
          <w:bCs/>
          <w:u w:val="single"/>
        </w:rPr>
        <w:t>Literatura(čtení</w:t>
      </w:r>
      <w:proofErr w:type="gramStart"/>
      <w:r w:rsidRPr="00AC552F">
        <w:rPr>
          <w:b/>
          <w:bCs/>
          <w:u w:val="single"/>
        </w:rPr>
        <w:t>)</w:t>
      </w:r>
      <w:r>
        <w:t xml:space="preserve"> :</w:t>
      </w:r>
      <w:proofErr w:type="gramEnd"/>
      <w:r>
        <w:t xml:space="preserve"> pište si dál čtenářský deník, čtěte si vlastní knihu(budete-li mít čas),učte se báseň </w:t>
      </w:r>
      <w:bookmarkStart w:id="0" w:name="_GoBack"/>
      <w:bookmarkEnd w:id="0"/>
      <w:r>
        <w:t xml:space="preserve">Sněžný muž nebo Myš Viktorie </w:t>
      </w:r>
    </w:p>
    <w:p w:rsidR="0086682B" w:rsidRDefault="0086682B">
      <w:r w:rsidRPr="00AC552F">
        <w:rPr>
          <w:b/>
          <w:bCs/>
          <w:u w:val="single"/>
        </w:rPr>
        <w:t>Sloh:</w:t>
      </w:r>
      <w:r w:rsidR="00AC552F">
        <w:t xml:space="preserve"> </w:t>
      </w:r>
      <w:proofErr w:type="gramStart"/>
      <w:r>
        <w:t>dopis ,zpráva</w:t>
      </w:r>
      <w:proofErr w:type="gramEnd"/>
    </w:p>
    <w:p w:rsidR="0086682B" w:rsidRDefault="0086682B">
      <w:r>
        <w:t>Do sešitu cv.3</w:t>
      </w:r>
      <w:proofErr w:type="gramStart"/>
      <w:r>
        <w:t>a,b</w:t>
      </w:r>
      <w:proofErr w:type="gramEnd"/>
      <w:r>
        <w:t>,c/127</w:t>
      </w:r>
    </w:p>
    <w:p w:rsidR="00B22732" w:rsidRPr="00B22732" w:rsidRDefault="00B22732">
      <w:r>
        <w:t xml:space="preserve">Přeji hodně zdraví a pevné </w:t>
      </w:r>
      <w:proofErr w:type="spellStart"/>
      <w:proofErr w:type="gramStart"/>
      <w:r>
        <w:t>nervy.Máte</w:t>
      </w:r>
      <w:proofErr w:type="gramEnd"/>
      <w:r>
        <w:t>-li</w:t>
      </w:r>
      <w:proofErr w:type="spellEnd"/>
      <w:r>
        <w:t xml:space="preserve"> nějaké </w:t>
      </w:r>
      <w:proofErr w:type="spellStart"/>
      <w:r>
        <w:t>dotazy,pište</w:t>
      </w:r>
      <w:proofErr w:type="spellEnd"/>
      <w:r>
        <w:t xml:space="preserve"> na e-mail </w:t>
      </w:r>
      <w:proofErr w:type="spellStart"/>
      <w:r>
        <w:t>hrubalibuse</w:t>
      </w:r>
      <w:proofErr w:type="spellEnd"/>
      <w:r>
        <w:rPr>
          <w:lang w:val="en-US"/>
        </w:rPr>
        <w:t>@seznam.cz</w:t>
      </w:r>
    </w:p>
    <w:sectPr w:rsidR="00B22732" w:rsidRPr="00B2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A9"/>
    <w:rsid w:val="0086682B"/>
    <w:rsid w:val="009B4ACF"/>
    <w:rsid w:val="00A94182"/>
    <w:rsid w:val="00AC552F"/>
    <w:rsid w:val="00AF626E"/>
    <w:rsid w:val="00B22732"/>
    <w:rsid w:val="00BB183F"/>
    <w:rsid w:val="00BE076B"/>
    <w:rsid w:val="00CB436A"/>
    <w:rsid w:val="00DD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DD96"/>
  <w15:chartTrackingRefBased/>
  <w15:docId w15:val="{C86109A6-CFF8-4673-8E80-9FCC6617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Hrubá</dc:creator>
  <cp:keywords/>
  <dc:description/>
  <cp:lastModifiedBy>Libuše Hrubá</cp:lastModifiedBy>
  <cp:revision>1</cp:revision>
  <dcterms:created xsi:type="dcterms:W3CDTF">2020-03-20T17:09:00Z</dcterms:created>
  <dcterms:modified xsi:type="dcterms:W3CDTF">2020-03-20T18:46:00Z</dcterms:modified>
</cp:coreProperties>
</file>