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75AD" w14:textId="6005B15A" w:rsidR="00134A56" w:rsidRDefault="00134A56" w:rsidP="00134A56">
      <w:pPr>
        <w:jc w:val="both"/>
        <w:rPr>
          <w:i/>
          <w:iCs/>
        </w:rPr>
      </w:pPr>
      <w:r>
        <w:t xml:space="preserve">Ahoj třído, milí rodiče. Doufám, že se máte dobře i v těchto nepříjemných chvílích, dáváte pozor na sebe i své blízké a chráníte se rouškami, pokud vycházíte z bytu (domu). Často na Vás vzpomínám a těším se na naše setkání. Pokud byste potřebovali s něčím poradit/pomoci, jsem tu pro Vás buď přes Bakaláře anebo na emailu </w:t>
      </w:r>
      <w:hyperlink r:id="rId4" w:history="1">
        <w:r w:rsidRPr="00A92548">
          <w:rPr>
            <w:rStyle w:val="Hypertextovodkaz"/>
            <w:i/>
            <w:iCs/>
          </w:rPr>
          <w:t>adamkova@zsholysov.cz</w:t>
        </w:r>
      </w:hyperlink>
    </w:p>
    <w:p w14:paraId="5571BCDC" w14:textId="0C3A5538" w:rsidR="00134A56" w:rsidRPr="00134A56" w:rsidRDefault="00134A56" w:rsidP="00134A56">
      <w:pPr>
        <w:jc w:val="both"/>
      </w:pPr>
      <w:r>
        <w:t>Kdo by chtěl, můžete mi posílat nafocené úkoly (např. popis spolužáka/spolužačky, úkoly z Čítanky a všechny ostatní) a já je budu průběžně opravovat.</w:t>
      </w:r>
    </w:p>
    <w:p w14:paraId="39A38174" w14:textId="77777777" w:rsidR="00134A56" w:rsidRPr="00134A56" w:rsidRDefault="00134A56"/>
    <w:p w14:paraId="41125B1E" w14:textId="125E2DEC" w:rsidR="00B26F7B" w:rsidRDefault="003B157F">
      <w:pPr>
        <w:rPr>
          <w:u w:val="single"/>
        </w:rPr>
      </w:pPr>
      <w:r>
        <w:t xml:space="preserve"> </w:t>
      </w:r>
      <w:proofErr w:type="gramStart"/>
      <w:r>
        <w:rPr>
          <w:u w:val="single"/>
        </w:rPr>
        <w:t>ČJ  19.</w:t>
      </w:r>
      <w:proofErr w:type="gramEnd"/>
      <w:r>
        <w:rPr>
          <w:u w:val="single"/>
        </w:rPr>
        <w:t>-22.3.</w:t>
      </w:r>
    </w:p>
    <w:p w14:paraId="1A69CCB6" w14:textId="2A2A3787" w:rsidR="003B157F" w:rsidRDefault="003B157F">
      <w:r>
        <w:t>Projdi si tabulku a rámeček na s. 143, zapiš si do ČJŠ (anebo vytiskni a nalep):</w:t>
      </w:r>
    </w:p>
    <w:p w14:paraId="30A0FB6E" w14:textId="6C2978F1" w:rsidR="003B157F" w:rsidRDefault="003B157F" w:rsidP="00134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>příčestí činné</w:t>
      </w:r>
      <w:r>
        <w:t xml:space="preserve"> = tvar slovesa zakončený </w:t>
      </w:r>
      <w:proofErr w:type="gramStart"/>
      <w:r>
        <w:t xml:space="preserve">na </w:t>
      </w:r>
      <w:r>
        <w:rPr>
          <w:b/>
          <w:bCs/>
        </w:rPr>
        <w:t>-l</w:t>
      </w:r>
      <w:proofErr w:type="gramEnd"/>
      <w:r>
        <w:rPr>
          <w:b/>
          <w:bCs/>
        </w:rPr>
        <w:t>, -la, -</w:t>
      </w:r>
      <w:proofErr w:type="spellStart"/>
      <w:r>
        <w:rPr>
          <w:b/>
          <w:bCs/>
        </w:rPr>
        <w:t>lo</w:t>
      </w:r>
      <w:proofErr w:type="spellEnd"/>
      <w:r>
        <w:rPr>
          <w:b/>
          <w:bCs/>
        </w:rPr>
        <w:t>, -</w:t>
      </w:r>
      <w:proofErr w:type="spellStart"/>
      <w:r>
        <w:rPr>
          <w:b/>
          <w:bCs/>
        </w:rPr>
        <w:t>li</w:t>
      </w:r>
      <w:proofErr w:type="spellEnd"/>
      <w:r>
        <w:rPr>
          <w:b/>
          <w:bCs/>
        </w:rPr>
        <w:t>, -</w:t>
      </w:r>
      <w:proofErr w:type="spellStart"/>
      <w:r>
        <w:rPr>
          <w:b/>
          <w:bCs/>
        </w:rPr>
        <w:t>ly</w:t>
      </w:r>
      <w:proofErr w:type="spellEnd"/>
    </w:p>
    <w:p w14:paraId="0E11A6D9" w14:textId="7B7E3AED" w:rsidR="003B157F" w:rsidRPr="003B157F" w:rsidRDefault="003B157F" w:rsidP="00134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</w:rPr>
      </w:pPr>
      <w:r>
        <w:rPr>
          <w:b/>
          <w:bCs/>
        </w:rPr>
        <w:t>minulý čas</w:t>
      </w:r>
      <w:r>
        <w:t xml:space="preserve"> </w:t>
      </w:r>
      <w:r w:rsidR="00134A56">
        <w:br/>
      </w:r>
      <w:r>
        <w:t>se tvoří z </w:t>
      </w:r>
      <w:r>
        <w:rPr>
          <w:i/>
          <w:iCs/>
        </w:rPr>
        <w:t>příčestí činného</w:t>
      </w:r>
      <w:r>
        <w:t xml:space="preserve"> a </w:t>
      </w:r>
      <w:r>
        <w:rPr>
          <w:i/>
          <w:iCs/>
        </w:rPr>
        <w:t xml:space="preserve">tvarů slovesa </w:t>
      </w:r>
      <w:r>
        <w:rPr>
          <w:b/>
          <w:bCs/>
          <w:i/>
          <w:iCs/>
        </w:rPr>
        <w:t>být</w:t>
      </w:r>
      <w:r>
        <w:rPr>
          <w:i/>
          <w:iCs/>
        </w:rPr>
        <w:t xml:space="preserve"> (jsem, jsi, jsme, jste)</w:t>
      </w:r>
    </w:p>
    <w:p w14:paraId="1D20EF94" w14:textId="19F594A4" w:rsidR="00134A56" w:rsidRPr="00134A56" w:rsidRDefault="00134A56" w:rsidP="00134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b/>
          <w:bCs/>
        </w:rPr>
        <w:t xml:space="preserve">ve 2.osobě č.j. </w:t>
      </w:r>
      <w:r>
        <w:t>(</w:t>
      </w:r>
      <w:r>
        <w:rPr>
          <w:i/>
          <w:iCs/>
        </w:rPr>
        <w:t xml:space="preserve">ty) </w:t>
      </w:r>
      <w:r>
        <w:t xml:space="preserve">se připojuje k příčestí </w:t>
      </w:r>
      <w:r>
        <w:rPr>
          <w:b/>
          <w:bCs/>
        </w:rPr>
        <w:t>ses, sis</w:t>
      </w:r>
      <w:r>
        <w:t xml:space="preserve"> (smál ses, přál sis)</w:t>
      </w:r>
    </w:p>
    <w:p w14:paraId="44EB4FB8" w14:textId="77777777" w:rsidR="00134A56" w:rsidRDefault="00134A56"/>
    <w:p w14:paraId="16C6FACB" w14:textId="3D677474" w:rsidR="003B157F" w:rsidRDefault="003B157F">
      <w:r>
        <w:t>do ČJŠ uč. 144/14 (</w:t>
      </w:r>
      <w:r>
        <w:rPr>
          <w:i/>
          <w:iCs/>
        </w:rPr>
        <w:t>sis, ses</w:t>
      </w:r>
      <w:r>
        <w:t xml:space="preserve"> – viz. žlutý rámeček v uč. na str.143)</w:t>
      </w:r>
    </w:p>
    <w:p w14:paraId="42076FE2" w14:textId="4DA749F5" w:rsidR="003B157F" w:rsidRDefault="003B157F">
      <w:r>
        <w:t>PS 43/11 a 12</w:t>
      </w:r>
      <w:bookmarkStart w:id="0" w:name="_GoBack"/>
      <w:bookmarkEnd w:id="0"/>
      <w:r>
        <w:br/>
        <w:t xml:space="preserve">     44/13</w:t>
      </w:r>
    </w:p>
    <w:p w14:paraId="25CD1818" w14:textId="089294E7" w:rsidR="00134A56" w:rsidRDefault="00134A56">
      <w:r>
        <w:t>ČT – vyber si nějakou svou pěknou knihu, každý den si z ní přečti alespoň 2-3 stránky a až ji budeš mít dočtenou, zapiš si ji do Čtenářského deníku.</w:t>
      </w:r>
    </w:p>
    <w:p w14:paraId="7A6717B7" w14:textId="77777777" w:rsidR="00134A56" w:rsidRPr="003B157F" w:rsidRDefault="00134A56"/>
    <w:sectPr w:rsidR="00134A56" w:rsidRPr="003B157F" w:rsidSect="00134A56">
      <w:pgSz w:w="11906" w:h="16838"/>
      <w:pgMar w:top="1417" w:right="354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F"/>
    <w:rsid w:val="00134A56"/>
    <w:rsid w:val="003B157F"/>
    <w:rsid w:val="0095246B"/>
    <w:rsid w:val="00B2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19B"/>
  <w15:chartTrackingRefBased/>
  <w15:docId w15:val="{AB405565-2282-4685-959E-12A8FAB9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4A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kova@zsholys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Adámek</dc:creator>
  <cp:keywords/>
  <dc:description/>
  <cp:lastModifiedBy>Tomáš Adámek</cp:lastModifiedBy>
  <cp:revision>1</cp:revision>
  <dcterms:created xsi:type="dcterms:W3CDTF">2020-03-19T08:06:00Z</dcterms:created>
  <dcterms:modified xsi:type="dcterms:W3CDTF">2020-03-19T08:26:00Z</dcterms:modified>
</cp:coreProperties>
</file>