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E7EA9" w14:textId="06A43880" w:rsidR="00D06EFA" w:rsidRDefault="00BB6C71" w:rsidP="0084557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B6C71">
        <w:rPr>
          <w:rFonts w:ascii="Arial" w:hAnsi="Arial" w:cs="Arial"/>
          <w:b/>
          <w:bCs/>
          <w:sz w:val="28"/>
          <w:szCs w:val="28"/>
        </w:rPr>
        <w:t xml:space="preserve">Pracovní list Aj pro </w:t>
      </w:r>
      <w:r w:rsidR="00EA1A23">
        <w:rPr>
          <w:rFonts w:ascii="Arial" w:hAnsi="Arial" w:cs="Arial"/>
          <w:b/>
          <w:bCs/>
          <w:sz w:val="28"/>
          <w:szCs w:val="28"/>
        </w:rPr>
        <w:t>7.</w:t>
      </w:r>
      <w:r w:rsidR="0043625F">
        <w:rPr>
          <w:rFonts w:ascii="Arial" w:hAnsi="Arial" w:cs="Arial"/>
          <w:b/>
          <w:bCs/>
          <w:sz w:val="28"/>
          <w:szCs w:val="28"/>
        </w:rPr>
        <w:t xml:space="preserve"> </w:t>
      </w:r>
      <w:r w:rsidR="00EA1A23">
        <w:rPr>
          <w:rFonts w:ascii="Arial" w:hAnsi="Arial" w:cs="Arial"/>
          <w:b/>
          <w:bCs/>
          <w:sz w:val="28"/>
          <w:szCs w:val="28"/>
        </w:rPr>
        <w:t>A</w:t>
      </w:r>
      <w:r w:rsidRPr="00BB6C71">
        <w:rPr>
          <w:rFonts w:ascii="Arial" w:hAnsi="Arial" w:cs="Arial"/>
          <w:b/>
          <w:bCs/>
          <w:sz w:val="28"/>
          <w:szCs w:val="28"/>
        </w:rPr>
        <w:t xml:space="preserve"> </w:t>
      </w:r>
      <w:r w:rsidR="00845579">
        <w:rPr>
          <w:rFonts w:ascii="Arial" w:hAnsi="Arial" w:cs="Arial"/>
          <w:b/>
          <w:bCs/>
          <w:sz w:val="28"/>
          <w:szCs w:val="28"/>
        </w:rPr>
        <w:t>(týden od 1</w:t>
      </w:r>
      <w:r w:rsidR="00AC6AA9">
        <w:rPr>
          <w:rFonts w:ascii="Arial" w:hAnsi="Arial" w:cs="Arial"/>
          <w:b/>
          <w:bCs/>
          <w:sz w:val="28"/>
          <w:szCs w:val="28"/>
        </w:rPr>
        <w:t>8</w:t>
      </w:r>
      <w:r w:rsidR="00845579">
        <w:rPr>
          <w:rFonts w:ascii="Arial" w:hAnsi="Arial" w:cs="Arial"/>
          <w:b/>
          <w:bCs/>
          <w:sz w:val="28"/>
          <w:szCs w:val="28"/>
        </w:rPr>
        <w:t>.3. do 2</w:t>
      </w:r>
      <w:r w:rsidR="00AC6AA9">
        <w:rPr>
          <w:rFonts w:ascii="Arial" w:hAnsi="Arial" w:cs="Arial"/>
          <w:b/>
          <w:bCs/>
          <w:sz w:val="28"/>
          <w:szCs w:val="28"/>
        </w:rPr>
        <w:t>4</w:t>
      </w:r>
      <w:r w:rsidR="00845579">
        <w:rPr>
          <w:rFonts w:ascii="Arial" w:hAnsi="Arial" w:cs="Arial"/>
          <w:b/>
          <w:bCs/>
          <w:sz w:val="28"/>
          <w:szCs w:val="28"/>
        </w:rPr>
        <w:t>.3.2020)</w:t>
      </w:r>
    </w:p>
    <w:p w14:paraId="22C45CB5" w14:textId="77777777" w:rsidR="00464BB7" w:rsidRDefault="00062471" w:rsidP="00CC25A8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Opakování na základě domácího úkolu z minulého týdne.</w:t>
      </w:r>
    </w:p>
    <w:p w14:paraId="2760F3AF" w14:textId="73AF2FA9" w:rsidR="004C5592" w:rsidRDefault="00062471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2EAEDB30" w14:textId="0D09786E" w:rsidR="005C2E2A" w:rsidRDefault="00464BB7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Měli jste si přečíst a přeložit článek v učebnici na straně 44. Nyní zkuste přeložit jednotlivá spojení</w:t>
      </w:r>
      <w:r w:rsidR="003117F0">
        <w:rPr>
          <w:rFonts w:ascii="Arial" w:hAnsi="Arial" w:cs="Arial"/>
          <w:sz w:val="28"/>
          <w:szCs w:val="28"/>
        </w:rPr>
        <w:t xml:space="preserve"> z Čj do Aj a obráceně</w:t>
      </w:r>
      <w:r>
        <w:rPr>
          <w:rFonts w:ascii="Arial" w:hAnsi="Arial" w:cs="Arial"/>
          <w:sz w:val="28"/>
          <w:szCs w:val="28"/>
        </w:rPr>
        <w:t>.</w:t>
      </w:r>
      <w:r w:rsidR="003117F0">
        <w:rPr>
          <w:rFonts w:ascii="Arial" w:hAnsi="Arial" w:cs="Arial"/>
          <w:sz w:val="28"/>
          <w:szCs w:val="28"/>
        </w:rPr>
        <w:t xml:space="preserve"> Vše najdete v článku o Londýně.</w:t>
      </w:r>
    </w:p>
    <w:p w14:paraId="2F8D8BB5" w14:textId="64356542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6F7A9241" w14:textId="4B3A8CF6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 začátku 19 století</w:t>
      </w:r>
    </w:p>
    <w:p w14:paraId="203EA916" w14:textId="1C6F14A5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Jet do Londýna</w:t>
      </w:r>
    </w:p>
    <w:p w14:paraId="6C77B41D" w14:textId="0F4FF6C2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Jít nakupovat</w:t>
      </w:r>
    </w:p>
    <w:p w14:paraId="09BA2860" w14:textId="4932443B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Největší kolo svého druhu na světě</w:t>
      </w:r>
    </w:p>
    <w:p w14:paraId="287072C3" w14:textId="3F5DD9CB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Slavné památky Londýna</w:t>
      </w:r>
    </w:p>
    <w:p w14:paraId="0E7925AE" w14:textId="58A72B06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202A6278" w14:textId="2DA1DFC6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X</w:t>
      </w:r>
    </w:p>
    <w:p w14:paraId="36126807" w14:textId="3A696120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takes 30 minutes to go round…. .</w:t>
      </w:r>
    </w:p>
    <w:p w14:paraId="77BFCAC9" w14:textId="79FEC3CF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Take a photo</w:t>
      </w:r>
    </w:p>
    <w:p w14:paraId="3DAAE46B" w14:textId="39551C68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a day!</w:t>
      </w:r>
    </w:p>
    <w:p w14:paraId="112F9AF3" w14:textId="7EE85819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have lunch</w:t>
      </w:r>
    </w:p>
    <w:p w14:paraId="3288BDE1" w14:textId="11DD845C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Ah well, maybe next time</w:t>
      </w:r>
    </w:p>
    <w:p w14:paraId="7A2B771D" w14:textId="70858E7D" w:rsidR="0043625F" w:rsidRDefault="0043625F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4EB85476" w14:textId="4208E771" w:rsidR="0043625F" w:rsidRDefault="0043625F" w:rsidP="00CC25A8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Vypište památky a zajímavá místa </w:t>
      </w:r>
      <w:r w:rsidR="00CC25A8">
        <w:rPr>
          <w:rFonts w:ascii="Arial" w:hAnsi="Arial" w:cs="Arial"/>
          <w:sz w:val="28"/>
          <w:szCs w:val="28"/>
        </w:rPr>
        <w:t xml:space="preserve">Londýna. Vyberte si 3 místa, která byste rádi navštívili a krátce o nich něco napište. Zde je odkaz na zajímavé stránky, kde můžete informace čerpat. </w:t>
      </w:r>
      <w:r w:rsidR="00334EE6">
        <w:rPr>
          <w:rFonts w:ascii="Arial" w:hAnsi="Arial" w:cs="Arial"/>
          <w:sz w:val="28"/>
          <w:szCs w:val="28"/>
        </w:rPr>
        <w:t xml:space="preserve">Také posílám odkaz na slovník na seznamu, kdybyste potřebovali vyhledat nějaká slovíčka. </w:t>
      </w:r>
    </w:p>
    <w:p w14:paraId="66AEFB82" w14:textId="61F3A362" w:rsidR="00334EE6" w:rsidRDefault="00334EE6" w:rsidP="00334EE6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5ACFDBCA" w14:textId="4D791158" w:rsidR="00334EE6" w:rsidRDefault="00334EE6" w:rsidP="00334EE6">
      <w:pPr>
        <w:pStyle w:val="Odstavecseseznamem"/>
        <w:jc w:val="both"/>
        <w:rPr>
          <w:rFonts w:ascii="Arial" w:hAnsi="Arial" w:cs="Arial"/>
          <w:sz w:val="28"/>
          <w:szCs w:val="28"/>
        </w:rPr>
      </w:pPr>
      <w:hyperlink r:id="rId5" w:history="1">
        <w:r>
          <w:rPr>
            <w:rStyle w:val="Hypertextovodkaz"/>
          </w:rPr>
          <w:t>https://slovnik.seznam.cz/preklad/anglicky_cesky/den</w:t>
        </w:r>
      </w:hyperlink>
    </w:p>
    <w:p w14:paraId="1B9E1670" w14:textId="1ACF9404" w:rsidR="003117F0" w:rsidRDefault="003117F0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286E2250" w14:textId="07B1ED85" w:rsidR="003117F0" w:rsidRDefault="005870A2" w:rsidP="00CC25A8">
      <w:pPr>
        <w:pStyle w:val="Odstavecseseznamem"/>
        <w:jc w:val="both"/>
      </w:pPr>
      <w:hyperlink r:id="rId6" w:history="1">
        <w:r>
          <w:rPr>
            <w:rStyle w:val="Hypertextovodkaz"/>
          </w:rPr>
          <w:t>https://www.thecrazytourist.com/25-best-things-to-do-in-london/</w:t>
        </w:r>
      </w:hyperlink>
    </w:p>
    <w:p w14:paraId="4FF1CCED" w14:textId="0A4F7020" w:rsidR="005870A2" w:rsidRDefault="005870A2" w:rsidP="00CC25A8">
      <w:pPr>
        <w:pStyle w:val="Odstavecseseznamem"/>
        <w:jc w:val="both"/>
      </w:pPr>
    </w:p>
    <w:p w14:paraId="248D2ECE" w14:textId="065414E2" w:rsidR="005870A2" w:rsidRDefault="00334EE6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  <w:hyperlink r:id="rId7" w:history="1">
        <w:r>
          <w:rPr>
            <w:rStyle w:val="Hypertextovodkaz"/>
          </w:rPr>
          <w:t>https://traveltriangle.com/blog/best-places-to-visit-in-london/</w:t>
        </w:r>
      </w:hyperlink>
    </w:p>
    <w:p w14:paraId="46130E2E" w14:textId="6413E256" w:rsidR="00464BB7" w:rsidRDefault="00464BB7" w:rsidP="00CC25A8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69DEDF19" w14:textId="77777777" w:rsidR="00464BB7" w:rsidRDefault="00464BB7" w:rsidP="00A47E0A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0F64C2AF" w14:textId="5D982880" w:rsidR="005C2E2A" w:rsidRDefault="00CD75E6" w:rsidP="00CD75E6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Opakujte si slovní zásobu 4 lekce v pracovním sešitě. Slovní zásobu se učte po částech (po oddílech), abyste toho neměli moc. Slovíčka si pečlivě zapisujte do svých sešitů a nechte se třeba i vyzkoušet svými rodiči nebo sourozenci. Důležité je opakování. Jen tak vám nová, ale i stará slovíčka zůstanou v hlavě. Slovíčka se můžete učit i v kontextu, aby vás to bavilo. </w:t>
      </w:r>
      <w:r w:rsidR="008217AA">
        <w:rPr>
          <w:rFonts w:ascii="Arial" w:hAnsi="Arial" w:cs="Arial"/>
          <w:sz w:val="28"/>
          <w:szCs w:val="28"/>
        </w:rPr>
        <w:t xml:space="preserve">Například si můžete vymyslet větu a přeložit ji do angličtiny. </w:t>
      </w:r>
    </w:p>
    <w:p w14:paraId="2203F5A0" w14:textId="5FA5E0FE" w:rsidR="00A47E0A" w:rsidRDefault="00234EC0" w:rsidP="00234EC0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Váš poslední domácí úkol je opakovat si všechna nepravidelná slovesa, ze kterých </w:t>
      </w:r>
      <w:r w:rsidR="00811556">
        <w:rPr>
          <w:rFonts w:ascii="Arial" w:hAnsi="Arial" w:cs="Arial"/>
          <w:sz w:val="28"/>
          <w:szCs w:val="28"/>
        </w:rPr>
        <w:t xml:space="preserve">jsem vás buď zkoušela ústně nebo písemně. </w:t>
      </w:r>
    </w:p>
    <w:p w14:paraId="465E47CE" w14:textId="713359D3" w:rsidR="00256F4F" w:rsidRPr="00256F4F" w:rsidRDefault="00811556" w:rsidP="00256F4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Ozvu se příští týden a začneme novou gramatiku - členy</w:t>
      </w:r>
      <w:bookmarkStart w:id="0" w:name="_GoBack"/>
      <w:bookmarkEnd w:id="0"/>
    </w:p>
    <w:p w14:paraId="48522166" w14:textId="77777777" w:rsidR="004C5592" w:rsidRDefault="004C5592" w:rsidP="00845579">
      <w:pPr>
        <w:jc w:val="both"/>
        <w:rPr>
          <w:rFonts w:ascii="Arial" w:hAnsi="Arial" w:cs="Arial"/>
          <w:color w:val="FF0000"/>
          <w:sz w:val="28"/>
          <w:szCs w:val="28"/>
        </w:rPr>
      </w:pPr>
    </w:p>
    <w:p w14:paraId="0EF897B7" w14:textId="055EC4AB" w:rsidR="000A6307" w:rsidRDefault="000A6307" w:rsidP="000A6307">
      <w:pPr>
        <w:jc w:val="both"/>
        <w:rPr>
          <w:rFonts w:ascii="Arial" w:hAnsi="Arial" w:cs="Arial"/>
          <w:sz w:val="28"/>
          <w:szCs w:val="28"/>
        </w:rPr>
      </w:pPr>
      <w:r w:rsidRPr="00B502B2">
        <w:rPr>
          <w:rFonts w:ascii="Arial" w:hAnsi="Arial" w:cs="Arial"/>
          <w:b/>
          <w:bCs/>
          <w:sz w:val="28"/>
          <w:szCs w:val="28"/>
        </w:rPr>
        <w:t>Poznámka</w:t>
      </w:r>
      <w:r>
        <w:rPr>
          <w:rFonts w:ascii="Arial" w:hAnsi="Arial" w:cs="Arial"/>
          <w:sz w:val="28"/>
          <w:szCs w:val="28"/>
        </w:rPr>
        <w:t xml:space="preserve">: své domácí úkoly můžete zasílat na můj email. Pokud něčemu nebudete rozumět, </w:t>
      </w:r>
      <w:r w:rsidR="00112713">
        <w:rPr>
          <w:rFonts w:ascii="Arial" w:hAnsi="Arial" w:cs="Arial"/>
          <w:sz w:val="28"/>
          <w:szCs w:val="28"/>
        </w:rPr>
        <w:t xml:space="preserve">opět můžete napsat email nebo mi napsat zprávu na Bakaláře. </w:t>
      </w:r>
    </w:p>
    <w:p w14:paraId="1FAB832E" w14:textId="3569A86F" w:rsidR="00112713" w:rsidRDefault="00112713" w:rsidP="000A63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Přeji hodně štěstí a zdraví.</w:t>
      </w:r>
    </w:p>
    <w:p w14:paraId="316F8969" w14:textId="1EF747E1" w:rsidR="00112713" w:rsidRDefault="00112713" w:rsidP="000A6307">
      <w:pPr>
        <w:jc w:val="both"/>
        <w:rPr>
          <w:rFonts w:ascii="Arial" w:hAnsi="Arial" w:cs="Arial"/>
          <w:sz w:val="28"/>
          <w:szCs w:val="28"/>
        </w:rPr>
      </w:pPr>
    </w:p>
    <w:p w14:paraId="0F8D4833" w14:textId="00C2F47D" w:rsidR="00112713" w:rsidRDefault="00112713" w:rsidP="000A630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Markéta F. </w:t>
      </w:r>
    </w:p>
    <w:p w14:paraId="1E9ECEC3" w14:textId="77777777" w:rsidR="0039534D" w:rsidRPr="00062471" w:rsidRDefault="0039534D" w:rsidP="00845579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sectPr w:rsidR="0039534D" w:rsidRPr="00062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8D23B0"/>
    <w:multiLevelType w:val="hybridMultilevel"/>
    <w:tmpl w:val="41D88856"/>
    <w:lvl w:ilvl="0" w:tplc="075A4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453CC6"/>
    <w:multiLevelType w:val="hybridMultilevel"/>
    <w:tmpl w:val="598230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5379C"/>
    <w:multiLevelType w:val="hybridMultilevel"/>
    <w:tmpl w:val="B8D0B1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71"/>
    <w:rsid w:val="00015E0F"/>
    <w:rsid w:val="00062471"/>
    <w:rsid w:val="00063E31"/>
    <w:rsid w:val="000A5782"/>
    <w:rsid w:val="000A6307"/>
    <w:rsid w:val="000B21BD"/>
    <w:rsid w:val="00105712"/>
    <w:rsid w:val="00112713"/>
    <w:rsid w:val="001A0F90"/>
    <w:rsid w:val="001D0F91"/>
    <w:rsid w:val="00234EC0"/>
    <w:rsid w:val="00256F4F"/>
    <w:rsid w:val="002C54B3"/>
    <w:rsid w:val="003039A5"/>
    <w:rsid w:val="003117F0"/>
    <w:rsid w:val="00334EE6"/>
    <w:rsid w:val="00373A55"/>
    <w:rsid w:val="00394829"/>
    <w:rsid w:val="0039534D"/>
    <w:rsid w:val="003C5A4D"/>
    <w:rsid w:val="003F5C96"/>
    <w:rsid w:val="0043625F"/>
    <w:rsid w:val="00464BB7"/>
    <w:rsid w:val="004C5592"/>
    <w:rsid w:val="004D3299"/>
    <w:rsid w:val="004E2E2D"/>
    <w:rsid w:val="005012D3"/>
    <w:rsid w:val="00505C8C"/>
    <w:rsid w:val="005870A2"/>
    <w:rsid w:val="005A4BAB"/>
    <w:rsid w:val="005A7831"/>
    <w:rsid w:val="005A7F71"/>
    <w:rsid w:val="005C2E2A"/>
    <w:rsid w:val="005F2E10"/>
    <w:rsid w:val="006427C4"/>
    <w:rsid w:val="0074271E"/>
    <w:rsid w:val="00811556"/>
    <w:rsid w:val="008217AA"/>
    <w:rsid w:val="00845579"/>
    <w:rsid w:val="00961DF5"/>
    <w:rsid w:val="009B296C"/>
    <w:rsid w:val="00A47E0A"/>
    <w:rsid w:val="00A53F9B"/>
    <w:rsid w:val="00A554DC"/>
    <w:rsid w:val="00AA23CB"/>
    <w:rsid w:val="00AC54D9"/>
    <w:rsid w:val="00AC6AA9"/>
    <w:rsid w:val="00B03865"/>
    <w:rsid w:val="00B502B2"/>
    <w:rsid w:val="00BB6C71"/>
    <w:rsid w:val="00C948CD"/>
    <w:rsid w:val="00CA68DB"/>
    <w:rsid w:val="00CB4D62"/>
    <w:rsid w:val="00CC25A8"/>
    <w:rsid w:val="00CD75E6"/>
    <w:rsid w:val="00D0455A"/>
    <w:rsid w:val="00D06EFA"/>
    <w:rsid w:val="00DC61B0"/>
    <w:rsid w:val="00E00C95"/>
    <w:rsid w:val="00EA1A23"/>
    <w:rsid w:val="00F17BF5"/>
    <w:rsid w:val="00F25499"/>
    <w:rsid w:val="00FB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06F4"/>
  <w15:chartTrackingRefBased/>
  <w15:docId w15:val="{AFB3E900-480B-4A19-9AF6-569F53E3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2471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587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aveltriangle.com/blog/best-places-to-visit-in-lond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crazytourist.com/25-best-things-to-do-in-london/" TargetMode="External"/><Relationship Id="rId5" Type="http://schemas.openxmlformats.org/officeDocument/2006/relationships/hyperlink" Target="https://slovnik.seznam.cz/preklad/anglicky_cesky/d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Marketa</cp:lastModifiedBy>
  <cp:revision>21</cp:revision>
  <dcterms:created xsi:type="dcterms:W3CDTF">2020-03-18T09:34:00Z</dcterms:created>
  <dcterms:modified xsi:type="dcterms:W3CDTF">2020-03-18T10:47:00Z</dcterms:modified>
</cp:coreProperties>
</file>