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B14" w:rsidRPr="00D71B14" w:rsidRDefault="00D71B14" w:rsidP="00D71B14">
      <w:pPr>
        <w:pBdr>
          <w:bottom w:val="single" w:sz="6" w:space="0" w:color="A2A9B1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cs-CZ"/>
        </w:rPr>
      </w:pPr>
      <w:r w:rsidRPr="00D71B14"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cs-CZ"/>
        </w:rPr>
        <w:t>Píseň</w:t>
      </w:r>
    </w:p>
    <w:p w:rsidR="00D71B14" w:rsidRPr="00D71B14" w:rsidRDefault="00D71B14" w:rsidP="00D71B14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cs-CZ"/>
        </w:rPr>
      </w:pPr>
    </w:p>
    <w:p w:rsidR="00D71B14" w:rsidRPr="00D71B14" w:rsidRDefault="00D71B14" w:rsidP="00D71B14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cs-CZ"/>
        </w:rPr>
      </w:pPr>
      <w:r w:rsidRPr="00D71B14">
        <w:rPr>
          <w:rFonts w:ascii="Arial" w:eastAsia="Times New Roman" w:hAnsi="Arial" w:cs="Arial"/>
          <w:b/>
          <w:bCs/>
          <w:color w:val="222222"/>
          <w:sz w:val="21"/>
          <w:szCs w:val="21"/>
          <w:lang w:eastAsia="cs-CZ"/>
        </w:rPr>
        <w:t>Píseň</w:t>
      </w:r>
      <w:r w:rsidRPr="00D71B14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, </w:t>
      </w:r>
      <w:r w:rsidRPr="00D71B14">
        <w:rPr>
          <w:rFonts w:ascii="Arial" w:eastAsia="Times New Roman" w:hAnsi="Arial" w:cs="Arial"/>
          <w:b/>
          <w:bCs/>
          <w:color w:val="222222"/>
          <w:sz w:val="21"/>
          <w:szCs w:val="21"/>
          <w:lang w:eastAsia="cs-CZ"/>
        </w:rPr>
        <w:t>písnička</w:t>
      </w:r>
      <w:r w:rsidRPr="00D71B14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 případně </w:t>
      </w:r>
      <w:r w:rsidRPr="00D71B14">
        <w:rPr>
          <w:rFonts w:ascii="Arial" w:eastAsia="Times New Roman" w:hAnsi="Arial" w:cs="Arial"/>
          <w:b/>
          <w:bCs/>
          <w:color w:val="222222"/>
          <w:sz w:val="21"/>
          <w:szCs w:val="21"/>
          <w:lang w:eastAsia="cs-CZ"/>
        </w:rPr>
        <w:t>popěvek</w:t>
      </w:r>
      <w:r w:rsidRPr="00D71B14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, je jeden ze základních typů </w:t>
      </w:r>
      <w:hyperlink r:id="rId5" w:tooltip="Hudba" w:history="1">
        <w:r w:rsidRPr="00D71B14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hudebního</w:t>
        </w:r>
      </w:hyperlink>
      <w:r w:rsidRPr="00D71B14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 projevu. Základem je </w:t>
      </w:r>
      <w:hyperlink r:id="rId6" w:tooltip="Zoěv (stránka neexistuje)" w:history="1">
        <w:r w:rsidRPr="00D71B14">
          <w:rPr>
            <w:rFonts w:ascii="Arial" w:eastAsia="Times New Roman" w:hAnsi="Arial" w:cs="Arial"/>
            <w:color w:val="A55858"/>
            <w:sz w:val="21"/>
            <w:szCs w:val="21"/>
            <w:u w:val="single"/>
            <w:lang w:eastAsia="cs-CZ"/>
          </w:rPr>
          <w:t>vokální</w:t>
        </w:r>
      </w:hyperlink>
      <w:r w:rsidRPr="00D71B14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 projev opatřený textovou složkou. Písnička může být ryze vokální, nebo může mít </w:t>
      </w:r>
      <w:hyperlink r:id="rId7" w:tooltip="Hudební nástroj" w:history="1">
        <w:r w:rsidRPr="00D71B14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nástrojový</w:t>
        </w:r>
      </w:hyperlink>
      <w:r w:rsidRPr="00D71B14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 doprovod, může být zpívána jednotlivcem nebo více </w:t>
      </w:r>
      <w:hyperlink r:id="rId8" w:tooltip="Zpěvák" w:history="1">
        <w:r w:rsidRPr="00D71B14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zpěváky</w:t>
        </w:r>
      </w:hyperlink>
      <w:r w:rsidRPr="00D71B14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 (obvykle pak hovoříme o </w:t>
      </w:r>
      <w:hyperlink r:id="rId9" w:tooltip="Hudební sbor" w:history="1">
        <w:r w:rsidRPr="00D71B14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sboru</w:t>
        </w:r>
      </w:hyperlink>
      <w:r w:rsidRPr="00D71B14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). V lidové či </w:t>
      </w:r>
      <w:hyperlink r:id="rId10" w:tooltip="Slang" w:history="1">
        <w:r w:rsidRPr="00D71B14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slangové</w:t>
        </w:r>
      </w:hyperlink>
      <w:r w:rsidRPr="00D71B14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 mluvě se pro pojem píseň/písnička zejména v soudobé populární hudbě vžilo také původní anglické slovo </w:t>
      </w:r>
      <w:r w:rsidRPr="00D71B14">
        <w:rPr>
          <w:rFonts w:ascii="Arial" w:eastAsia="Times New Roman" w:hAnsi="Arial" w:cs="Arial"/>
          <w:b/>
          <w:bCs/>
          <w:color w:val="222222"/>
          <w:sz w:val="21"/>
          <w:szCs w:val="21"/>
          <w:lang w:eastAsia="cs-CZ"/>
        </w:rPr>
        <w:t>song</w:t>
      </w:r>
      <w:r w:rsidRPr="00D71B14">
        <w:rPr>
          <w:rFonts w:ascii="Arial" w:eastAsia="Times New Roman" w:hAnsi="Arial" w:cs="Arial"/>
          <w:color w:val="222222"/>
          <w:sz w:val="20"/>
          <w:szCs w:val="20"/>
          <w:lang w:eastAsia="cs-CZ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8pt;height:15.75pt" o:ole="">
            <v:imagedata r:id="rId11" o:title=""/>
          </v:shape>
          <w:control r:id="rId12" w:name="DefaultOcxName" w:shapeid="_x0000_i1031"/>
        </w:object>
      </w:r>
    </w:p>
    <w:p w:rsidR="00D71B14" w:rsidRPr="00D71B14" w:rsidRDefault="00D71B14" w:rsidP="00D71B14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2"/>
          <w:szCs w:val="32"/>
          <w:lang w:eastAsia="cs-CZ"/>
        </w:rPr>
      </w:pPr>
      <w:r w:rsidRPr="00D71B14">
        <w:rPr>
          <w:rFonts w:ascii="Georgia" w:eastAsia="Times New Roman" w:hAnsi="Georgia" w:cs="Arial"/>
          <w:color w:val="000000"/>
          <w:sz w:val="32"/>
          <w:szCs w:val="32"/>
          <w:lang w:eastAsia="cs-CZ"/>
        </w:rPr>
        <w:t>Historie umělé písničky</w:t>
      </w:r>
    </w:p>
    <w:p w:rsidR="00D71B14" w:rsidRPr="00D71B14" w:rsidRDefault="00D71B14" w:rsidP="00D71B14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cs-CZ"/>
        </w:rPr>
      </w:pPr>
      <w:r w:rsidRPr="00D71B14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Umělé písničky vznikaly v úzkém vztahu k </w:t>
      </w:r>
      <w:hyperlink r:id="rId13" w:tooltip="Lidová hudba" w:history="1">
        <w:r w:rsidRPr="00D71B14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písni lidové</w:t>
        </w:r>
      </w:hyperlink>
      <w:r w:rsidRPr="00D71B14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, nicméně je třeba brát zřetel na to, že i každá lidová píseň je vlastně také písní umělou v tom smyslu, že i ona má nějakého svého prvotního tvůrce-autora, který je vždy důsledně </w:t>
      </w:r>
      <w:hyperlink r:id="rId14" w:tooltip="Anonymita" w:history="1">
        <w:r w:rsidRPr="00D71B14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anonymní</w:t>
        </w:r>
      </w:hyperlink>
      <w:r w:rsidRPr="00D71B14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 respektive není znám. V </w:t>
      </w:r>
      <w:hyperlink r:id="rId15" w:tooltip="Evropa" w:history="1">
        <w:r w:rsidRPr="00D71B14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evropské</w:t>
        </w:r>
      </w:hyperlink>
      <w:r w:rsidRPr="00D71B14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 hudbě se umělé písničky objevily např. ve </w:t>
      </w:r>
      <w:hyperlink r:id="rId16" w:tooltip="14. století" w:history="1">
        <w:r w:rsidRPr="00D71B14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14.</w:t>
        </w:r>
      </w:hyperlink>
      <w:r w:rsidRPr="00D71B14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 a </w:t>
      </w:r>
      <w:hyperlink r:id="rId17" w:tooltip="15. století" w:history="1">
        <w:r w:rsidRPr="00D71B14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15. století</w:t>
        </w:r>
      </w:hyperlink>
      <w:r>
        <w:rPr>
          <w:rFonts w:ascii="Arial" w:eastAsia="Times New Roman" w:hAnsi="Arial" w:cs="Arial"/>
          <w:color w:val="222222"/>
          <w:sz w:val="21"/>
          <w:szCs w:val="21"/>
          <w:lang w:eastAsia="cs-CZ"/>
        </w:rPr>
        <w:t>.</w:t>
      </w:r>
      <w:r w:rsidRPr="00D71B14">
        <w:rPr>
          <w:rFonts w:ascii="Arial" w:eastAsia="Times New Roman" w:hAnsi="Arial" w:cs="Arial"/>
          <w:color w:val="222222"/>
          <w:sz w:val="21"/>
          <w:szCs w:val="21"/>
          <w:lang w:eastAsia="cs-CZ"/>
        </w:rPr>
        <w:t xml:space="preserve"> Velký rozmach tvorby umělých písní nastal v období hudebního </w:t>
      </w:r>
      <w:hyperlink r:id="rId18" w:tooltip="Romantismus" w:history="1">
        <w:r w:rsidRPr="00D71B14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romantismu</w:t>
        </w:r>
      </w:hyperlink>
      <w:r w:rsidRPr="00D71B14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 v </w:t>
      </w:r>
      <w:hyperlink r:id="rId19" w:tooltip="19. století" w:history="1">
        <w:r w:rsidRPr="00D71B14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19. století</w:t>
        </w:r>
      </w:hyperlink>
      <w:r w:rsidRPr="00D71B14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. V jednotlivých zemích pak vznikaly osobité hudební styly (např. </w:t>
      </w:r>
      <w:hyperlink r:id="rId20" w:tooltip="Francie" w:history="1">
        <w:r w:rsidRPr="00D71B14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francouzský</w:t>
        </w:r>
      </w:hyperlink>
      <w:r w:rsidRPr="00D71B14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 </w:t>
      </w:r>
      <w:hyperlink r:id="rId21" w:tooltip="Šanson" w:history="1">
        <w:r w:rsidRPr="00D71B14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šanson</w:t>
        </w:r>
      </w:hyperlink>
      <w:r w:rsidRPr="00D71B14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 či americká </w:t>
      </w:r>
      <w:hyperlink r:id="rId22" w:tooltip="Country" w:history="1">
        <w:r w:rsidRPr="00D71B14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country</w:t>
        </w:r>
      </w:hyperlink>
      <w:r w:rsidRPr="00D71B14">
        <w:rPr>
          <w:rFonts w:ascii="Arial" w:eastAsia="Times New Roman" w:hAnsi="Arial" w:cs="Arial"/>
          <w:color w:val="222222"/>
          <w:sz w:val="21"/>
          <w:szCs w:val="21"/>
          <w:lang w:eastAsia="cs-CZ"/>
        </w:rPr>
        <w:t xml:space="preserve"> hudba </w:t>
      </w:r>
      <w:proofErr w:type="spellStart"/>
      <w:r w:rsidRPr="00D71B14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apod</w:t>
      </w:r>
      <w:proofErr w:type="spellEnd"/>
      <w:r w:rsidRPr="00D71B14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).</w:t>
      </w:r>
    </w:p>
    <w:p w:rsidR="00D71B14" w:rsidRPr="00D71B14" w:rsidRDefault="00D71B14" w:rsidP="00D71B14">
      <w:pPr>
        <w:pBdr>
          <w:bottom w:val="single" w:sz="6" w:space="0" w:color="A2A9B1"/>
        </w:pBdr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2"/>
          <w:szCs w:val="32"/>
          <w:lang w:eastAsia="cs-CZ"/>
        </w:rPr>
      </w:pPr>
      <w:r w:rsidRPr="00D71B14">
        <w:rPr>
          <w:rFonts w:ascii="Georgia" w:eastAsia="Times New Roman" w:hAnsi="Georgia" w:cs="Arial"/>
          <w:color w:val="000000"/>
          <w:sz w:val="32"/>
          <w:szCs w:val="32"/>
          <w:lang w:eastAsia="cs-CZ"/>
        </w:rPr>
        <w:t>Rozdělení písní podle účelu</w:t>
      </w:r>
    </w:p>
    <w:p w:rsidR="00D71B14" w:rsidRPr="00D71B14" w:rsidRDefault="00D71B14" w:rsidP="00D71B14">
      <w:pPr>
        <w:numPr>
          <w:ilvl w:val="0"/>
          <w:numId w:val="3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cs-CZ"/>
        </w:rPr>
      </w:pPr>
      <w:hyperlink r:id="rId23" w:tooltip="Budovatelská píseň (stránka neexistuje)" w:history="1">
        <w:r w:rsidRPr="00D71B14">
          <w:rPr>
            <w:rFonts w:ascii="Arial" w:eastAsia="Times New Roman" w:hAnsi="Arial" w:cs="Arial"/>
            <w:color w:val="A55858"/>
            <w:sz w:val="21"/>
            <w:szCs w:val="21"/>
            <w:u w:val="single"/>
            <w:lang w:eastAsia="cs-CZ"/>
          </w:rPr>
          <w:t>budovatelské písně</w:t>
        </w:r>
      </w:hyperlink>
    </w:p>
    <w:p w:rsidR="00D71B14" w:rsidRPr="00D71B14" w:rsidRDefault="00D71B14" w:rsidP="00D71B14">
      <w:pPr>
        <w:numPr>
          <w:ilvl w:val="0"/>
          <w:numId w:val="3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cs-CZ"/>
        </w:rPr>
      </w:pPr>
      <w:hyperlink r:id="rId24" w:tooltip="Vojenská píseň (stránka neexistuje)" w:history="1">
        <w:r w:rsidRPr="00D71B14">
          <w:rPr>
            <w:rFonts w:ascii="Arial" w:eastAsia="Times New Roman" w:hAnsi="Arial" w:cs="Arial"/>
            <w:color w:val="A55858"/>
            <w:sz w:val="21"/>
            <w:szCs w:val="21"/>
            <w:u w:val="single"/>
            <w:lang w:eastAsia="cs-CZ"/>
          </w:rPr>
          <w:t>vojenské písně</w:t>
        </w:r>
      </w:hyperlink>
    </w:p>
    <w:p w:rsidR="00D71B14" w:rsidRPr="00D71B14" w:rsidRDefault="00D71B14" w:rsidP="00D71B14">
      <w:pPr>
        <w:numPr>
          <w:ilvl w:val="0"/>
          <w:numId w:val="3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cs-CZ"/>
        </w:rPr>
      </w:pPr>
      <w:hyperlink r:id="rId25" w:tooltip="Filmová písnička" w:history="1">
        <w:r w:rsidRPr="00D71B14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filmové písně</w:t>
        </w:r>
      </w:hyperlink>
    </w:p>
    <w:p w:rsidR="00D71B14" w:rsidRPr="00D71B14" w:rsidRDefault="00D71B14" w:rsidP="00D71B14">
      <w:pPr>
        <w:numPr>
          <w:ilvl w:val="0"/>
          <w:numId w:val="3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cs-CZ"/>
        </w:rPr>
      </w:pPr>
      <w:hyperlink r:id="rId26" w:tooltip="Videoklip" w:history="1">
        <w:r w:rsidRPr="00D71B14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videoklipy</w:t>
        </w:r>
      </w:hyperlink>
    </w:p>
    <w:p w:rsidR="00D71B14" w:rsidRPr="00D71B14" w:rsidRDefault="00D71B14" w:rsidP="00D71B14">
      <w:pPr>
        <w:numPr>
          <w:ilvl w:val="0"/>
          <w:numId w:val="3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cs-CZ"/>
        </w:rPr>
      </w:pPr>
      <w:hyperlink r:id="rId27" w:tooltip="Divadlo" w:history="1">
        <w:r w:rsidRPr="00D71B14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divadelní</w:t>
        </w:r>
      </w:hyperlink>
      <w:r w:rsidRPr="00D71B14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 písně</w:t>
      </w:r>
      <w:bookmarkStart w:id="0" w:name="_GoBack"/>
      <w:bookmarkEnd w:id="0"/>
    </w:p>
    <w:p w:rsidR="00D71B14" w:rsidRPr="00D71B14" w:rsidRDefault="00D71B14" w:rsidP="00D71B14">
      <w:pPr>
        <w:numPr>
          <w:ilvl w:val="0"/>
          <w:numId w:val="3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cs-CZ"/>
        </w:rPr>
      </w:pPr>
      <w:r w:rsidRPr="00D71B14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pochodové písně</w:t>
      </w:r>
    </w:p>
    <w:p w:rsidR="00D71B14" w:rsidRPr="00D71B14" w:rsidRDefault="00D71B14" w:rsidP="00D71B14">
      <w:pPr>
        <w:numPr>
          <w:ilvl w:val="0"/>
          <w:numId w:val="3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cs-CZ"/>
        </w:rPr>
      </w:pPr>
      <w:hyperlink r:id="rId28" w:tooltip="Skaut" w:history="1">
        <w:r w:rsidRPr="00D71B14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skautské</w:t>
        </w:r>
      </w:hyperlink>
      <w:r w:rsidRPr="00D71B14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 písně</w:t>
      </w:r>
    </w:p>
    <w:p w:rsidR="00D71B14" w:rsidRPr="00D71B14" w:rsidRDefault="00D71B14" w:rsidP="00D71B14">
      <w:pPr>
        <w:numPr>
          <w:ilvl w:val="0"/>
          <w:numId w:val="3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cs-CZ"/>
        </w:rPr>
      </w:pPr>
      <w:hyperlink r:id="rId29" w:tooltip="Hymna" w:history="1">
        <w:r w:rsidRPr="00D71B14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hymny</w:t>
        </w:r>
      </w:hyperlink>
    </w:p>
    <w:p w:rsidR="00D71B14" w:rsidRPr="00D71B14" w:rsidRDefault="00D71B14" w:rsidP="00D71B14">
      <w:pPr>
        <w:numPr>
          <w:ilvl w:val="0"/>
          <w:numId w:val="3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cs-CZ"/>
        </w:rPr>
      </w:pPr>
      <w:hyperlink r:id="rId30" w:tooltip="Válečné loďstvo" w:history="1">
        <w:r w:rsidRPr="00D71B14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cs-CZ"/>
          </w:rPr>
          <w:t>námořnické</w:t>
        </w:r>
      </w:hyperlink>
      <w:r w:rsidRPr="00D71B14">
        <w:rPr>
          <w:rFonts w:ascii="Arial" w:eastAsia="Times New Roman" w:hAnsi="Arial" w:cs="Arial"/>
          <w:color w:val="222222"/>
          <w:sz w:val="21"/>
          <w:szCs w:val="21"/>
          <w:lang w:eastAsia="cs-CZ"/>
        </w:rPr>
        <w:t> písně</w:t>
      </w:r>
    </w:p>
    <w:p w:rsidR="006D14D5" w:rsidRDefault="006D14D5"/>
    <w:sectPr w:rsidR="006D1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34625"/>
    <w:multiLevelType w:val="multilevel"/>
    <w:tmpl w:val="88CA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DD0170"/>
    <w:multiLevelType w:val="multilevel"/>
    <w:tmpl w:val="92765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1A4C5A"/>
    <w:multiLevelType w:val="multilevel"/>
    <w:tmpl w:val="DF06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B73C12"/>
    <w:multiLevelType w:val="multilevel"/>
    <w:tmpl w:val="85BA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0927A0"/>
    <w:multiLevelType w:val="multilevel"/>
    <w:tmpl w:val="DCE8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B14"/>
    <w:rsid w:val="006D14D5"/>
    <w:rsid w:val="00D7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F65E4-71EF-4E3E-BCD1-61E5CA7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71B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D71B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1B1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71B1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71B1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71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ocnumber">
    <w:name w:val="tocnumber"/>
    <w:basedOn w:val="Standardnpsmoodstavce"/>
    <w:rsid w:val="00D71B14"/>
  </w:style>
  <w:style w:type="character" w:customStyle="1" w:styleId="toctext">
    <w:name w:val="toctext"/>
    <w:basedOn w:val="Standardnpsmoodstavce"/>
    <w:rsid w:val="00D71B14"/>
  </w:style>
  <w:style w:type="character" w:customStyle="1" w:styleId="mw-headline">
    <w:name w:val="mw-headline"/>
    <w:basedOn w:val="Standardnpsmoodstavce"/>
    <w:rsid w:val="00D71B14"/>
  </w:style>
  <w:style w:type="character" w:customStyle="1" w:styleId="mw-editsection">
    <w:name w:val="mw-editsection"/>
    <w:basedOn w:val="Standardnpsmoodstavce"/>
    <w:rsid w:val="00D71B14"/>
  </w:style>
  <w:style w:type="character" w:customStyle="1" w:styleId="mw-editsection-bracket">
    <w:name w:val="mw-editsection-bracket"/>
    <w:basedOn w:val="Standardnpsmoodstavce"/>
    <w:rsid w:val="00D71B14"/>
  </w:style>
  <w:style w:type="character" w:customStyle="1" w:styleId="mw-editsection-divider">
    <w:name w:val="mw-editsection-divider"/>
    <w:basedOn w:val="Standardnpsmoodstavce"/>
    <w:rsid w:val="00D71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8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2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2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113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Zp%C4%9Bv%C3%A1k" TargetMode="External"/><Relationship Id="rId13" Type="http://schemas.openxmlformats.org/officeDocument/2006/relationships/hyperlink" Target="https://cs.wikipedia.org/wiki/Lidov%C3%A1_hudba" TargetMode="External"/><Relationship Id="rId18" Type="http://schemas.openxmlformats.org/officeDocument/2006/relationships/hyperlink" Target="https://cs.wikipedia.org/wiki/Romantismus" TargetMode="External"/><Relationship Id="rId26" Type="http://schemas.openxmlformats.org/officeDocument/2006/relationships/hyperlink" Target="https://cs.wikipedia.org/wiki/Videokli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s.wikipedia.org/wiki/%C5%A0anson" TargetMode="External"/><Relationship Id="rId7" Type="http://schemas.openxmlformats.org/officeDocument/2006/relationships/hyperlink" Target="https://cs.wikipedia.org/wiki/Hudebn%C3%AD_n%C3%A1stroj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https://cs.wikipedia.org/wiki/15._stolet%C3%AD" TargetMode="External"/><Relationship Id="rId25" Type="http://schemas.openxmlformats.org/officeDocument/2006/relationships/hyperlink" Target="https://cs.wikipedia.org/wiki/Filmov%C3%A1_p%C3%ADsni%C4%8Dka" TargetMode="External"/><Relationship Id="rId2" Type="http://schemas.openxmlformats.org/officeDocument/2006/relationships/styles" Target="styles.xml"/><Relationship Id="rId16" Type="http://schemas.openxmlformats.org/officeDocument/2006/relationships/hyperlink" Target="https://cs.wikipedia.org/wiki/14._stolet%C3%AD" TargetMode="External"/><Relationship Id="rId20" Type="http://schemas.openxmlformats.org/officeDocument/2006/relationships/hyperlink" Target="https://cs.wikipedia.org/wiki/Francie" TargetMode="External"/><Relationship Id="rId29" Type="http://schemas.openxmlformats.org/officeDocument/2006/relationships/hyperlink" Target="https://cs.wikipedia.org/wiki/Hymn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.wikipedia.org/w/index.php?title=Zo%C4%9Bv&amp;action=edit&amp;redlink=1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s://cs.wikipedia.org/w/index.php?title=Vojensk%C3%A1_p%C3%ADse%C5%88&amp;action=edit&amp;redlink=1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cs.wikipedia.org/wiki/Hudba" TargetMode="External"/><Relationship Id="rId15" Type="http://schemas.openxmlformats.org/officeDocument/2006/relationships/hyperlink" Target="https://cs.wikipedia.org/wiki/Evropa" TargetMode="External"/><Relationship Id="rId23" Type="http://schemas.openxmlformats.org/officeDocument/2006/relationships/hyperlink" Target="https://cs.wikipedia.org/w/index.php?title=Budovatelsk%C3%A1_p%C3%ADse%C5%88&amp;action=edit&amp;redlink=1" TargetMode="External"/><Relationship Id="rId28" Type="http://schemas.openxmlformats.org/officeDocument/2006/relationships/hyperlink" Target="https://cs.wikipedia.org/wiki/Skaut" TargetMode="External"/><Relationship Id="rId10" Type="http://schemas.openxmlformats.org/officeDocument/2006/relationships/hyperlink" Target="https://cs.wikipedia.org/wiki/Slang" TargetMode="External"/><Relationship Id="rId19" Type="http://schemas.openxmlformats.org/officeDocument/2006/relationships/hyperlink" Target="https://cs.wikipedia.org/wiki/19._stolet%C3%AD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s.wikipedia.org/wiki/Hudebn%C3%AD_sbor" TargetMode="External"/><Relationship Id="rId14" Type="http://schemas.openxmlformats.org/officeDocument/2006/relationships/hyperlink" Target="https://cs.wikipedia.org/wiki/Anonymita" TargetMode="External"/><Relationship Id="rId22" Type="http://schemas.openxmlformats.org/officeDocument/2006/relationships/hyperlink" Target="https://cs.wikipedia.org/wiki/Country" TargetMode="External"/><Relationship Id="rId27" Type="http://schemas.openxmlformats.org/officeDocument/2006/relationships/hyperlink" Target="https://cs.wikipedia.org/wiki/Divadlo" TargetMode="External"/><Relationship Id="rId30" Type="http://schemas.openxmlformats.org/officeDocument/2006/relationships/hyperlink" Target="https://cs.wikipedia.org/wiki/V%C3%A1le%C4%8Dn%C3%A9_lo%C4%8Fstvo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462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not6</dc:creator>
  <cp:keywords/>
  <dc:description/>
  <cp:lastModifiedBy>not6</cp:lastModifiedBy>
  <cp:revision>1</cp:revision>
  <dcterms:created xsi:type="dcterms:W3CDTF">2020-03-13T09:43:00Z</dcterms:created>
  <dcterms:modified xsi:type="dcterms:W3CDTF">2020-03-13T09:50:00Z</dcterms:modified>
</cp:coreProperties>
</file>