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97" w:rsidRDefault="00F41DE7">
      <w:r>
        <w:t>B. Smetana – Vltava</w:t>
      </w:r>
    </w:p>
    <w:p w:rsidR="00F41DE7" w:rsidRDefault="00F41DE7">
      <w:hyperlink r:id="rId4" w:history="1">
        <w:r>
          <w:rPr>
            <w:rStyle w:val="Hypertextovodkaz"/>
          </w:rPr>
          <w:t>https://www.youtube.com/watch?v=fr1uq4PHGks</w:t>
        </w:r>
      </w:hyperlink>
      <w:bookmarkStart w:id="0" w:name="_GoBack"/>
      <w:bookmarkEnd w:id="0"/>
    </w:p>
    <w:sectPr w:rsidR="00F4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E7"/>
    <w:rsid w:val="004D2097"/>
    <w:rsid w:val="00F4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70246-01EE-4125-8791-BD2F0635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1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r1uq4PHGk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not6</dc:creator>
  <cp:keywords/>
  <dc:description/>
  <cp:lastModifiedBy>not6</cp:lastModifiedBy>
  <cp:revision>1</cp:revision>
  <dcterms:created xsi:type="dcterms:W3CDTF">2020-03-13T09:23:00Z</dcterms:created>
  <dcterms:modified xsi:type="dcterms:W3CDTF">2020-03-13T09:24:00Z</dcterms:modified>
</cp:coreProperties>
</file>