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36778" w:rsidRDefault="005B5605">
      <w:pPr>
        <w:rPr>
          <w:b/>
          <w:u w:val="single"/>
        </w:rPr>
      </w:pPr>
      <w:r w:rsidRPr="005B5605">
        <w:rPr>
          <w:b/>
          <w:u w:val="single"/>
        </w:rPr>
        <w:t>Pravidla hodnocení referátu</w:t>
      </w:r>
      <w:r>
        <w:rPr>
          <w:b/>
          <w:u w:val="single"/>
        </w:rPr>
        <w:t xml:space="preserve"> přírodopis</w:t>
      </w:r>
      <w:r w:rsidRPr="005B5605">
        <w:rPr>
          <w:b/>
          <w:u w:val="single"/>
        </w:rPr>
        <w:t xml:space="preserve"> </w:t>
      </w:r>
      <w:bookmarkStart w:id="0" w:name="_GoBack"/>
      <w:bookmarkEnd w:id="0"/>
      <w:r w:rsidRPr="005B5605">
        <w:rPr>
          <w:b/>
          <w:u w:val="single"/>
        </w:rPr>
        <w:t xml:space="preserve"> 8.B</w:t>
      </w:r>
    </w:p>
    <w:p w:rsidR="005B5605" w:rsidRPr="005B5605" w:rsidRDefault="005B5605">
      <w:pPr>
        <w:rPr>
          <w:u w:val="single"/>
        </w:rPr>
      </w:pPr>
      <w:r>
        <w:rPr>
          <w:u w:val="single"/>
        </w:rPr>
        <w:t>Téma: Zdravá výživa</w:t>
      </w:r>
    </w:p>
    <w:p w:rsidR="005B5605" w:rsidRDefault="005B5605">
      <w:r>
        <w:t>1) Bude zpracován na formát A4 a napsán vlastní rukou žáka. (2b)</w:t>
      </w:r>
    </w:p>
    <w:p w:rsidR="005B5605" w:rsidRDefault="005B5605">
      <w:r>
        <w:t>2) Text je věcně správně (4b) i po stránce jazykové (3b).</w:t>
      </w:r>
    </w:p>
    <w:p w:rsidR="005B5605" w:rsidRDefault="005B5605">
      <w:r>
        <w:t>3) Obsahuje jednu kresbu ideální „potravní pyramidy“ (4b) včetně popisu potravin. (5b)</w:t>
      </w:r>
    </w:p>
    <w:p w:rsidR="005B5605" w:rsidRDefault="005B5605">
      <w:r>
        <w:t xml:space="preserve"> 4) V závěru jsou napsány zdroje, ze kterých žák čerpal (alespoň dva zdroje (kniha, internetové stránky). Nesmí být využita </w:t>
      </w:r>
      <w:r>
        <w:rPr>
          <w:b/>
        </w:rPr>
        <w:t>WIKIPEDIA!!!!!</w:t>
      </w:r>
      <w:r>
        <w:t>. (2b)</w:t>
      </w:r>
    </w:p>
    <w:p w:rsidR="005B5605" w:rsidRDefault="005B5605"/>
    <w:p w:rsidR="005B5605" w:rsidRPr="005B5605" w:rsidRDefault="005B5605">
      <w:pPr>
        <w:rPr>
          <w:b/>
        </w:rPr>
      </w:pPr>
      <w:r>
        <w:rPr>
          <w:b/>
        </w:rPr>
        <w:t>Hodnocení</w:t>
      </w:r>
      <w:r>
        <w:t>: 20-18b:</w:t>
      </w:r>
      <w:r>
        <w:rPr>
          <w:b/>
        </w:rPr>
        <w:t>1;</w:t>
      </w:r>
      <w:r>
        <w:t>17-14b:</w:t>
      </w:r>
      <w:r>
        <w:rPr>
          <w:b/>
        </w:rPr>
        <w:t>2;</w:t>
      </w:r>
      <w:r>
        <w:t>13-8b:</w:t>
      </w:r>
      <w:r>
        <w:rPr>
          <w:b/>
        </w:rPr>
        <w:t>3;</w:t>
      </w:r>
      <w:r>
        <w:t>7-4b:</w:t>
      </w:r>
      <w:r>
        <w:rPr>
          <w:b/>
        </w:rPr>
        <w:t>4;</w:t>
      </w:r>
      <w:r>
        <w:t>3-0b:</w:t>
      </w:r>
      <w:r>
        <w:rPr>
          <w:b/>
        </w:rPr>
        <w:t>5</w:t>
      </w:r>
    </w:p>
    <w:sectPr w:rsidR="005B5605" w:rsidRPr="005B5605" w:rsidSect="00C367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605"/>
    <w:rsid w:val="000E555A"/>
    <w:rsid w:val="005B5605"/>
    <w:rsid w:val="00C36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A800C2"/>
  <w15:docId w15:val="{9401B1E0-1811-49C7-9AB2-9755FC4EB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36778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</Words>
  <Characters>403</Characters>
  <Application>Microsoft Office Word</Application>
  <DocSecurity>0</DocSecurity>
  <Lines>3</Lines>
  <Paragraphs>1</Paragraphs>
  <ScaleCrop>false</ScaleCrop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Dáňa</dc:creator>
  <cp:lastModifiedBy> </cp:lastModifiedBy>
  <cp:revision>2</cp:revision>
  <dcterms:created xsi:type="dcterms:W3CDTF">2020-03-12T08:18:00Z</dcterms:created>
  <dcterms:modified xsi:type="dcterms:W3CDTF">2020-03-12T08:18:00Z</dcterms:modified>
</cp:coreProperties>
</file>